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4078D" w14:textId="77777777" w:rsidR="006763E5" w:rsidRPr="00EC6FF2" w:rsidRDefault="00630582" w:rsidP="006763E5">
      <w:pPr>
        <w:widowControl w:val="0"/>
        <w:spacing w:after="0" w:line="240" w:lineRule="auto"/>
        <w:ind w:left="0" w:right="8" w:firstLine="0"/>
        <w:jc w:val="center"/>
        <w:rPr>
          <w:b/>
          <w:sz w:val="28"/>
          <w:szCs w:val="28"/>
        </w:rPr>
      </w:pPr>
      <w:bookmarkStart w:id="0" w:name="_Hlk208486853"/>
      <w:bookmarkStart w:id="1" w:name="_GoBack"/>
      <w:r w:rsidRPr="00EC6FF2">
        <w:rPr>
          <w:b/>
          <w:sz w:val="28"/>
          <w:szCs w:val="28"/>
        </w:rPr>
        <w:t>Д</w:t>
      </w:r>
      <w:r w:rsidR="006763E5" w:rsidRPr="00EC6FF2">
        <w:rPr>
          <w:b/>
          <w:sz w:val="28"/>
          <w:szCs w:val="28"/>
        </w:rPr>
        <w:t>оговор</w:t>
      </w:r>
    </w:p>
    <w:p w14:paraId="5FBC2D3D" w14:textId="5527E139" w:rsidR="00ED5373" w:rsidRPr="00EC6FF2" w:rsidRDefault="006763E5" w:rsidP="006763E5">
      <w:pPr>
        <w:widowControl w:val="0"/>
        <w:spacing w:after="0" w:line="240" w:lineRule="auto"/>
        <w:ind w:left="0" w:right="8" w:firstLine="0"/>
        <w:jc w:val="center"/>
        <w:rPr>
          <w:b/>
          <w:sz w:val="28"/>
          <w:szCs w:val="28"/>
        </w:rPr>
      </w:pPr>
      <w:r w:rsidRPr="00EC6FF2">
        <w:rPr>
          <w:b/>
          <w:sz w:val="28"/>
          <w:szCs w:val="28"/>
        </w:rPr>
        <w:t>об оказании услуг на базе облачной платформы</w:t>
      </w:r>
      <w:r w:rsidR="006A4937" w:rsidRPr="00EC6FF2">
        <w:rPr>
          <w:b/>
          <w:sz w:val="28"/>
          <w:szCs w:val="28"/>
        </w:rPr>
        <w:t xml:space="preserve"> </w:t>
      </w:r>
    </w:p>
    <w:p w14:paraId="623D5B15" w14:textId="6F3C51D9" w:rsidR="00ED5373" w:rsidRPr="00EC6FF2" w:rsidRDefault="00630582" w:rsidP="008662AF">
      <w:pPr>
        <w:widowControl w:val="0"/>
        <w:spacing w:after="0" w:line="276" w:lineRule="auto"/>
        <w:ind w:left="0" w:firstLine="0"/>
        <w:jc w:val="left"/>
        <w:rPr>
          <w:sz w:val="28"/>
          <w:szCs w:val="28"/>
        </w:rPr>
      </w:pPr>
      <w:r w:rsidRPr="00EC6FF2">
        <w:rPr>
          <w:b/>
          <w:sz w:val="28"/>
          <w:szCs w:val="28"/>
        </w:rPr>
        <w:t xml:space="preserve"> </w:t>
      </w:r>
    </w:p>
    <w:bookmarkEnd w:id="0"/>
    <w:bookmarkEnd w:id="1"/>
    <w:p w14:paraId="5FB23CF6" w14:textId="2B3E669B" w:rsidR="000F5C82" w:rsidRPr="008662AF" w:rsidRDefault="008C2F47" w:rsidP="008662AF">
      <w:pPr>
        <w:pStyle w:val="1"/>
        <w:keepNext w:val="0"/>
        <w:keepLines w:val="0"/>
        <w:widowControl w:val="0"/>
        <w:numPr>
          <w:ilvl w:val="0"/>
          <w:numId w:val="0"/>
        </w:numPr>
        <w:spacing w:line="276" w:lineRule="auto"/>
        <w:ind w:left="10" w:firstLine="557"/>
        <w:rPr>
          <w:szCs w:val="24"/>
        </w:rPr>
      </w:pPr>
      <w:r w:rsidRPr="008662AF">
        <w:rPr>
          <w:szCs w:val="24"/>
        </w:rPr>
        <w:t xml:space="preserve">1. </w:t>
      </w:r>
      <w:r w:rsidR="0081143E" w:rsidRPr="008662AF">
        <w:rPr>
          <w:szCs w:val="24"/>
        </w:rPr>
        <w:t xml:space="preserve">ТЕРМИНЫ И ОПРЕДЕЛЕНИЯ. </w:t>
      </w:r>
      <w:bookmarkStart w:id="2" w:name="_Hlk219369462"/>
      <w:r w:rsidR="00630582" w:rsidRPr="008662AF">
        <w:rPr>
          <w:szCs w:val="24"/>
        </w:rPr>
        <w:t xml:space="preserve">ОБЩИЕ ПОЛОЖЕНИЯ </w:t>
      </w:r>
      <w:bookmarkEnd w:id="2"/>
    </w:p>
    <w:p w14:paraId="50840B48" w14:textId="7F77F68D" w:rsidR="00ED5373" w:rsidRPr="008662AF" w:rsidRDefault="00630582" w:rsidP="008662AF">
      <w:pPr>
        <w:widowControl w:val="0"/>
        <w:spacing w:line="276" w:lineRule="auto"/>
        <w:ind w:left="-5" w:firstLine="572"/>
        <w:rPr>
          <w:szCs w:val="24"/>
        </w:rPr>
      </w:pPr>
      <w:r w:rsidRPr="008662AF">
        <w:rPr>
          <w:szCs w:val="24"/>
        </w:rPr>
        <w:t>1.</w:t>
      </w:r>
      <w:r w:rsidR="00303AC9" w:rsidRPr="008662AF">
        <w:rPr>
          <w:szCs w:val="24"/>
        </w:rPr>
        <w:t>1</w:t>
      </w:r>
      <w:r w:rsidR="00FA581C" w:rsidRPr="008662AF">
        <w:rPr>
          <w:szCs w:val="24"/>
        </w:rPr>
        <w:t>.</w:t>
      </w:r>
      <w:r w:rsidRPr="008662AF">
        <w:rPr>
          <w:rFonts w:eastAsia="Arial"/>
          <w:szCs w:val="24"/>
        </w:rPr>
        <w:t xml:space="preserve"> </w:t>
      </w:r>
      <w:r w:rsidRPr="008662AF">
        <w:rPr>
          <w:szCs w:val="24"/>
        </w:rPr>
        <w:t xml:space="preserve">В </w:t>
      </w:r>
      <w:r w:rsidR="00303AC9" w:rsidRPr="008662AF">
        <w:rPr>
          <w:szCs w:val="24"/>
        </w:rPr>
        <w:t>договоре об оказании услуг на базе облачной платформы (</w:t>
      </w:r>
      <w:r w:rsidR="00303AC9" w:rsidRPr="008662AF">
        <w:rPr>
          <w:b/>
          <w:szCs w:val="24"/>
        </w:rPr>
        <w:t>далее – договор</w:t>
      </w:r>
      <w:r w:rsidR="00303AC9" w:rsidRPr="008662AF">
        <w:rPr>
          <w:szCs w:val="24"/>
        </w:rPr>
        <w:t>)</w:t>
      </w:r>
      <w:r w:rsidR="00194E61" w:rsidRPr="008662AF">
        <w:rPr>
          <w:szCs w:val="24"/>
        </w:rPr>
        <w:t xml:space="preserve"> </w:t>
      </w:r>
      <w:r w:rsidRPr="008662AF">
        <w:rPr>
          <w:szCs w:val="24"/>
        </w:rPr>
        <w:t xml:space="preserve">используются термины </w:t>
      </w:r>
      <w:r w:rsidR="000D4239" w:rsidRPr="008662AF">
        <w:rPr>
          <w:szCs w:val="24"/>
        </w:rPr>
        <w:t>в следующих</w:t>
      </w:r>
      <w:r w:rsidRPr="008662AF">
        <w:rPr>
          <w:szCs w:val="24"/>
        </w:rPr>
        <w:t xml:space="preserve"> </w:t>
      </w:r>
      <w:r w:rsidR="000D4239" w:rsidRPr="008662AF">
        <w:rPr>
          <w:szCs w:val="24"/>
        </w:rPr>
        <w:t>значениях</w:t>
      </w:r>
      <w:r w:rsidRPr="008662AF">
        <w:rPr>
          <w:szCs w:val="24"/>
        </w:rPr>
        <w:t xml:space="preserve">: </w:t>
      </w:r>
    </w:p>
    <w:p w14:paraId="11093A70" w14:textId="650263BE" w:rsidR="00C35795" w:rsidRPr="008662AF" w:rsidRDefault="00001D7B" w:rsidP="008662AF">
      <w:pPr>
        <w:widowControl w:val="0"/>
        <w:spacing w:line="276" w:lineRule="auto"/>
        <w:ind w:left="-5" w:firstLine="572"/>
        <w:rPr>
          <w:szCs w:val="24"/>
        </w:rPr>
      </w:pPr>
      <w:r w:rsidRPr="008662AF">
        <w:rPr>
          <w:b/>
          <w:szCs w:val="24"/>
        </w:rPr>
        <w:t xml:space="preserve">Договор </w:t>
      </w:r>
      <w:r w:rsidRPr="008662AF">
        <w:rPr>
          <w:szCs w:val="24"/>
        </w:rPr>
        <w:t xml:space="preserve">– данный </w:t>
      </w:r>
      <w:r w:rsidR="00D5679E" w:rsidRPr="008662AF">
        <w:rPr>
          <w:szCs w:val="24"/>
        </w:rPr>
        <w:t xml:space="preserve">публичный </w:t>
      </w:r>
      <w:r w:rsidRPr="008662AF">
        <w:rPr>
          <w:szCs w:val="24"/>
        </w:rPr>
        <w:t>договор</w:t>
      </w:r>
      <w:r w:rsidR="00394314" w:rsidRPr="008662AF">
        <w:rPr>
          <w:szCs w:val="24"/>
        </w:rPr>
        <w:t>,</w:t>
      </w:r>
      <w:r w:rsidR="00973DEC" w:rsidRPr="008662AF">
        <w:rPr>
          <w:szCs w:val="24"/>
        </w:rPr>
        <w:t xml:space="preserve"> </w:t>
      </w:r>
      <w:r w:rsidR="009411BD" w:rsidRPr="008662AF">
        <w:rPr>
          <w:szCs w:val="24"/>
        </w:rPr>
        <w:t xml:space="preserve">являющийся офертой и </w:t>
      </w:r>
      <w:r w:rsidR="00973DEC" w:rsidRPr="008662AF">
        <w:rPr>
          <w:szCs w:val="24"/>
        </w:rPr>
        <w:t xml:space="preserve">размещенный </w:t>
      </w:r>
      <w:r w:rsidR="00F05D03" w:rsidRPr="008662AF">
        <w:rPr>
          <w:szCs w:val="24"/>
        </w:rPr>
        <w:t xml:space="preserve">на сайте </w:t>
      </w:r>
      <w:r w:rsidR="000651B5" w:rsidRPr="008662AF">
        <w:rPr>
          <w:szCs w:val="24"/>
        </w:rPr>
        <w:t>в</w:t>
      </w:r>
      <w:r w:rsidR="00973DEC" w:rsidRPr="008662AF">
        <w:rPr>
          <w:szCs w:val="24"/>
        </w:rPr>
        <w:t xml:space="preserve"> сети Интернет по </w:t>
      </w:r>
      <w:bookmarkStart w:id="3" w:name="_Hlk208486933"/>
      <w:r w:rsidR="00973DEC" w:rsidRPr="008662AF">
        <w:rPr>
          <w:szCs w:val="24"/>
        </w:rPr>
        <w:t>адресу</w:t>
      </w:r>
      <w:r w:rsidR="000651B5" w:rsidRPr="008662AF">
        <w:rPr>
          <w:szCs w:val="24"/>
        </w:rPr>
        <w:t xml:space="preserve"> </w:t>
      </w:r>
      <w:hyperlink r:id="rId12" w:history="1">
        <w:r w:rsidR="000651B5" w:rsidRPr="008662AF">
          <w:rPr>
            <w:rStyle w:val="a7"/>
            <w:color w:val="auto"/>
            <w:szCs w:val="24"/>
            <w:u w:val="none"/>
          </w:rPr>
          <w:t>a1d</w:t>
        </w:r>
        <w:proofErr w:type="spellStart"/>
        <w:r w:rsidR="000651B5" w:rsidRPr="008662AF">
          <w:rPr>
            <w:rStyle w:val="a7"/>
            <w:color w:val="auto"/>
            <w:szCs w:val="24"/>
            <w:u w:val="none"/>
            <w:lang w:val="en-US"/>
          </w:rPr>
          <w:t>igital</w:t>
        </w:r>
        <w:proofErr w:type="spellEnd"/>
        <w:r w:rsidR="000651B5" w:rsidRPr="008662AF">
          <w:rPr>
            <w:rStyle w:val="a7"/>
            <w:color w:val="auto"/>
            <w:szCs w:val="24"/>
            <w:u w:val="none"/>
          </w:rPr>
          <w:t>.</w:t>
        </w:r>
        <w:proofErr w:type="spellStart"/>
        <w:r w:rsidR="000651B5" w:rsidRPr="008662AF">
          <w:rPr>
            <w:rStyle w:val="a7"/>
            <w:color w:val="auto"/>
            <w:szCs w:val="24"/>
            <w:u w:val="none"/>
          </w:rPr>
          <w:t>by</w:t>
        </w:r>
        <w:proofErr w:type="spellEnd"/>
      </w:hyperlink>
      <w:bookmarkEnd w:id="3"/>
      <w:r w:rsidR="00A71156" w:rsidRPr="008662AF">
        <w:rPr>
          <w:rStyle w:val="a7"/>
          <w:color w:val="auto"/>
          <w:szCs w:val="24"/>
          <w:u w:val="none"/>
        </w:rPr>
        <w:t xml:space="preserve"> или </w:t>
      </w:r>
      <w:hyperlink r:id="rId13" w:tgtFrame="_blank" w:history="1">
        <w:r w:rsidR="00A71156" w:rsidRPr="008662AF">
          <w:rPr>
            <w:rStyle w:val="a7"/>
            <w:bCs/>
            <w:color w:val="auto"/>
            <w:szCs w:val="24"/>
            <w:u w:val="none"/>
            <w:shd w:val="clear" w:color="auto" w:fill="FFFFFF"/>
          </w:rPr>
          <w:t>a1.by</w:t>
        </w:r>
      </w:hyperlink>
      <w:r w:rsidR="000651B5" w:rsidRPr="008662AF">
        <w:rPr>
          <w:rStyle w:val="a7"/>
          <w:color w:val="auto"/>
          <w:szCs w:val="24"/>
          <w:u w:val="none"/>
        </w:rPr>
        <w:t xml:space="preserve"> (</w:t>
      </w:r>
      <w:r w:rsidR="000651B5" w:rsidRPr="008662AF">
        <w:rPr>
          <w:rStyle w:val="a7"/>
          <w:b/>
          <w:color w:val="auto"/>
          <w:szCs w:val="24"/>
          <w:u w:val="none"/>
        </w:rPr>
        <w:t>далее</w:t>
      </w:r>
      <w:r w:rsidR="000651B5" w:rsidRPr="008662AF">
        <w:rPr>
          <w:rStyle w:val="a7"/>
          <w:color w:val="auto"/>
          <w:szCs w:val="24"/>
          <w:u w:val="none"/>
        </w:rPr>
        <w:t xml:space="preserve"> – </w:t>
      </w:r>
      <w:r w:rsidR="000651B5" w:rsidRPr="008662AF">
        <w:rPr>
          <w:rStyle w:val="a7"/>
          <w:b/>
          <w:color w:val="auto"/>
          <w:szCs w:val="24"/>
          <w:u w:val="none"/>
        </w:rPr>
        <w:t>Сайт</w:t>
      </w:r>
      <w:r w:rsidR="000651B5" w:rsidRPr="008662AF">
        <w:rPr>
          <w:rStyle w:val="a7"/>
          <w:color w:val="auto"/>
          <w:szCs w:val="24"/>
          <w:u w:val="none"/>
        </w:rPr>
        <w:t>)</w:t>
      </w:r>
      <w:r w:rsidR="009411BD" w:rsidRPr="008662AF">
        <w:rPr>
          <w:rStyle w:val="a7"/>
          <w:color w:val="auto"/>
          <w:szCs w:val="24"/>
          <w:u w:val="none"/>
        </w:rPr>
        <w:t xml:space="preserve">. </w:t>
      </w:r>
      <w:r w:rsidR="00394314" w:rsidRPr="008662AF">
        <w:rPr>
          <w:szCs w:val="24"/>
        </w:rPr>
        <w:t xml:space="preserve">Неотъемлемой частью договора являются документы: </w:t>
      </w:r>
      <w:r w:rsidRPr="008662AF">
        <w:rPr>
          <w:szCs w:val="24"/>
        </w:rPr>
        <w:t>регистрационная форма,</w:t>
      </w:r>
      <w:r w:rsidR="00857FD9" w:rsidRPr="008662AF">
        <w:rPr>
          <w:szCs w:val="24"/>
        </w:rPr>
        <w:t xml:space="preserve"> бланк-заказ,</w:t>
      </w:r>
      <w:r w:rsidRPr="008662AF">
        <w:rPr>
          <w:szCs w:val="24"/>
        </w:rPr>
        <w:t xml:space="preserve"> </w:t>
      </w:r>
      <w:r w:rsidR="00857FD9" w:rsidRPr="008662AF">
        <w:rPr>
          <w:szCs w:val="24"/>
        </w:rPr>
        <w:t>поряд</w:t>
      </w:r>
      <w:r w:rsidR="00D22D23" w:rsidRPr="008662AF">
        <w:rPr>
          <w:szCs w:val="24"/>
        </w:rPr>
        <w:t>ок</w:t>
      </w:r>
      <w:r w:rsidR="00857FD9" w:rsidRPr="008662AF">
        <w:rPr>
          <w:szCs w:val="24"/>
        </w:rPr>
        <w:t xml:space="preserve"> оказания</w:t>
      </w:r>
      <w:r w:rsidR="006C2959" w:rsidRPr="008662AF">
        <w:rPr>
          <w:szCs w:val="24"/>
        </w:rPr>
        <w:t xml:space="preserve"> соответствующей услуги</w:t>
      </w:r>
      <w:r w:rsidR="00857FD9" w:rsidRPr="008662AF">
        <w:rPr>
          <w:szCs w:val="24"/>
        </w:rPr>
        <w:t xml:space="preserve">, </w:t>
      </w:r>
      <w:r w:rsidR="00D22D23" w:rsidRPr="008662AF">
        <w:rPr>
          <w:szCs w:val="24"/>
        </w:rPr>
        <w:t>документ компании</w:t>
      </w:r>
      <w:r w:rsidR="00D5679E" w:rsidRPr="008662AF">
        <w:rPr>
          <w:szCs w:val="24"/>
        </w:rPr>
        <w:t>,</w:t>
      </w:r>
      <w:r w:rsidR="00D22D23" w:rsidRPr="008662AF">
        <w:rPr>
          <w:szCs w:val="24"/>
        </w:rPr>
        <w:t xml:space="preserve"> определяющий уровень обслуживания клиента</w:t>
      </w:r>
      <w:r w:rsidR="00394314" w:rsidRPr="008662AF">
        <w:rPr>
          <w:szCs w:val="24"/>
        </w:rPr>
        <w:t xml:space="preserve"> при оказании услуг</w:t>
      </w:r>
      <w:r w:rsidR="000B0888" w:rsidRPr="008662AF">
        <w:rPr>
          <w:szCs w:val="24"/>
        </w:rPr>
        <w:t>и</w:t>
      </w:r>
      <w:r w:rsidR="00FB3C60" w:rsidRPr="008662AF">
        <w:rPr>
          <w:szCs w:val="24"/>
        </w:rPr>
        <w:t xml:space="preserve"> (</w:t>
      </w:r>
      <w:r w:rsidR="00FB3C60" w:rsidRPr="008662AF">
        <w:rPr>
          <w:szCs w:val="24"/>
          <w:lang w:val="en-US"/>
        </w:rPr>
        <w:t>SLA</w:t>
      </w:r>
      <w:r w:rsidR="00FB3C60" w:rsidRPr="008662AF">
        <w:rPr>
          <w:szCs w:val="24"/>
        </w:rPr>
        <w:t>)</w:t>
      </w:r>
      <w:r w:rsidR="003307E8" w:rsidRPr="008662AF">
        <w:rPr>
          <w:szCs w:val="24"/>
        </w:rPr>
        <w:t xml:space="preserve"> (при наличии)</w:t>
      </w:r>
      <w:r w:rsidR="009D0984" w:rsidRPr="008662AF">
        <w:rPr>
          <w:szCs w:val="24"/>
        </w:rPr>
        <w:t>;</w:t>
      </w:r>
    </w:p>
    <w:p w14:paraId="6ED4B0DD" w14:textId="3936F839" w:rsidR="00AA22B4" w:rsidRPr="008662AF" w:rsidRDefault="00AF6EE8" w:rsidP="008662AF">
      <w:pPr>
        <w:pStyle w:val="a5"/>
        <w:widowControl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b/>
          <w:sz w:val="24"/>
          <w:szCs w:val="24"/>
        </w:rPr>
        <w:t xml:space="preserve">Порядок оказания услуги </w:t>
      </w:r>
      <w:r w:rsidRPr="008662AF">
        <w:rPr>
          <w:rFonts w:ascii="Times New Roman" w:hAnsi="Times New Roman" w:cs="Times New Roman"/>
          <w:sz w:val="24"/>
          <w:szCs w:val="24"/>
        </w:rPr>
        <w:t>(</w:t>
      </w:r>
      <w:r w:rsidRPr="008662AF">
        <w:rPr>
          <w:rFonts w:ascii="Times New Roman" w:hAnsi="Times New Roman" w:cs="Times New Roman"/>
          <w:b/>
          <w:sz w:val="24"/>
          <w:szCs w:val="24"/>
        </w:rPr>
        <w:t>далее – поряд</w:t>
      </w:r>
      <w:r w:rsidR="009661D4" w:rsidRPr="008662AF">
        <w:rPr>
          <w:rFonts w:ascii="Times New Roman" w:hAnsi="Times New Roman" w:cs="Times New Roman"/>
          <w:b/>
          <w:sz w:val="24"/>
          <w:szCs w:val="24"/>
        </w:rPr>
        <w:t>ок</w:t>
      </w:r>
      <w:r w:rsidRPr="008662AF">
        <w:rPr>
          <w:rFonts w:ascii="Times New Roman" w:hAnsi="Times New Roman" w:cs="Times New Roman"/>
          <w:sz w:val="24"/>
          <w:szCs w:val="24"/>
        </w:rPr>
        <w:t>) –</w:t>
      </w:r>
      <w:r w:rsidR="00BA33DD" w:rsidRPr="008662AF">
        <w:rPr>
          <w:rFonts w:ascii="Times New Roman" w:hAnsi="Times New Roman" w:cs="Times New Roman"/>
          <w:sz w:val="24"/>
          <w:szCs w:val="24"/>
        </w:rPr>
        <w:t xml:space="preserve"> являющийся частью договора д</w:t>
      </w:r>
      <w:r w:rsidRPr="008662AF">
        <w:rPr>
          <w:rFonts w:ascii="Times New Roman" w:hAnsi="Times New Roman" w:cs="Times New Roman"/>
          <w:sz w:val="24"/>
          <w:szCs w:val="24"/>
        </w:rPr>
        <w:t>окумент</w:t>
      </w:r>
      <w:r w:rsidR="00D5679E" w:rsidRPr="008662AF">
        <w:rPr>
          <w:rFonts w:ascii="Times New Roman" w:hAnsi="Times New Roman" w:cs="Times New Roman"/>
          <w:sz w:val="24"/>
          <w:szCs w:val="24"/>
        </w:rPr>
        <w:t>,</w:t>
      </w:r>
      <w:r w:rsidRPr="008662AF">
        <w:rPr>
          <w:rFonts w:ascii="Times New Roman" w:hAnsi="Times New Roman" w:cs="Times New Roman"/>
          <w:sz w:val="24"/>
          <w:szCs w:val="24"/>
        </w:rPr>
        <w:t xml:space="preserve"> регламентирующий </w:t>
      </w:r>
      <w:r w:rsidR="00D5679E" w:rsidRPr="008662AF">
        <w:rPr>
          <w:rFonts w:ascii="Times New Roman" w:hAnsi="Times New Roman" w:cs="Times New Roman"/>
          <w:sz w:val="24"/>
          <w:szCs w:val="24"/>
        </w:rPr>
        <w:t>оказани</w:t>
      </w:r>
      <w:r w:rsidR="003D2220">
        <w:rPr>
          <w:rFonts w:ascii="Times New Roman" w:hAnsi="Times New Roman" w:cs="Times New Roman"/>
          <w:sz w:val="24"/>
          <w:szCs w:val="24"/>
        </w:rPr>
        <w:t>е</w:t>
      </w:r>
      <w:r w:rsidR="003B59E2" w:rsidRPr="008662AF">
        <w:rPr>
          <w:rFonts w:ascii="Times New Roman" w:hAnsi="Times New Roman" w:cs="Times New Roman"/>
          <w:sz w:val="24"/>
          <w:szCs w:val="24"/>
        </w:rPr>
        <w:t xml:space="preserve"> соответствующей </w:t>
      </w:r>
      <w:r w:rsidR="00D5679E" w:rsidRPr="008662AF">
        <w:rPr>
          <w:rFonts w:ascii="Times New Roman" w:hAnsi="Times New Roman" w:cs="Times New Roman"/>
          <w:sz w:val="24"/>
          <w:szCs w:val="24"/>
        </w:rPr>
        <w:t>услуги</w:t>
      </w:r>
      <w:r w:rsidR="004C3540" w:rsidRPr="008662AF">
        <w:rPr>
          <w:rFonts w:ascii="Times New Roman" w:hAnsi="Times New Roman" w:cs="Times New Roman"/>
          <w:sz w:val="24"/>
          <w:szCs w:val="24"/>
        </w:rPr>
        <w:t>.</w:t>
      </w:r>
      <w:r w:rsidR="00450579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4C3540" w:rsidRPr="008662AF">
        <w:rPr>
          <w:rFonts w:ascii="Times New Roman" w:hAnsi="Times New Roman" w:cs="Times New Roman"/>
          <w:sz w:val="24"/>
          <w:szCs w:val="24"/>
        </w:rPr>
        <w:t>К</w:t>
      </w:r>
      <w:r w:rsidR="00D5679E" w:rsidRPr="008662AF">
        <w:rPr>
          <w:rFonts w:ascii="Times New Roman" w:hAnsi="Times New Roman" w:cs="Times New Roman"/>
          <w:sz w:val="24"/>
          <w:szCs w:val="24"/>
        </w:rPr>
        <w:t xml:space="preserve"> порядку</w:t>
      </w:r>
      <w:r w:rsidR="00BA33DD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D5679E" w:rsidRPr="008662AF">
        <w:rPr>
          <w:rFonts w:ascii="Times New Roman" w:hAnsi="Times New Roman" w:cs="Times New Roman"/>
          <w:sz w:val="24"/>
          <w:szCs w:val="24"/>
        </w:rPr>
        <w:t>относится</w:t>
      </w:r>
      <w:r w:rsidR="00061DF0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D5679E" w:rsidRPr="008662AF">
        <w:rPr>
          <w:rFonts w:ascii="Times New Roman" w:hAnsi="Times New Roman" w:cs="Times New Roman"/>
          <w:sz w:val="24"/>
          <w:szCs w:val="24"/>
        </w:rPr>
        <w:t>с</w:t>
      </w:r>
      <w:r w:rsidR="00061DF0" w:rsidRPr="008662AF">
        <w:rPr>
          <w:rFonts w:ascii="Times New Roman" w:hAnsi="Times New Roman" w:cs="Times New Roman"/>
          <w:sz w:val="24"/>
          <w:szCs w:val="24"/>
        </w:rPr>
        <w:t>оглашение об уровне обслуживания (</w:t>
      </w:r>
      <w:r w:rsidR="00061DF0" w:rsidRPr="008662AF">
        <w:rPr>
          <w:rFonts w:ascii="Times New Roman" w:hAnsi="Times New Roman" w:cs="Times New Roman"/>
          <w:sz w:val="24"/>
          <w:szCs w:val="24"/>
          <w:lang w:val="en-US"/>
        </w:rPr>
        <w:t>SLA</w:t>
      </w:r>
      <w:r w:rsidR="00061DF0" w:rsidRPr="008662AF">
        <w:rPr>
          <w:rFonts w:ascii="Times New Roman" w:hAnsi="Times New Roman" w:cs="Times New Roman"/>
          <w:sz w:val="24"/>
          <w:szCs w:val="24"/>
        </w:rPr>
        <w:t>)</w:t>
      </w:r>
      <w:r w:rsidR="00B30A5C" w:rsidRPr="008662AF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061DF0" w:rsidRPr="008662AF">
        <w:rPr>
          <w:rFonts w:ascii="Times New Roman" w:hAnsi="Times New Roman" w:cs="Times New Roman"/>
          <w:sz w:val="24"/>
          <w:szCs w:val="24"/>
        </w:rPr>
        <w:t>ин</w:t>
      </w:r>
      <w:r w:rsidR="00822E73" w:rsidRPr="008662AF">
        <w:rPr>
          <w:rFonts w:ascii="Times New Roman" w:hAnsi="Times New Roman" w:cs="Times New Roman"/>
          <w:sz w:val="24"/>
          <w:szCs w:val="24"/>
        </w:rPr>
        <w:t>ой</w:t>
      </w:r>
      <w:r w:rsidR="00061DF0" w:rsidRPr="008662AF">
        <w:rPr>
          <w:rFonts w:ascii="Times New Roman" w:hAnsi="Times New Roman" w:cs="Times New Roman"/>
          <w:sz w:val="24"/>
          <w:szCs w:val="24"/>
        </w:rPr>
        <w:t xml:space="preserve"> документ,</w:t>
      </w:r>
      <w:r w:rsidR="006C56C5" w:rsidRPr="008662AF">
        <w:rPr>
          <w:rFonts w:ascii="Times New Roman" w:hAnsi="Times New Roman" w:cs="Times New Roman"/>
          <w:sz w:val="24"/>
          <w:szCs w:val="24"/>
        </w:rPr>
        <w:t xml:space="preserve"> являющийся приложением к договору </w:t>
      </w:r>
      <w:r w:rsidR="00743832" w:rsidRPr="008662AF">
        <w:rPr>
          <w:rFonts w:ascii="Times New Roman" w:hAnsi="Times New Roman" w:cs="Times New Roman"/>
          <w:sz w:val="24"/>
          <w:szCs w:val="24"/>
        </w:rPr>
        <w:t xml:space="preserve">или </w:t>
      </w:r>
      <w:r w:rsidR="00061DF0" w:rsidRPr="008662AF">
        <w:rPr>
          <w:rFonts w:ascii="Times New Roman" w:hAnsi="Times New Roman" w:cs="Times New Roman"/>
          <w:sz w:val="24"/>
          <w:szCs w:val="24"/>
        </w:rPr>
        <w:t>размещен</w:t>
      </w:r>
      <w:r w:rsidR="00450579" w:rsidRPr="008662AF">
        <w:rPr>
          <w:rFonts w:ascii="Times New Roman" w:hAnsi="Times New Roman" w:cs="Times New Roman"/>
          <w:sz w:val="24"/>
          <w:szCs w:val="24"/>
        </w:rPr>
        <w:t>ный в разделе</w:t>
      </w:r>
      <w:r w:rsidR="00E47181" w:rsidRPr="008662AF">
        <w:rPr>
          <w:rFonts w:ascii="Times New Roman" w:hAnsi="Times New Roman" w:cs="Times New Roman"/>
          <w:sz w:val="24"/>
          <w:szCs w:val="24"/>
        </w:rPr>
        <w:t xml:space="preserve"> Сайта</w:t>
      </w:r>
      <w:r w:rsidR="00450579" w:rsidRPr="008662AF">
        <w:rPr>
          <w:rFonts w:ascii="Times New Roman" w:hAnsi="Times New Roman" w:cs="Times New Roman"/>
          <w:sz w:val="24"/>
          <w:szCs w:val="24"/>
        </w:rPr>
        <w:t>,</w:t>
      </w:r>
      <w:r w:rsidR="00B30A5C" w:rsidRPr="008662AF">
        <w:rPr>
          <w:rFonts w:ascii="Times New Roman" w:hAnsi="Times New Roman" w:cs="Times New Roman"/>
          <w:sz w:val="24"/>
          <w:szCs w:val="24"/>
        </w:rPr>
        <w:t xml:space="preserve"> который</w:t>
      </w:r>
      <w:r w:rsidR="00450579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B30A5C" w:rsidRPr="008662AF">
        <w:rPr>
          <w:rFonts w:ascii="Times New Roman" w:hAnsi="Times New Roman" w:cs="Times New Roman"/>
          <w:sz w:val="24"/>
          <w:szCs w:val="24"/>
        </w:rPr>
        <w:t xml:space="preserve">относится к </w:t>
      </w:r>
      <w:r w:rsidR="00450579" w:rsidRPr="008662AF">
        <w:rPr>
          <w:rFonts w:ascii="Times New Roman" w:hAnsi="Times New Roman" w:cs="Times New Roman"/>
          <w:sz w:val="24"/>
          <w:szCs w:val="24"/>
        </w:rPr>
        <w:t>оказываемой услуг</w:t>
      </w:r>
      <w:r w:rsidR="00B30A5C" w:rsidRPr="008662AF">
        <w:rPr>
          <w:rFonts w:ascii="Times New Roman" w:hAnsi="Times New Roman" w:cs="Times New Roman"/>
          <w:sz w:val="24"/>
          <w:szCs w:val="24"/>
        </w:rPr>
        <w:t>е</w:t>
      </w:r>
      <w:r w:rsidR="002D1129" w:rsidRPr="008662AF">
        <w:rPr>
          <w:rFonts w:ascii="Times New Roman" w:hAnsi="Times New Roman" w:cs="Times New Roman"/>
          <w:sz w:val="24"/>
          <w:szCs w:val="24"/>
        </w:rPr>
        <w:t>;</w:t>
      </w:r>
    </w:p>
    <w:p w14:paraId="4A4997C0" w14:textId="7C15B702" w:rsidR="00C35795" w:rsidRPr="008662AF" w:rsidRDefault="00C35795" w:rsidP="008662AF">
      <w:pPr>
        <w:pStyle w:val="a5"/>
        <w:widowControl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b/>
          <w:sz w:val="24"/>
          <w:szCs w:val="24"/>
        </w:rPr>
        <w:t>Компания</w:t>
      </w:r>
      <w:r w:rsidRPr="008662AF">
        <w:rPr>
          <w:rFonts w:ascii="Times New Roman" w:hAnsi="Times New Roman" w:cs="Times New Roman"/>
          <w:sz w:val="24"/>
          <w:szCs w:val="24"/>
        </w:rPr>
        <w:t xml:space="preserve"> –</w:t>
      </w:r>
      <w:r w:rsidR="009F082A" w:rsidRPr="008662AF">
        <w:rPr>
          <w:rFonts w:ascii="Times New Roman" w:hAnsi="Times New Roman" w:cs="Times New Roman"/>
          <w:sz w:val="24"/>
          <w:szCs w:val="24"/>
        </w:rPr>
        <w:t xml:space="preserve"> у</w:t>
      </w:r>
      <w:r w:rsidR="00340AE5" w:rsidRPr="008662AF">
        <w:rPr>
          <w:rFonts w:ascii="Times New Roman" w:hAnsi="Times New Roman" w:cs="Times New Roman"/>
          <w:color w:val="000000"/>
          <w:sz w:val="24"/>
          <w:szCs w:val="24"/>
        </w:rPr>
        <w:t xml:space="preserve">нитарное предприятие по оказанию услуг </w:t>
      </w:r>
      <w:r w:rsidR="00B625A7" w:rsidRPr="008662AF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40AE5" w:rsidRPr="008662AF">
        <w:rPr>
          <w:rFonts w:ascii="Times New Roman" w:hAnsi="Times New Roman" w:cs="Times New Roman"/>
          <w:color w:val="000000"/>
          <w:sz w:val="24"/>
          <w:szCs w:val="24"/>
        </w:rPr>
        <w:t>А1</w:t>
      </w:r>
      <w:r w:rsidR="00B625A7" w:rsidRPr="008662AF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662A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923B135" w14:textId="111C58C8" w:rsidR="00EF4D4E" w:rsidRPr="008662AF" w:rsidRDefault="00C35795" w:rsidP="008662AF">
      <w:pPr>
        <w:pStyle w:val="a5"/>
        <w:widowControl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b/>
          <w:sz w:val="24"/>
          <w:szCs w:val="24"/>
        </w:rPr>
        <w:t>Клиент</w:t>
      </w:r>
      <w:r w:rsidRPr="008662AF">
        <w:rPr>
          <w:rFonts w:ascii="Times New Roman" w:hAnsi="Times New Roman" w:cs="Times New Roman"/>
          <w:sz w:val="24"/>
          <w:szCs w:val="24"/>
        </w:rPr>
        <w:t xml:space="preserve"> – юридическое лицо или </w:t>
      </w:r>
      <w:r w:rsidR="00F05D03" w:rsidRPr="008662AF">
        <w:rPr>
          <w:rFonts w:ascii="Times New Roman" w:hAnsi="Times New Roman" w:cs="Times New Roman"/>
          <w:sz w:val="24"/>
          <w:szCs w:val="24"/>
        </w:rPr>
        <w:t>индивидуальный предприниматель,</w:t>
      </w:r>
      <w:r w:rsidRPr="008662AF">
        <w:rPr>
          <w:rFonts w:ascii="Times New Roman" w:hAnsi="Times New Roman" w:cs="Times New Roman"/>
          <w:sz w:val="24"/>
          <w:szCs w:val="24"/>
        </w:rPr>
        <w:t xml:space="preserve"> с которым заключен договор;</w:t>
      </w:r>
    </w:p>
    <w:p w14:paraId="01781024" w14:textId="3B4B4FE4" w:rsidR="005446AB" w:rsidRPr="008662AF" w:rsidRDefault="005446AB" w:rsidP="008662AF">
      <w:pPr>
        <w:pStyle w:val="a5"/>
        <w:widowControl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31469663"/>
      <w:r w:rsidRPr="008662AF">
        <w:rPr>
          <w:rFonts w:ascii="Times New Roman" w:hAnsi="Times New Roman" w:cs="Times New Roman"/>
          <w:b/>
          <w:sz w:val="24"/>
          <w:szCs w:val="24"/>
        </w:rPr>
        <w:t>Сторон</w:t>
      </w:r>
      <w:r w:rsidR="007324C2" w:rsidRPr="008662AF">
        <w:rPr>
          <w:rFonts w:ascii="Times New Roman" w:hAnsi="Times New Roman" w:cs="Times New Roman"/>
          <w:b/>
          <w:sz w:val="24"/>
          <w:szCs w:val="24"/>
        </w:rPr>
        <w:t>ы</w:t>
      </w:r>
      <w:r w:rsidRPr="008662AF">
        <w:rPr>
          <w:rFonts w:ascii="Times New Roman" w:hAnsi="Times New Roman" w:cs="Times New Roman"/>
          <w:sz w:val="24"/>
          <w:szCs w:val="24"/>
        </w:rPr>
        <w:t xml:space="preserve"> – компания и клиент при и</w:t>
      </w:r>
      <w:r w:rsidR="00BF70A1" w:rsidRPr="008662AF">
        <w:rPr>
          <w:rFonts w:ascii="Times New Roman" w:hAnsi="Times New Roman" w:cs="Times New Roman"/>
          <w:sz w:val="24"/>
          <w:szCs w:val="24"/>
        </w:rPr>
        <w:t>х</w:t>
      </w:r>
      <w:r w:rsidRPr="008662AF">
        <w:rPr>
          <w:rFonts w:ascii="Times New Roman" w:hAnsi="Times New Roman" w:cs="Times New Roman"/>
          <w:sz w:val="24"/>
          <w:szCs w:val="24"/>
        </w:rPr>
        <w:t xml:space="preserve"> совместном упоминании в </w:t>
      </w:r>
      <w:r w:rsidR="006C2959" w:rsidRPr="008662AF">
        <w:rPr>
          <w:rFonts w:ascii="Times New Roman" w:hAnsi="Times New Roman" w:cs="Times New Roman"/>
          <w:sz w:val="24"/>
          <w:szCs w:val="24"/>
        </w:rPr>
        <w:t>д</w:t>
      </w:r>
      <w:r w:rsidRPr="008662AF">
        <w:rPr>
          <w:rFonts w:ascii="Times New Roman" w:hAnsi="Times New Roman" w:cs="Times New Roman"/>
          <w:sz w:val="24"/>
          <w:szCs w:val="24"/>
        </w:rPr>
        <w:t>оговоре;</w:t>
      </w:r>
    </w:p>
    <w:p w14:paraId="7B29444F" w14:textId="005C2E99" w:rsidR="003307E8" w:rsidRPr="008662AF" w:rsidRDefault="008A2C40" w:rsidP="008662AF">
      <w:pPr>
        <w:pStyle w:val="a5"/>
        <w:widowControl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31469672"/>
      <w:bookmarkEnd w:id="4"/>
      <w:r w:rsidRPr="008662AF">
        <w:rPr>
          <w:rFonts w:ascii="Times New Roman" w:hAnsi="Times New Roman" w:cs="Times New Roman"/>
          <w:b/>
          <w:sz w:val="24"/>
          <w:szCs w:val="24"/>
        </w:rPr>
        <w:t xml:space="preserve">Услуга </w:t>
      </w:r>
      <w:r w:rsidRPr="008662AF">
        <w:rPr>
          <w:rFonts w:ascii="Times New Roman" w:hAnsi="Times New Roman" w:cs="Times New Roman"/>
          <w:sz w:val="24"/>
          <w:szCs w:val="24"/>
        </w:rPr>
        <w:t>–</w:t>
      </w:r>
      <w:r w:rsidR="003A581C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D92AF2" w:rsidRPr="008662AF">
        <w:rPr>
          <w:rFonts w:ascii="Times New Roman" w:hAnsi="Times New Roman" w:cs="Times New Roman"/>
          <w:sz w:val="24"/>
          <w:szCs w:val="24"/>
        </w:rPr>
        <w:t>выбранная клиентом</w:t>
      </w:r>
      <w:r w:rsidRPr="008662AF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D92AF2" w:rsidRPr="008662AF">
        <w:rPr>
          <w:rFonts w:ascii="Times New Roman" w:hAnsi="Times New Roman" w:cs="Times New Roman"/>
          <w:sz w:val="24"/>
          <w:szCs w:val="24"/>
        </w:rPr>
        <w:t>а (услуги)</w:t>
      </w:r>
      <w:r w:rsidRPr="008662AF">
        <w:rPr>
          <w:rFonts w:ascii="Times New Roman" w:hAnsi="Times New Roman" w:cs="Times New Roman"/>
          <w:sz w:val="24"/>
          <w:szCs w:val="24"/>
        </w:rPr>
        <w:t>, оказываем</w:t>
      </w:r>
      <w:r w:rsidR="00D92AF2" w:rsidRPr="008662AF">
        <w:rPr>
          <w:rFonts w:ascii="Times New Roman" w:hAnsi="Times New Roman" w:cs="Times New Roman"/>
          <w:sz w:val="24"/>
          <w:szCs w:val="24"/>
        </w:rPr>
        <w:t>ая</w:t>
      </w:r>
      <w:r w:rsidR="003B301B" w:rsidRPr="008662AF">
        <w:rPr>
          <w:rFonts w:ascii="Times New Roman" w:hAnsi="Times New Roman" w:cs="Times New Roman"/>
          <w:sz w:val="24"/>
          <w:szCs w:val="24"/>
        </w:rPr>
        <w:t xml:space="preserve"> компанией</w:t>
      </w:r>
      <w:r w:rsidR="00F6274A" w:rsidRPr="008662AF">
        <w:rPr>
          <w:rFonts w:ascii="Times New Roman" w:hAnsi="Times New Roman" w:cs="Times New Roman"/>
          <w:sz w:val="24"/>
          <w:szCs w:val="24"/>
        </w:rPr>
        <w:t xml:space="preserve"> на основании договора</w:t>
      </w:r>
      <w:r w:rsidR="00D92AF2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F6274A" w:rsidRPr="008662AF">
        <w:rPr>
          <w:rFonts w:ascii="Times New Roman" w:hAnsi="Times New Roman" w:cs="Times New Roman"/>
          <w:sz w:val="24"/>
          <w:szCs w:val="24"/>
        </w:rPr>
        <w:t>и с</w:t>
      </w:r>
      <w:r w:rsidR="003B301B" w:rsidRPr="008662AF">
        <w:rPr>
          <w:rFonts w:ascii="Times New Roman" w:hAnsi="Times New Roman" w:cs="Times New Roman"/>
          <w:sz w:val="24"/>
          <w:szCs w:val="24"/>
        </w:rPr>
        <w:t xml:space="preserve"> использованием облачной платформы</w:t>
      </w:r>
      <w:r w:rsidR="004C50CE" w:rsidRPr="008662AF">
        <w:rPr>
          <w:rFonts w:ascii="Times New Roman" w:hAnsi="Times New Roman" w:cs="Times New Roman"/>
          <w:sz w:val="24"/>
          <w:szCs w:val="24"/>
        </w:rPr>
        <w:t>;</w:t>
      </w:r>
    </w:p>
    <w:p w14:paraId="400AF38C" w14:textId="2384CA14" w:rsidR="000B408E" w:rsidRPr="008662AF" w:rsidRDefault="00783A80" w:rsidP="008662AF">
      <w:pPr>
        <w:widowControl w:val="0"/>
        <w:spacing w:after="0" w:line="276" w:lineRule="auto"/>
        <w:ind w:firstLine="572"/>
        <w:rPr>
          <w:rFonts w:eastAsia="Calibri"/>
          <w:szCs w:val="24"/>
        </w:rPr>
      </w:pPr>
      <w:bookmarkStart w:id="6" w:name="_Hlk219299708"/>
      <w:bookmarkStart w:id="7" w:name="_Hlk180581796"/>
      <w:bookmarkStart w:id="8" w:name="_Hlk179902741"/>
      <w:bookmarkEnd w:id="5"/>
      <w:r w:rsidRPr="008662AF">
        <w:rPr>
          <w:rFonts w:eastAsia="Calibri"/>
          <w:b/>
          <w:bCs/>
          <w:szCs w:val="24"/>
        </w:rPr>
        <w:t xml:space="preserve">Центр обработки данных </w:t>
      </w:r>
      <w:r w:rsidRPr="008662AF">
        <w:rPr>
          <w:rFonts w:eastAsia="Calibri"/>
          <w:bCs/>
          <w:szCs w:val="24"/>
        </w:rPr>
        <w:t>(</w:t>
      </w:r>
      <w:r w:rsidRPr="008662AF">
        <w:rPr>
          <w:rFonts w:eastAsia="Calibri"/>
          <w:b/>
          <w:bCs/>
          <w:szCs w:val="24"/>
        </w:rPr>
        <w:t xml:space="preserve">далее </w:t>
      </w:r>
      <w:r w:rsidRPr="008662AF">
        <w:rPr>
          <w:rFonts w:eastAsia="Calibri"/>
          <w:bCs/>
          <w:szCs w:val="24"/>
        </w:rPr>
        <w:t>–</w:t>
      </w:r>
      <w:r w:rsidRPr="008662AF">
        <w:rPr>
          <w:rFonts w:eastAsia="Calibri"/>
          <w:b/>
          <w:bCs/>
          <w:szCs w:val="24"/>
        </w:rPr>
        <w:t xml:space="preserve"> ЦОД</w:t>
      </w:r>
      <w:r w:rsidRPr="008662AF">
        <w:rPr>
          <w:rFonts w:eastAsia="Calibri"/>
          <w:bCs/>
          <w:szCs w:val="24"/>
        </w:rPr>
        <w:t xml:space="preserve">) – </w:t>
      </w:r>
      <w:r w:rsidRPr="008662AF">
        <w:rPr>
          <w:szCs w:val="24"/>
        </w:rPr>
        <w:t xml:space="preserve">используемый </w:t>
      </w:r>
      <w:r w:rsidR="001A3CDB" w:rsidRPr="008662AF">
        <w:rPr>
          <w:szCs w:val="24"/>
        </w:rPr>
        <w:t xml:space="preserve">компанией </w:t>
      </w:r>
      <w:r w:rsidRPr="008662AF">
        <w:rPr>
          <w:szCs w:val="24"/>
        </w:rPr>
        <w:t>для оказания услуг</w:t>
      </w:r>
      <w:r w:rsidRPr="008662AF">
        <w:rPr>
          <w:bCs/>
          <w:szCs w:val="24"/>
        </w:rPr>
        <w:t xml:space="preserve"> </w:t>
      </w:r>
      <w:r w:rsidRPr="008662AF">
        <w:rPr>
          <w:color w:val="000000" w:themeColor="text1"/>
          <w:szCs w:val="24"/>
        </w:rPr>
        <w:t>о</w:t>
      </w:r>
      <w:r w:rsidRPr="008662AF">
        <w:rPr>
          <w:rFonts w:eastAsia="Calibri"/>
          <w:szCs w:val="24"/>
        </w:rPr>
        <w:t>бъект информационной инфраструктуры, расположенный по адресу:</w:t>
      </w:r>
      <w:r w:rsidR="000B4F1B" w:rsidRPr="008662AF">
        <w:rPr>
          <w:rFonts w:eastAsia="Calibri"/>
          <w:szCs w:val="24"/>
        </w:rPr>
        <w:t xml:space="preserve"> </w:t>
      </w:r>
      <w:r w:rsidRPr="008662AF">
        <w:rPr>
          <w:rFonts w:eastAsia="Calibri"/>
          <w:szCs w:val="24"/>
        </w:rPr>
        <w:t>г. Минск</w:t>
      </w:r>
      <w:r w:rsidR="000B408E" w:rsidRPr="008662AF">
        <w:rPr>
          <w:rFonts w:eastAsia="Calibri"/>
          <w:szCs w:val="24"/>
        </w:rPr>
        <w:t xml:space="preserve">, </w:t>
      </w:r>
      <w:r w:rsidRPr="008662AF">
        <w:rPr>
          <w:rFonts w:eastAsia="Calibri"/>
          <w:szCs w:val="24"/>
        </w:rPr>
        <w:t>ул. Танковая, 11, в котором реализована совокупность решений, технологий и организационных процедур, ориентированных на предоставление услуг с заданными параметрами качества. ЦОД соответствует классу отказоустойчивости TIER III (сертифицирован «</w:t>
      </w:r>
      <w:proofErr w:type="spellStart"/>
      <w:r w:rsidRPr="008662AF">
        <w:rPr>
          <w:rFonts w:eastAsia="Calibri"/>
          <w:szCs w:val="24"/>
        </w:rPr>
        <w:t>Uptime</w:t>
      </w:r>
      <w:proofErr w:type="spellEnd"/>
      <w:r w:rsidRPr="008662AF">
        <w:rPr>
          <w:rFonts w:eastAsia="Calibri"/>
          <w:szCs w:val="24"/>
        </w:rPr>
        <w:t xml:space="preserve"> </w:t>
      </w:r>
      <w:proofErr w:type="spellStart"/>
      <w:r w:rsidRPr="008662AF">
        <w:rPr>
          <w:rFonts w:eastAsia="Calibri"/>
          <w:szCs w:val="24"/>
        </w:rPr>
        <w:t>Institute</w:t>
      </w:r>
      <w:proofErr w:type="spellEnd"/>
      <w:r w:rsidRPr="008662AF">
        <w:rPr>
          <w:rFonts w:eastAsia="Calibri"/>
          <w:szCs w:val="24"/>
        </w:rPr>
        <w:t>»; уровни сертификации: «</w:t>
      </w:r>
      <w:proofErr w:type="spellStart"/>
      <w:r w:rsidRPr="008662AF">
        <w:rPr>
          <w:rFonts w:eastAsia="Calibri"/>
          <w:szCs w:val="24"/>
        </w:rPr>
        <w:t>Tier</w:t>
      </w:r>
      <w:proofErr w:type="spellEnd"/>
      <w:r w:rsidRPr="008662AF">
        <w:rPr>
          <w:rFonts w:eastAsia="Calibri"/>
          <w:szCs w:val="24"/>
        </w:rPr>
        <w:t xml:space="preserve"> III </w:t>
      </w:r>
      <w:proofErr w:type="spellStart"/>
      <w:r w:rsidRPr="008662AF">
        <w:rPr>
          <w:rFonts w:eastAsia="Calibri"/>
          <w:szCs w:val="24"/>
        </w:rPr>
        <w:t>Design</w:t>
      </w:r>
      <w:proofErr w:type="spellEnd"/>
      <w:r w:rsidRPr="008662AF">
        <w:rPr>
          <w:rFonts w:eastAsia="Calibri"/>
          <w:szCs w:val="24"/>
        </w:rPr>
        <w:t>», «</w:t>
      </w:r>
      <w:proofErr w:type="spellStart"/>
      <w:r w:rsidRPr="008662AF">
        <w:rPr>
          <w:rFonts w:eastAsia="Calibri"/>
          <w:szCs w:val="24"/>
        </w:rPr>
        <w:t>Tier</w:t>
      </w:r>
      <w:proofErr w:type="spellEnd"/>
      <w:r w:rsidRPr="008662AF">
        <w:rPr>
          <w:rFonts w:eastAsia="Calibri"/>
          <w:szCs w:val="24"/>
        </w:rPr>
        <w:t xml:space="preserve"> III </w:t>
      </w:r>
      <w:proofErr w:type="spellStart"/>
      <w:r w:rsidRPr="008662AF">
        <w:rPr>
          <w:rFonts w:eastAsia="Calibri"/>
          <w:szCs w:val="24"/>
        </w:rPr>
        <w:t>Facility</w:t>
      </w:r>
      <w:proofErr w:type="spellEnd"/>
      <w:r w:rsidRPr="008662AF">
        <w:rPr>
          <w:rFonts w:eastAsia="Calibri"/>
          <w:szCs w:val="24"/>
        </w:rPr>
        <w:t>»);</w:t>
      </w:r>
    </w:p>
    <w:p w14:paraId="28EE2CFE" w14:textId="4E4173F9" w:rsidR="000B408E" w:rsidRPr="008662AF" w:rsidRDefault="000B408E" w:rsidP="008662AF">
      <w:pPr>
        <w:widowControl w:val="0"/>
        <w:tabs>
          <w:tab w:val="left" w:pos="284"/>
        </w:tabs>
        <w:spacing w:after="0" w:line="276" w:lineRule="auto"/>
        <w:ind w:firstLine="572"/>
        <w:rPr>
          <w:rFonts w:eastAsia="Calibri"/>
          <w:szCs w:val="24"/>
        </w:rPr>
      </w:pPr>
      <w:bookmarkStart w:id="9" w:name="_Hlk231469714"/>
      <w:bookmarkEnd w:id="6"/>
      <w:r w:rsidRPr="008662AF">
        <w:rPr>
          <w:b/>
          <w:szCs w:val="24"/>
        </w:rPr>
        <w:t xml:space="preserve">Публичный сегмент ЦОД </w:t>
      </w:r>
      <w:r w:rsidRPr="008662AF">
        <w:rPr>
          <w:szCs w:val="24"/>
        </w:rPr>
        <w:t>– сегмент ЦОД, находящийся за пределами аттестованного сегмента ЦОД;</w:t>
      </w:r>
    </w:p>
    <w:p w14:paraId="5F83BB29" w14:textId="3AEB9E96" w:rsidR="00081E08" w:rsidRPr="008662AF" w:rsidRDefault="00081E08" w:rsidP="008662AF">
      <w:pPr>
        <w:widowControl w:val="0"/>
        <w:shd w:val="clear" w:color="auto" w:fill="FFFFFF" w:themeFill="background1"/>
        <w:tabs>
          <w:tab w:val="left" w:pos="567"/>
        </w:tabs>
        <w:spacing w:after="0" w:line="276" w:lineRule="auto"/>
        <w:ind w:firstLine="557"/>
        <w:rPr>
          <w:szCs w:val="24"/>
        </w:rPr>
      </w:pPr>
      <w:bookmarkStart w:id="10" w:name="_Hlk219299760"/>
      <w:bookmarkEnd w:id="7"/>
      <w:r w:rsidRPr="008662AF">
        <w:rPr>
          <w:b/>
          <w:szCs w:val="24"/>
        </w:rPr>
        <w:t>Аттестованный сегмент ЦОД</w:t>
      </w:r>
      <w:r w:rsidR="008C3484" w:rsidRPr="008662AF">
        <w:rPr>
          <w:b/>
          <w:szCs w:val="24"/>
        </w:rPr>
        <w:t xml:space="preserve"> </w:t>
      </w:r>
      <w:r w:rsidRPr="008662AF">
        <w:rPr>
          <w:szCs w:val="24"/>
        </w:rPr>
        <w:t xml:space="preserve">– </w:t>
      </w:r>
      <w:bookmarkStart w:id="11" w:name="_Hlk180057433"/>
      <w:r w:rsidRPr="008662AF">
        <w:rPr>
          <w:szCs w:val="24"/>
        </w:rPr>
        <w:t xml:space="preserve">изолированная часть инфраструктуры </w:t>
      </w:r>
      <w:bookmarkEnd w:id="11"/>
      <w:r w:rsidRPr="008662AF">
        <w:rPr>
          <w:szCs w:val="24"/>
        </w:rPr>
        <w:t xml:space="preserve">ЦОД с аттестованной системой защиты информации на соответствие требованиям законодательства Республики Беларусь в области защиты информации, обработка, распространение и (или) предоставление которой ограничено. </w:t>
      </w:r>
      <w:r w:rsidRPr="008662AF">
        <w:rPr>
          <w:rFonts w:eastAsia="Calibri"/>
          <w:szCs w:val="24"/>
        </w:rPr>
        <w:t>Аттестованный сегмент входит в область определения системы менеджмента информационной безопасности, реализованной согласно требованиям стандарта ISO/IEC 27001 (СТБ ISO/IEC 27001), а также соответствует требованиям стандарта PCI DSS</w:t>
      </w:r>
      <w:r w:rsidR="00D2287C" w:rsidRPr="008662AF">
        <w:rPr>
          <w:rFonts w:eastAsia="Calibri"/>
          <w:szCs w:val="24"/>
        </w:rPr>
        <w:t xml:space="preserve"> (</w:t>
      </w:r>
      <w:proofErr w:type="spellStart"/>
      <w:r w:rsidR="00D2287C" w:rsidRPr="008662AF">
        <w:rPr>
          <w:szCs w:val="24"/>
        </w:rPr>
        <w:t>Payment</w:t>
      </w:r>
      <w:proofErr w:type="spellEnd"/>
      <w:r w:rsidR="00D2287C" w:rsidRPr="008662AF">
        <w:rPr>
          <w:szCs w:val="24"/>
        </w:rPr>
        <w:t xml:space="preserve"> </w:t>
      </w:r>
      <w:proofErr w:type="spellStart"/>
      <w:r w:rsidR="00D2287C" w:rsidRPr="008662AF">
        <w:rPr>
          <w:szCs w:val="24"/>
        </w:rPr>
        <w:t>Card</w:t>
      </w:r>
      <w:proofErr w:type="spellEnd"/>
      <w:r w:rsidR="00D2287C" w:rsidRPr="008662AF">
        <w:rPr>
          <w:szCs w:val="24"/>
        </w:rPr>
        <w:t xml:space="preserve"> </w:t>
      </w:r>
      <w:proofErr w:type="spellStart"/>
      <w:r w:rsidR="00D2287C" w:rsidRPr="008662AF">
        <w:rPr>
          <w:szCs w:val="24"/>
        </w:rPr>
        <w:t>Industry</w:t>
      </w:r>
      <w:proofErr w:type="spellEnd"/>
      <w:r w:rsidR="00D2287C" w:rsidRPr="008662AF">
        <w:rPr>
          <w:szCs w:val="24"/>
        </w:rPr>
        <w:t xml:space="preserve"> </w:t>
      </w:r>
      <w:proofErr w:type="spellStart"/>
      <w:r w:rsidR="00D2287C" w:rsidRPr="008662AF">
        <w:rPr>
          <w:szCs w:val="24"/>
        </w:rPr>
        <w:t>Data</w:t>
      </w:r>
      <w:proofErr w:type="spellEnd"/>
      <w:r w:rsidR="00D2287C" w:rsidRPr="008662AF">
        <w:rPr>
          <w:szCs w:val="24"/>
        </w:rPr>
        <w:t xml:space="preserve"> </w:t>
      </w:r>
      <w:proofErr w:type="spellStart"/>
      <w:r w:rsidR="00D2287C" w:rsidRPr="008662AF">
        <w:rPr>
          <w:szCs w:val="24"/>
        </w:rPr>
        <w:t>Security</w:t>
      </w:r>
      <w:proofErr w:type="spellEnd"/>
      <w:r w:rsidR="00D2287C" w:rsidRPr="008662AF">
        <w:rPr>
          <w:szCs w:val="24"/>
        </w:rPr>
        <w:t xml:space="preserve"> </w:t>
      </w:r>
      <w:proofErr w:type="spellStart"/>
      <w:r w:rsidR="00D2287C" w:rsidRPr="008662AF">
        <w:rPr>
          <w:szCs w:val="24"/>
        </w:rPr>
        <w:t>Standard</w:t>
      </w:r>
      <w:proofErr w:type="spellEnd"/>
      <w:r w:rsidR="00D2287C" w:rsidRPr="008662AF">
        <w:rPr>
          <w:szCs w:val="24"/>
        </w:rPr>
        <w:t>)</w:t>
      </w:r>
      <w:r w:rsidRPr="008662AF">
        <w:rPr>
          <w:rFonts w:eastAsia="Calibri"/>
          <w:szCs w:val="24"/>
        </w:rPr>
        <w:t>;</w:t>
      </w:r>
    </w:p>
    <w:p w14:paraId="26A57F63" w14:textId="365D6C62" w:rsidR="009F4392" w:rsidRPr="008662AF" w:rsidRDefault="001B5BE1" w:rsidP="008662AF">
      <w:pPr>
        <w:widowControl w:val="0"/>
        <w:spacing w:after="0" w:line="276" w:lineRule="auto"/>
        <w:ind w:firstLine="557"/>
        <w:rPr>
          <w:szCs w:val="24"/>
        </w:rPr>
      </w:pPr>
      <w:bookmarkStart w:id="12" w:name="_Hlk219299787"/>
      <w:bookmarkEnd w:id="8"/>
      <w:bookmarkEnd w:id="9"/>
      <w:bookmarkEnd w:id="10"/>
      <w:r w:rsidRPr="008662AF">
        <w:rPr>
          <w:b/>
          <w:bCs/>
          <w:szCs w:val="24"/>
        </w:rPr>
        <w:t>Облачная платформа компании</w:t>
      </w:r>
      <w:r w:rsidR="007A1CB6" w:rsidRPr="008662AF">
        <w:rPr>
          <w:b/>
          <w:bCs/>
          <w:szCs w:val="24"/>
        </w:rPr>
        <w:t xml:space="preserve"> (облачная платформа)</w:t>
      </w:r>
      <w:r w:rsidRPr="008662AF">
        <w:rPr>
          <w:b/>
          <w:bCs/>
          <w:szCs w:val="24"/>
        </w:rPr>
        <w:t xml:space="preserve"> </w:t>
      </w:r>
      <w:r w:rsidRPr="008662AF">
        <w:rPr>
          <w:szCs w:val="24"/>
        </w:rPr>
        <w:t>– функционирующие на базе принадлежащего компании оборудования для обработки данных</w:t>
      </w:r>
      <w:r w:rsidR="008F3C49" w:rsidRPr="008662AF">
        <w:rPr>
          <w:szCs w:val="24"/>
        </w:rPr>
        <w:t>:</w:t>
      </w:r>
      <w:r w:rsidRPr="008662AF">
        <w:rPr>
          <w:szCs w:val="24"/>
        </w:rPr>
        <w:t xml:space="preserve"> вычислительные ресурсы, системы хранения данных, программные средства виртуализации</w:t>
      </w:r>
      <w:r w:rsidR="0062176A" w:rsidRPr="008662AF">
        <w:rPr>
          <w:szCs w:val="24"/>
        </w:rPr>
        <w:t xml:space="preserve">, </w:t>
      </w:r>
      <w:r w:rsidRPr="008662AF">
        <w:rPr>
          <w:szCs w:val="24"/>
        </w:rPr>
        <w:t xml:space="preserve">управления и мониторинга, виртуальные машины и выделенные разделы на </w:t>
      </w:r>
      <w:r w:rsidR="00702E37" w:rsidRPr="008662AF">
        <w:rPr>
          <w:szCs w:val="24"/>
        </w:rPr>
        <w:t>системах хранения данных</w:t>
      </w:r>
      <w:r w:rsidRPr="008662AF">
        <w:rPr>
          <w:szCs w:val="24"/>
        </w:rPr>
        <w:t xml:space="preserve">, </w:t>
      </w:r>
      <w:r w:rsidR="00165EF0" w:rsidRPr="008662AF">
        <w:rPr>
          <w:szCs w:val="24"/>
        </w:rPr>
        <w:t xml:space="preserve">которые, </w:t>
      </w:r>
      <w:r w:rsidR="00702E37" w:rsidRPr="008662AF">
        <w:rPr>
          <w:szCs w:val="24"/>
        </w:rPr>
        <w:t>в зависимости от предмета выбранной клиентом услуги</w:t>
      </w:r>
      <w:r w:rsidR="00165EF0" w:rsidRPr="008662AF">
        <w:rPr>
          <w:szCs w:val="24"/>
        </w:rPr>
        <w:t>, размещ</w:t>
      </w:r>
      <w:r w:rsidR="00A6341E" w:rsidRPr="008662AF">
        <w:rPr>
          <w:szCs w:val="24"/>
        </w:rPr>
        <w:t>аются</w:t>
      </w:r>
      <w:r w:rsidR="00702E37" w:rsidRPr="008662AF">
        <w:rPr>
          <w:szCs w:val="24"/>
        </w:rPr>
        <w:t xml:space="preserve"> </w:t>
      </w:r>
      <w:r w:rsidRPr="008662AF">
        <w:rPr>
          <w:szCs w:val="24"/>
        </w:rPr>
        <w:t xml:space="preserve">в публичном </w:t>
      </w:r>
      <w:r w:rsidR="00702E37" w:rsidRPr="008662AF">
        <w:rPr>
          <w:szCs w:val="24"/>
        </w:rPr>
        <w:t xml:space="preserve">или аттестованном </w:t>
      </w:r>
      <w:r w:rsidRPr="008662AF">
        <w:rPr>
          <w:szCs w:val="24"/>
        </w:rPr>
        <w:t>сегменте ЦОД компании;</w:t>
      </w:r>
    </w:p>
    <w:p w14:paraId="07CE52F5" w14:textId="6CC28F1E" w:rsidR="00925080" w:rsidRPr="008662AF" w:rsidRDefault="00925080" w:rsidP="008662AF">
      <w:pPr>
        <w:widowControl w:val="0"/>
        <w:spacing w:after="0" w:line="276" w:lineRule="auto"/>
        <w:ind w:firstLine="557"/>
        <w:rPr>
          <w:rStyle w:val="word-wrapper"/>
          <w:color w:val="242424"/>
          <w:szCs w:val="24"/>
          <w:shd w:val="clear" w:color="auto" w:fill="FFFFFF"/>
        </w:rPr>
      </w:pPr>
      <w:bookmarkStart w:id="13" w:name="_Hlk219299808"/>
      <w:bookmarkEnd w:id="12"/>
      <w:r w:rsidRPr="008662AF">
        <w:rPr>
          <w:rStyle w:val="word-wrapper"/>
          <w:b/>
          <w:color w:val="242424"/>
          <w:szCs w:val="24"/>
          <w:shd w:val="clear" w:color="auto" w:fill="FFFFFF"/>
        </w:rPr>
        <w:lastRenderedPageBreak/>
        <w:t>Киберинцидент</w:t>
      </w:r>
      <w:r w:rsidR="000A72E5" w:rsidRPr="008662AF">
        <w:rPr>
          <w:rStyle w:val="word-wrapper"/>
          <w:color w:val="242424"/>
          <w:szCs w:val="24"/>
          <w:shd w:val="clear" w:color="auto" w:fill="FFFFFF"/>
        </w:rPr>
        <w:t xml:space="preserve"> – </w:t>
      </w:r>
      <w:r w:rsidRPr="008662AF">
        <w:rPr>
          <w:rStyle w:val="word-wrapper"/>
          <w:color w:val="242424"/>
          <w:szCs w:val="24"/>
          <w:shd w:val="clear" w:color="auto" w:fill="FFFFFF"/>
        </w:rPr>
        <w:t>событие, фактически или потенциально угрожа</w:t>
      </w:r>
      <w:r w:rsidR="002226B0" w:rsidRPr="008662AF">
        <w:rPr>
          <w:rStyle w:val="word-wrapper"/>
          <w:color w:val="242424"/>
          <w:szCs w:val="24"/>
          <w:shd w:val="clear" w:color="auto" w:fill="FFFFFF"/>
        </w:rPr>
        <w:t>ющее</w:t>
      </w:r>
      <w:r w:rsidRPr="008662AF">
        <w:rPr>
          <w:rStyle w:val="word-wrapper"/>
          <w:color w:val="242424"/>
          <w:szCs w:val="24"/>
          <w:shd w:val="clear" w:color="auto" w:fill="FFFFFF"/>
        </w:rPr>
        <w:t xml:space="preserve"> конфиденциальности, целостности, подлинности, доступности и сохранности информации, а также представля</w:t>
      </w:r>
      <w:r w:rsidR="002226B0" w:rsidRPr="008662AF">
        <w:rPr>
          <w:rStyle w:val="word-wrapper"/>
          <w:color w:val="242424"/>
          <w:szCs w:val="24"/>
          <w:shd w:val="clear" w:color="auto" w:fill="FFFFFF"/>
        </w:rPr>
        <w:t>ющее</w:t>
      </w:r>
      <w:r w:rsidRPr="008662AF">
        <w:rPr>
          <w:rStyle w:val="word-wrapper"/>
          <w:color w:val="242424"/>
          <w:szCs w:val="24"/>
          <w:shd w:val="clear" w:color="auto" w:fill="FFFFFF"/>
        </w:rPr>
        <w:t xml:space="preserve"> собой нарушение (угрозу нарушения) политик безопасности</w:t>
      </w:r>
      <w:r w:rsidR="00F80EEA" w:rsidRPr="008662AF">
        <w:rPr>
          <w:rStyle w:val="word-wrapper"/>
          <w:color w:val="242424"/>
          <w:szCs w:val="24"/>
          <w:shd w:val="clear" w:color="auto" w:fill="FFFFFF"/>
        </w:rPr>
        <w:t>, функционирования</w:t>
      </w:r>
      <w:r w:rsidR="00751735" w:rsidRPr="008662AF">
        <w:rPr>
          <w:rStyle w:val="word-wrapper"/>
          <w:color w:val="242424"/>
          <w:szCs w:val="24"/>
          <w:shd w:val="clear" w:color="auto" w:fill="FFFFFF"/>
        </w:rPr>
        <w:t xml:space="preserve"> сети электросвязи и (или) обычного </w:t>
      </w:r>
      <w:r w:rsidR="001968AF" w:rsidRPr="008662AF">
        <w:rPr>
          <w:rStyle w:val="word-wrapper"/>
          <w:color w:val="242424"/>
          <w:szCs w:val="24"/>
          <w:shd w:val="clear" w:color="auto" w:fill="FFFFFF"/>
        </w:rPr>
        <w:t xml:space="preserve">(стандартного) </w:t>
      </w:r>
      <w:r w:rsidR="00751735" w:rsidRPr="008662AF">
        <w:rPr>
          <w:rStyle w:val="word-wrapper"/>
          <w:color w:val="242424"/>
          <w:szCs w:val="24"/>
          <w:shd w:val="clear" w:color="auto" w:fill="FFFFFF"/>
        </w:rPr>
        <w:t>режима функционирования информационной системы клиента, компании</w:t>
      </w:r>
      <w:r w:rsidRPr="008662AF">
        <w:rPr>
          <w:rStyle w:val="word-wrapper"/>
          <w:color w:val="242424"/>
          <w:szCs w:val="24"/>
          <w:shd w:val="clear" w:color="auto" w:fill="FFFFFF"/>
        </w:rPr>
        <w:t>;</w:t>
      </w:r>
    </w:p>
    <w:p w14:paraId="7D98334B" w14:textId="2FBA01D4" w:rsidR="00707AEA" w:rsidRPr="008662AF" w:rsidRDefault="00707AEA" w:rsidP="008662AF">
      <w:pPr>
        <w:widowControl w:val="0"/>
        <w:spacing w:after="0" w:line="276" w:lineRule="auto"/>
        <w:ind w:firstLine="557"/>
        <w:rPr>
          <w:rStyle w:val="word-wrapper"/>
          <w:b/>
          <w:color w:val="242424"/>
          <w:szCs w:val="24"/>
          <w:shd w:val="clear" w:color="auto" w:fill="FFFFFF"/>
        </w:rPr>
      </w:pPr>
      <w:r w:rsidRPr="008662AF">
        <w:rPr>
          <w:rStyle w:val="word-wrapper"/>
          <w:b/>
          <w:color w:val="242424"/>
          <w:szCs w:val="24"/>
          <w:shd w:val="clear" w:color="auto" w:fill="FFFFFF"/>
        </w:rPr>
        <w:t>Кибератака</w:t>
      </w:r>
      <w:r w:rsidR="002226B0" w:rsidRPr="008662AF">
        <w:rPr>
          <w:rStyle w:val="word-wrapper"/>
          <w:b/>
          <w:color w:val="242424"/>
          <w:szCs w:val="24"/>
          <w:shd w:val="clear" w:color="auto" w:fill="FFFFFF"/>
        </w:rPr>
        <w:t xml:space="preserve"> </w:t>
      </w:r>
      <w:r w:rsidR="002226B0" w:rsidRPr="008662AF">
        <w:rPr>
          <w:rStyle w:val="word-wrapper"/>
          <w:color w:val="242424"/>
          <w:szCs w:val="24"/>
          <w:shd w:val="clear" w:color="auto" w:fill="FFFFFF"/>
        </w:rPr>
        <w:t>–</w:t>
      </w:r>
      <w:r w:rsidR="002226B0" w:rsidRPr="008662AF">
        <w:rPr>
          <w:rStyle w:val="word-wrapper"/>
          <w:b/>
          <w:color w:val="242424"/>
          <w:szCs w:val="24"/>
          <w:shd w:val="clear" w:color="auto" w:fill="FFFFFF"/>
        </w:rPr>
        <w:t xml:space="preserve"> </w:t>
      </w:r>
      <w:r w:rsidRPr="008662AF">
        <w:rPr>
          <w:rStyle w:val="word-wrapper"/>
          <w:color w:val="242424"/>
          <w:szCs w:val="24"/>
          <w:shd w:val="clear" w:color="auto" w:fill="FFFFFF"/>
        </w:rPr>
        <w:t>воздействие программных и (или) программно-аппаратных средств на объекты информационной инфраструктуры</w:t>
      </w:r>
      <w:r w:rsidR="001968AF" w:rsidRPr="008662AF">
        <w:rPr>
          <w:rStyle w:val="word-wrapper"/>
          <w:color w:val="242424"/>
          <w:szCs w:val="24"/>
          <w:shd w:val="clear" w:color="auto" w:fill="FFFFFF"/>
        </w:rPr>
        <w:t xml:space="preserve"> клиента, компании</w:t>
      </w:r>
      <w:r w:rsidRPr="008662AF">
        <w:rPr>
          <w:rStyle w:val="word-wrapper"/>
          <w:color w:val="242424"/>
          <w:szCs w:val="24"/>
          <w:shd w:val="clear" w:color="auto" w:fill="FFFFFF"/>
        </w:rPr>
        <w:t>, сет</w:t>
      </w:r>
      <w:r w:rsidR="008F6532" w:rsidRPr="008662AF">
        <w:rPr>
          <w:rStyle w:val="word-wrapper"/>
          <w:color w:val="242424"/>
          <w:szCs w:val="24"/>
          <w:shd w:val="clear" w:color="auto" w:fill="FFFFFF"/>
        </w:rPr>
        <w:t>ь</w:t>
      </w:r>
      <w:r w:rsidRPr="008662AF">
        <w:rPr>
          <w:rStyle w:val="word-wrapper"/>
          <w:color w:val="242424"/>
          <w:szCs w:val="24"/>
          <w:shd w:val="clear" w:color="auto" w:fill="FFFFFF"/>
        </w:rPr>
        <w:t xml:space="preserve"> электросвязи, в целях нарушения и (или) прекращения их функционирования и (или) создания угрозы безопасности обрабатываемой такими объектами информации</w:t>
      </w:r>
      <w:r w:rsidR="00DE5503" w:rsidRPr="008662AF">
        <w:rPr>
          <w:rStyle w:val="word-wrapper"/>
          <w:color w:val="242424"/>
          <w:szCs w:val="24"/>
          <w:shd w:val="clear" w:color="auto" w:fill="FFFFFF"/>
        </w:rPr>
        <w:t>;</w:t>
      </w:r>
    </w:p>
    <w:p w14:paraId="78A3257A" w14:textId="70C3F0EC" w:rsidR="00C11337" w:rsidRPr="008662AF" w:rsidRDefault="00C11337" w:rsidP="008662AF">
      <w:pPr>
        <w:widowControl w:val="0"/>
        <w:spacing w:after="0" w:line="276" w:lineRule="auto"/>
        <w:ind w:firstLine="557"/>
        <w:rPr>
          <w:color w:val="242424"/>
          <w:szCs w:val="24"/>
          <w:shd w:val="clear" w:color="auto" w:fill="FFFFFF"/>
        </w:rPr>
      </w:pPr>
      <w:r w:rsidRPr="008662AF">
        <w:rPr>
          <w:rStyle w:val="word-wrapper"/>
          <w:b/>
          <w:color w:val="242424"/>
          <w:szCs w:val="24"/>
          <w:shd w:val="clear" w:color="auto" w:fill="FFFFFF"/>
        </w:rPr>
        <w:t>Обеспечение информационной безопасности</w:t>
      </w:r>
      <w:r w:rsidRPr="008662AF">
        <w:rPr>
          <w:rStyle w:val="word-wrapper"/>
          <w:color w:val="242424"/>
          <w:szCs w:val="24"/>
          <w:shd w:val="clear" w:color="auto" w:fill="FFFFFF"/>
        </w:rPr>
        <w:t xml:space="preserve"> – система мер правового, организационно-технического и организационно-экономического характера по выявлению угроз информационной безопасности, предотвращению их реализации, пресечению и ликвидации последствий реализации таких угроз;</w:t>
      </w:r>
    </w:p>
    <w:p w14:paraId="19123B2B" w14:textId="08DAD583" w:rsidR="00A76865" w:rsidRPr="008662AF" w:rsidRDefault="00630582" w:rsidP="008662AF">
      <w:pPr>
        <w:widowControl w:val="0"/>
        <w:tabs>
          <w:tab w:val="left" w:pos="284"/>
          <w:tab w:val="left" w:pos="567"/>
        </w:tabs>
        <w:spacing w:after="0" w:line="276" w:lineRule="auto"/>
        <w:ind w:firstLine="557"/>
        <w:rPr>
          <w:color w:val="auto"/>
          <w:szCs w:val="24"/>
        </w:rPr>
      </w:pPr>
      <w:bookmarkStart w:id="14" w:name="_Hlk231469982"/>
      <w:bookmarkEnd w:id="13"/>
      <w:r w:rsidRPr="008662AF">
        <w:rPr>
          <w:b/>
          <w:color w:val="auto"/>
          <w:szCs w:val="24"/>
        </w:rPr>
        <w:t>Регистрационная форма</w:t>
      </w:r>
      <w:r w:rsidRPr="008662AF">
        <w:rPr>
          <w:color w:val="auto"/>
          <w:szCs w:val="24"/>
        </w:rPr>
        <w:t xml:space="preserve"> – </w:t>
      </w:r>
      <w:r w:rsidR="00986AE0" w:rsidRPr="008662AF">
        <w:rPr>
          <w:color w:val="auto"/>
          <w:szCs w:val="24"/>
        </w:rPr>
        <w:t>подписываемый компанией и клиентом документ,</w:t>
      </w:r>
      <w:r w:rsidR="00AD5261" w:rsidRPr="008662AF">
        <w:rPr>
          <w:color w:val="auto"/>
          <w:szCs w:val="24"/>
        </w:rPr>
        <w:t xml:space="preserve"> </w:t>
      </w:r>
      <w:r w:rsidR="00F34A84" w:rsidRPr="008662AF">
        <w:rPr>
          <w:color w:val="auto"/>
          <w:szCs w:val="24"/>
        </w:rPr>
        <w:t>подтверждающий заключение договора и</w:t>
      </w:r>
      <w:r w:rsidR="00B64BD1" w:rsidRPr="008662AF">
        <w:rPr>
          <w:color w:val="auto"/>
          <w:szCs w:val="24"/>
        </w:rPr>
        <w:t xml:space="preserve"> содержа</w:t>
      </w:r>
      <w:r w:rsidR="00FB1B63" w:rsidRPr="008662AF">
        <w:rPr>
          <w:color w:val="auto"/>
          <w:szCs w:val="24"/>
        </w:rPr>
        <w:t>щий</w:t>
      </w:r>
      <w:r w:rsidR="006E2747" w:rsidRPr="008662AF">
        <w:rPr>
          <w:color w:val="auto"/>
          <w:szCs w:val="24"/>
        </w:rPr>
        <w:t xml:space="preserve"> </w:t>
      </w:r>
      <w:r w:rsidR="00FB1B63" w:rsidRPr="008662AF">
        <w:rPr>
          <w:color w:val="auto"/>
          <w:szCs w:val="24"/>
        </w:rPr>
        <w:t>сведения</w:t>
      </w:r>
      <w:r w:rsidR="00986AE0" w:rsidRPr="008662AF">
        <w:rPr>
          <w:color w:val="auto"/>
          <w:szCs w:val="24"/>
        </w:rPr>
        <w:t>:</w:t>
      </w:r>
      <w:r w:rsidR="006E2747" w:rsidRPr="008662AF">
        <w:rPr>
          <w:color w:val="auto"/>
          <w:szCs w:val="24"/>
        </w:rPr>
        <w:t xml:space="preserve"> </w:t>
      </w:r>
      <w:r w:rsidR="00986AE0" w:rsidRPr="008662AF">
        <w:rPr>
          <w:color w:val="auto"/>
          <w:szCs w:val="24"/>
        </w:rPr>
        <w:t xml:space="preserve">о </w:t>
      </w:r>
      <w:r w:rsidR="003E764A" w:rsidRPr="008662AF">
        <w:rPr>
          <w:color w:val="auto"/>
          <w:szCs w:val="24"/>
        </w:rPr>
        <w:t>клиенте</w:t>
      </w:r>
      <w:r w:rsidR="00430155" w:rsidRPr="008662AF">
        <w:rPr>
          <w:color w:val="auto"/>
          <w:szCs w:val="24"/>
        </w:rPr>
        <w:t xml:space="preserve"> и его регистрационном номере,</w:t>
      </w:r>
      <w:r w:rsidR="00FB1B63" w:rsidRPr="008662AF">
        <w:rPr>
          <w:color w:val="auto"/>
          <w:szCs w:val="24"/>
        </w:rPr>
        <w:t xml:space="preserve"> </w:t>
      </w:r>
      <w:r w:rsidR="00623630" w:rsidRPr="008662AF">
        <w:rPr>
          <w:color w:val="auto"/>
          <w:szCs w:val="24"/>
        </w:rPr>
        <w:t xml:space="preserve">количестве, </w:t>
      </w:r>
      <w:r w:rsidR="00FB1B63" w:rsidRPr="008662AF">
        <w:rPr>
          <w:color w:val="auto"/>
          <w:szCs w:val="24"/>
        </w:rPr>
        <w:t>наименовании</w:t>
      </w:r>
      <w:r w:rsidR="00623630" w:rsidRPr="008662AF">
        <w:rPr>
          <w:color w:val="auto"/>
          <w:szCs w:val="24"/>
        </w:rPr>
        <w:t xml:space="preserve"> </w:t>
      </w:r>
      <w:r w:rsidR="00D27EBB" w:rsidRPr="008662AF">
        <w:rPr>
          <w:color w:val="auto"/>
          <w:szCs w:val="24"/>
        </w:rPr>
        <w:t>выбранн</w:t>
      </w:r>
      <w:r w:rsidR="00556ECC" w:rsidRPr="008662AF">
        <w:rPr>
          <w:color w:val="auto"/>
          <w:szCs w:val="24"/>
        </w:rPr>
        <w:t>ой</w:t>
      </w:r>
      <w:r w:rsidR="00623630" w:rsidRPr="008662AF">
        <w:rPr>
          <w:color w:val="auto"/>
          <w:szCs w:val="24"/>
        </w:rPr>
        <w:t xml:space="preserve"> </w:t>
      </w:r>
      <w:r w:rsidR="00FE1453" w:rsidRPr="008662AF">
        <w:rPr>
          <w:color w:val="auto"/>
          <w:szCs w:val="24"/>
        </w:rPr>
        <w:t xml:space="preserve">клиентом </w:t>
      </w:r>
      <w:r w:rsidR="00D27EBB" w:rsidRPr="008662AF">
        <w:rPr>
          <w:color w:val="auto"/>
          <w:szCs w:val="24"/>
        </w:rPr>
        <w:t>услуг</w:t>
      </w:r>
      <w:r w:rsidR="00556ECC" w:rsidRPr="008662AF">
        <w:rPr>
          <w:color w:val="auto"/>
          <w:szCs w:val="24"/>
        </w:rPr>
        <w:t>и (выбранных услугах)</w:t>
      </w:r>
      <w:r w:rsidR="00D27EBB" w:rsidRPr="008662AF">
        <w:rPr>
          <w:color w:val="auto"/>
          <w:szCs w:val="24"/>
        </w:rPr>
        <w:t xml:space="preserve">, </w:t>
      </w:r>
      <w:r w:rsidR="00D76B02" w:rsidRPr="008662AF">
        <w:rPr>
          <w:color w:val="auto"/>
          <w:szCs w:val="24"/>
        </w:rPr>
        <w:t>элемент</w:t>
      </w:r>
      <w:r w:rsidR="007F374A" w:rsidRPr="008662AF">
        <w:rPr>
          <w:color w:val="auto"/>
          <w:szCs w:val="24"/>
        </w:rPr>
        <w:t>ах</w:t>
      </w:r>
      <w:r w:rsidR="00D76B02" w:rsidRPr="008662AF">
        <w:rPr>
          <w:color w:val="auto"/>
          <w:szCs w:val="24"/>
        </w:rPr>
        <w:t xml:space="preserve"> конфигурации</w:t>
      </w:r>
      <w:r w:rsidR="00D27EBB" w:rsidRPr="008662AF">
        <w:rPr>
          <w:color w:val="auto"/>
          <w:szCs w:val="24"/>
        </w:rPr>
        <w:t xml:space="preserve"> услуг</w:t>
      </w:r>
      <w:r w:rsidR="00556ECC" w:rsidRPr="008662AF">
        <w:rPr>
          <w:color w:val="auto"/>
          <w:szCs w:val="24"/>
        </w:rPr>
        <w:t>и (услуг)</w:t>
      </w:r>
      <w:r w:rsidR="006E2747" w:rsidRPr="008662AF">
        <w:rPr>
          <w:color w:val="auto"/>
          <w:szCs w:val="24"/>
        </w:rPr>
        <w:t>;</w:t>
      </w:r>
    </w:p>
    <w:bookmarkEnd w:id="14"/>
    <w:p w14:paraId="31163655" w14:textId="54D21E31" w:rsidR="00E877DA" w:rsidRPr="008662AF" w:rsidRDefault="006B4982" w:rsidP="008662AF">
      <w:pPr>
        <w:widowControl w:val="0"/>
        <w:spacing w:after="0" w:line="276" w:lineRule="auto"/>
        <w:ind w:firstLine="557"/>
        <w:rPr>
          <w:szCs w:val="24"/>
        </w:rPr>
      </w:pPr>
      <w:r w:rsidRPr="008662AF">
        <w:rPr>
          <w:b/>
          <w:bCs/>
          <w:color w:val="auto"/>
          <w:szCs w:val="24"/>
        </w:rPr>
        <w:t xml:space="preserve">Бланк-заказ </w:t>
      </w:r>
      <w:r w:rsidRPr="008662AF">
        <w:rPr>
          <w:bCs/>
          <w:color w:val="auto"/>
          <w:szCs w:val="24"/>
        </w:rPr>
        <w:t>–</w:t>
      </w:r>
      <w:r w:rsidRPr="008662AF">
        <w:rPr>
          <w:b/>
          <w:bCs/>
          <w:color w:val="auto"/>
          <w:szCs w:val="24"/>
        </w:rPr>
        <w:t xml:space="preserve"> </w:t>
      </w:r>
      <w:r w:rsidR="00F34A84" w:rsidRPr="008662AF">
        <w:rPr>
          <w:bCs/>
          <w:color w:val="auto"/>
          <w:szCs w:val="24"/>
        </w:rPr>
        <w:t>документ</w:t>
      </w:r>
      <w:r w:rsidR="006E2747" w:rsidRPr="008662AF">
        <w:rPr>
          <w:bCs/>
          <w:color w:val="auto"/>
          <w:szCs w:val="24"/>
        </w:rPr>
        <w:t>,</w:t>
      </w:r>
      <w:r w:rsidR="00F34A84" w:rsidRPr="008662AF">
        <w:rPr>
          <w:bCs/>
          <w:color w:val="auto"/>
          <w:szCs w:val="24"/>
        </w:rPr>
        <w:t xml:space="preserve"> подтверждающий</w:t>
      </w:r>
      <w:r w:rsidR="00A2256F" w:rsidRPr="008662AF">
        <w:rPr>
          <w:bCs/>
          <w:color w:val="auto"/>
          <w:szCs w:val="24"/>
        </w:rPr>
        <w:t xml:space="preserve"> </w:t>
      </w:r>
      <w:r w:rsidR="00F34A84" w:rsidRPr="008662AF">
        <w:rPr>
          <w:bCs/>
          <w:szCs w:val="24"/>
        </w:rPr>
        <w:t xml:space="preserve">выбор клиентом определенной услуги или перечня услуг и содержащий сведения о: </w:t>
      </w:r>
      <w:r w:rsidR="00185807" w:rsidRPr="008662AF">
        <w:rPr>
          <w:bCs/>
          <w:szCs w:val="24"/>
        </w:rPr>
        <w:t>регистрационн</w:t>
      </w:r>
      <w:r w:rsidR="00220CEB" w:rsidRPr="008662AF">
        <w:rPr>
          <w:bCs/>
          <w:szCs w:val="24"/>
        </w:rPr>
        <w:t>ом</w:t>
      </w:r>
      <w:r w:rsidR="00185807" w:rsidRPr="008662AF">
        <w:rPr>
          <w:bCs/>
          <w:szCs w:val="24"/>
        </w:rPr>
        <w:t xml:space="preserve"> номер</w:t>
      </w:r>
      <w:r w:rsidR="00220CEB" w:rsidRPr="008662AF">
        <w:rPr>
          <w:bCs/>
          <w:szCs w:val="24"/>
        </w:rPr>
        <w:t>е</w:t>
      </w:r>
      <w:r w:rsidR="000C4828" w:rsidRPr="008662AF">
        <w:rPr>
          <w:bCs/>
          <w:szCs w:val="24"/>
        </w:rPr>
        <w:t xml:space="preserve"> клиента</w:t>
      </w:r>
      <w:r w:rsidR="00FE1453" w:rsidRPr="008662AF">
        <w:rPr>
          <w:bCs/>
          <w:szCs w:val="24"/>
        </w:rPr>
        <w:t>, количестве,</w:t>
      </w:r>
      <w:r w:rsidR="00185807" w:rsidRPr="008662AF">
        <w:rPr>
          <w:bCs/>
          <w:szCs w:val="24"/>
        </w:rPr>
        <w:t xml:space="preserve"> </w:t>
      </w:r>
      <w:r w:rsidRPr="008662AF">
        <w:rPr>
          <w:bCs/>
          <w:szCs w:val="24"/>
        </w:rPr>
        <w:t xml:space="preserve">наименовании </w:t>
      </w:r>
      <w:r w:rsidR="000C4828" w:rsidRPr="008662AF">
        <w:rPr>
          <w:bCs/>
          <w:szCs w:val="24"/>
        </w:rPr>
        <w:t xml:space="preserve">выбранной </w:t>
      </w:r>
      <w:r w:rsidR="006E2747" w:rsidRPr="008662AF">
        <w:rPr>
          <w:bCs/>
          <w:szCs w:val="24"/>
        </w:rPr>
        <w:t>клиентом</w:t>
      </w:r>
      <w:r w:rsidR="00FE1453" w:rsidRPr="008662AF">
        <w:rPr>
          <w:bCs/>
          <w:szCs w:val="24"/>
        </w:rPr>
        <w:t xml:space="preserve"> </w:t>
      </w:r>
      <w:r w:rsidRPr="008662AF">
        <w:rPr>
          <w:bCs/>
          <w:szCs w:val="24"/>
        </w:rPr>
        <w:t>услуг</w:t>
      </w:r>
      <w:r w:rsidR="00E877DA" w:rsidRPr="008662AF">
        <w:rPr>
          <w:bCs/>
          <w:szCs w:val="24"/>
        </w:rPr>
        <w:t>и</w:t>
      </w:r>
      <w:r w:rsidR="006C7D9B" w:rsidRPr="008662AF">
        <w:rPr>
          <w:bCs/>
          <w:szCs w:val="24"/>
        </w:rPr>
        <w:t xml:space="preserve"> </w:t>
      </w:r>
      <w:r w:rsidR="0018447A" w:rsidRPr="008662AF">
        <w:rPr>
          <w:color w:val="auto"/>
          <w:szCs w:val="24"/>
        </w:rPr>
        <w:t>(выбранных услугах)</w:t>
      </w:r>
      <w:r w:rsidR="006C7D9B" w:rsidRPr="008662AF">
        <w:rPr>
          <w:bCs/>
          <w:szCs w:val="24"/>
        </w:rPr>
        <w:t>, элементах</w:t>
      </w:r>
      <w:r w:rsidRPr="008662AF">
        <w:rPr>
          <w:bCs/>
          <w:szCs w:val="24"/>
        </w:rPr>
        <w:t xml:space="preserve"> конфигурации услуг</w:t>
      </w:r>
      <w:r w:rsidR="00E877DA" w:rsidRPr="008662AF">
        <w:rPr>
          <w:bCs/>
          <w:szCs w:val="24"/>
        </w:rPr>
        <w:t>и</w:t>
      </w:r>
      <w:r w:rsidR="0018447A" w:rsidRPr="008662AF">
        <w:rPr>
          <w:bCs/>
          <w:szCs w:val="24"/>
        </w:rPr>
        <w:t xml:space="preserve"> (услуг),</w:t>
      </w:r>
      <w:r w:rsidRPr="008662AF">
        <w:rPr>
          <w:bCs/>
          <w:szCs w:val="24"/>
        </w:rPr>
        <w:t xml:space="preserve"> </w:t>
      </w:r>
      <w:r w:rsidR="006748A1" w:rsidRPr="008662AF">
        <w:rPr>
          <w:bCs/>
          <w:szCs w:val="24"/>
        </w:rPr>
        <w:t>стоимости</w:t>
      </w:r>
      <w:r w:rsidR="0018447A" w:rsidRPr="008662AF">
        <w:rPr>
          <w:bCs/>
          <w:szCs w:val="24"/>
        </w:rPr>
        <w:t xml:space="preserve"> услуги (услуг)</w:t>
      </w:r>
      <w:r w:rsidR="00220CEB" w:rsidRPr="008662AF">
        <w:rPr>
          <w:bCs/>
          <w:szCs w:val="24"/>
        </w:rPr>
        <w:t>;</w:t>
      </w:r>
    </w:p>
    <w:p w14:paraId="51F5D012" w14:textId="7A349B9E" w:rsidR="00A1696E" w:rsidRPr="008662AF" w:rsidRDefault="008928E7" w:rsidP="008662AF">
      <w:pPr>
        <w:widowControl w:val="0"/>
        <w:tabs>
          <w:tab w:val="left" w:pos="284"/>
          <w:tab w:val="left" w:pos="567"/>
        </w:tabs>
        <w:spacing w:after="0" w:line="276" w:lineRule="auto"/>
        <w:ind w:firstLine="557"/>
        <w:rPr>
          <w:szCs w:val="24"/>
        </w:rPr>
      </w:pPr>
      <w:bookmarkStart w:id="15" w:name="_Hlk219299834"/>
      <w:r w:rsidRPr="008662AF">
        <w:rPr>
          <w:b/>
          <w:color w:val="000000" w:themeColor="text1"/>
          <w:szCs w:val="24"/>
        </w:rPr>
        <w:t>О</w:t>
      </w:r>
      <w:r w:rsidR="00D974CB" w:rsidRPr="008662AF">
        <w:rPr>
          <w:b/>
          <w:color w:val="000000" w:themeColor="text1"/>
          <w:szCs w:val="24"/>
        </w:rPr>
        <w:t>тчетный период</w:t>
      </w:r>
      <w:r w:rsidRPr="008662AF">
        <w:rPr>
          <w:b/>
          <w:color w:val="000000" w:themeColor="text1"/>
          <w:szCs w:val="24"/>
        </w:rPr>
        <w:t xml:space="preserve"> (отчетный месяц)</w:t>
      </w:r>
      <w:r w:rsidR="0087317A" w:rsidRPr="008662AF">
        <w:rPr>
          <w:b/>
          <w:color w:val="000000" w:themeColor="text1"/>
          <w:szCs w:val="24"/>
        </w:rPr>
        <w:t xml:space="preserve"> </w:t>
      </w:r>
      <w:bookmarkStart w:id="16" w:name="_Hlk180602845"/>
      <w:r w:rsidR="00A1696E" w:rsidRPr="008662AF">
        <w:rPr>
          <w:color w:val="000000" w:themeColor="text1"/>
          <w:szCs w:val="24"/>
        </w:rPr>
        <w:t>– к</w:t>
      </w:r>
      <w:r w:rsidR="00A1696E" w:rsidRPr="008662AF">
        <w:rPr>
          <w:rFonts w:eastAsia="Calibri"/>
          <w:szCs w:val="24"/>
        </w:rPr>
        <w:t>алендарный месяц оказания услуги</w:t>
      </w:r>
      <w:r w:rsidR="000C4828" w:rsidRPr="008662AF">
        <w:rPr>
          <w:rFonts w:eastAsia="Calibri"/>
          <w:szCs w:val="24"/>
        </w:rPr>
        <w:t xml:space="preserve"> </w:t>
      </w:r>
      <w:r w:rsidR="0047252E" w:rsidRPr="008662AF">
        <w:rPr>
          <w:rFonts w:eastAsia="Calibri"/>
          <w:szCs w:val="24"/>
        </w:rPr>
        <w:t>(</w:t>
      </w:r>
      <w:r w:rsidR="00A1696E" w:rsidRPr="008662AF">
        <w:rPr>
          <w:rFonts w:eastAsia="Calibri"/>
          <w:szCs w:val="24"/>
        </w:rPr>
        <w:t>с первого по последний календарный день месяца оказания услуги</w:t>
      </w:r>
      <w:r w:rsidR="0047252E" w:rsidRPr="008662AF">
        <w:rPr>
          <w:rFonts w:eastAsia="Calibri"/>
          <w:szCs w:val="24"/>
        </w:rPr>
        <w:t>)</w:t>
      </w:r>
      <w:r w:rsidR="00A1696E" w:rsidRPr="008662AF">
        <w:rPr>
          <w:rFonts w:eastAsia="Calibri"/>
          <w:szCs w:val="24"/>
        </w:rPr>
        <w:t>. При подключении услуги не с первого календарного дня месяца, отчетным периодом признается период с даты подключения услуги по последний календарный день месяца подключения (оказания) услуги. В случае прекращения оказания услуги не в последний календарный день месяца, отчетным периодом признается период с первого календарного дня последнего месяца оказания услуги по последний день оказания услуги</w:t>
      </w:r>
      <w:r w:rsidR="00A1696E" w:rsidRPr="008662AF">
        <w:rPr>
          <w:szCs w:val="24"/>
        </w:rPr>
        <w:t>;</w:t>
      </w:r>
      <w:bookmarkEnd w:id="16"/>
    </w:p>
    <w:p w14:paraId="4F42F1E3" w14:textId="720550E0" w:rsidR="007C432E" w:rsidRPr="008662AF" w:rsidRDefault="007C432E" w:rsidP="008662AF">
      <w:pPr>
        <w:spacing w:after="0" w:line="276" w:lineRule="auto"/>
        <w:ind w:firstLine="557"/>
        <w:rPr>
          <w:szCs w:val="24"/>
        </w:rPr>
      </w:pPr>
      <w:bookmarkStart w:id="17" w:name="_Hlk210842469"/>
      <w:bookmarkEnd w:id="15"/>
      <w:r w:rsidRPr="008662AF">
        <w:rPr>
          <w:b/>
          <w:szCs w:val="24"/>
        </w:rPr>
        <w:t>Авторизованный e-</w:t>
      </w:r>
      <w:proofErr w:type="spellStart"/>
      <w:r w:rsidRPr="008662AF">
        <w:rPr>
          <w:b/>
          <w:szCs w:val="24"/>
        </w:rPr>
        <w:t>mail</w:t>
      </w:r>
      <w:proofErr w:type="spellEnd"/>
      <w:r w:rsidRPr="008662AF">
        <w:rPr>
          <w:b/>
          <w:szCs w:val="24"/>
        </w:rPr>
        <w:t xml:space="preserve"> </w:t>
      </w:r>
      <w:r w:rsidRPr="008662AF">
        <w:rPr>
          <w:szCs w:val="24"/>
        </w:rPr>
        <w:t>(</w:t>
      </w:r>
      <w:r w:rsidRPr="008662AF">
        <w:rPr>
          <w:b/>
          <w:szCs w:val="24"/>
        </w:rPr>
        <w:t>далее – авторизованный e-</w:t>
      </w:r>
      <w:proofErr w:type="spellStart"/>
      <w:r w:rsidRPr="008662AF">
        <w:rPr>
          <w:b/>
          <w:szCs w:val="24"/>
        </w:rPr>
        <w:t>mail</w:t>
      </w:r>
      <w:proofErr w:type="spellEnd"/>
      <w:r w:rsidRPr="008662AF">
        <w:rPr>
          <w:b/>
          <w:szCs w:val="24"/>
        </w:rPr>
        <w:t>/авторизованный адрес</w:t>
      </w:r>
      <w:r w:rsidRPr="008662AF">
        <w:rPr>
          <w:szCs w:val="24"/>
        </w:rPr>
        <w:t>) – один или несколько адресов электронной почты, указанных в регистрационной форме или заявлении клиента, оформленном надлежащим образом, по которым возможен прием заявок от клиент</w:t>
      </w:r>
      <w:r w:rsidR="00E2418A" w:rsidRPr="008662AF">
        <w:rPr>
          <w:szCs w:val="24"/>
        </w:rPr>
        <w:t>а</w:t>
      </w:r>
      <w:r w:rsidRPr="008662AF">
        <w:rPr>
          <w:szCs w:val="24"/>
        </w:rPr>
        <w:t>. Заявки клиентов, отправленные с авторизованного адреса, приравниваются к заявлениям, оформленным на фирменном бланке с печатью и подписью руководителя</w:t>
      </w:r>
      <w:r w:rsidR="00E97D83" w:rsidRPr="008662AF">
        <w:rPr>
          <w:szCs w:val="24"/>
        </w:rPr>
        <w:t xml:space="preserve"> (уполномоченного лица)</w:t>
      </w:r>
      <w:r w:rsidR="00BF26D2" w:rsidRPr="008662AF">
        <w:rPr>
          <w:szCs w:val="24"/>
        </w:rPr>
        <w:t xml:space="preserve"> клиента</w:t>
      </w:r>
      <w:r w:rsidRPr="008662AF">
        <w:rPr>
          <w:szCs w:val="24"/>
        </w:rPr>
        <w:t xml:space="preserve">. Заявки на операции, связанные с </w:t>
      </w:r>
      <w:r w:rsidR="00241D7A" w:rsidRPr="008662AF">
        <w:rPr>
          <w:szCs w:val="24"/>
        </w:rPr>
        <w:t>прекращением</w:t>
      </w:r>
      <w:r w:rsidRPr="008662AF">
        <w:rPr>
          <w:szCs w:val="24"/>
        </w:rPr>
        <w:t xml:space="preserve"> договора или переоформлением клиента (абонента), не могут быть направлены посредством авторизованного адреса;</w:t>
      </w:r>
    </w:p>
    <w:p w14:paraId="3B8C339A" w14:textId="6D0D6BB5" w:rsidR="00ED5373" w:rsidRPr="008662AF" w:rsidRDefault="00630582" w:rsidP="008662AF">
      <w:pPr>
        <w:widowControl w:val="0"/>
        <w:spacing w:line="276" w:lineRule="auto"/>
        <w:ind w:left="-5" w:firstLine="572"/>
        <w:rPr>
          <w:szCs w:val="24"/>
        </w:rPr>
      </w:pPr>
      <w:bookmarkStart w:id="18" w:name="_Hlk231470047"/>
      <w:bookmarkEnd w:id="17"/>
      <w:r w:rsidRPr="008662AF">
        <w:rPr>
          <w:b/>
          <w:szCs w:val="24"/>
        </w:rPr>
        <w:t>Лицевой счет</w:t>
      </w:r>
      <w:r w:rsidRPr="008662AF">
        <w:rPr>
          <w:szCs w:val="24"/>
        </w:rPr>
        <w:t xml:space="preserve"> –</w:t>
      </w:r>
      <w:r w:rsidR="009E4E8E" w:rsidRPr="008662AF">
        <w:rPr>
          <w:szCs w:val="24"/>
        </w:rPr>
        <w:t xml:space="preserve"> </w:t>
      </w:r>
      <w:r w:rsidRPr="008662AF">
        <w:rPr>
          <w:szCs w:val="24"/>
        </w:rPr>
        <w:t>уч</w:t>
      </w:r>
      <w:r w:rsidR="00930F98" w:rsidRPr="008662AF">
        <w:rPr>
          <w:szCs w:val="24"/>
        </w:rPr>
        <w:t>ё</w:t>
      </w:r>
      <w:r w:rsidRPr="008662AF">
        <w:rPr>
          <w:szCs w:val="24"/>
        </w:rPr>
        <w:t>тный номер</w:t>
      </w:r>
      <w:r w:rsidR="009E4E8E" w:rsidRPr="008662AF">
        <w:rPr>
          <w:szCs w:val="24"/>
        </w:rPr>
        <w:t xml:space="preserve"> клиента </w:t>
      </w:r>
      <w:r w:rsidRPr="008662AF">
        <w:rPr>
          <w:szCs w:val="24"/>
        </w:rPr>
        <w:t xml:space="preserve">в </w:t>
      </w:r>
      <w:proofErr w:type="spellStart"/>
      <w:r w:rsidRPr="008662AF">
        <w:rPr>
          <w:szCs w:val="24"/>
        </w:rPr>
        <w:t>биллинговой</w:t>
      </w:r>
      <w:proofErr w:type="spellEnd"/>
      <w:r w:rsidRPr="008662AF">
        <w:rPr>
          <w:szCs w:val="24"/>
        </w:rPr>
        <w:t xml:space="preserve"> системе</w:t>
      </w:r>
      <w:r w:rsidR="009E4E8E" w:rsidRPr="008662AF">
        <w:rPr>
          <w:szCs w:val="24"/>
        </w:rPr>
        <w:t>. Уч</w:t>
      </w:r>
      <w:r w:rsidR="00930F98" w:rsidRPr="008662AF">
        <w:rPr>
          <w:szCs w:val="24"/>
        </w:rPr>
        <w:t>ё</w:t>
      </w:r>
      <w:r w:rsidR="009E4E8E" w:rsidRPr="008662AF">
        <w:rPr>
          <w:szCs w:val="24"/>
        </w:rPr>
        <w:t>тный номер</w:t>
      </w:r>
      <w:r w:rsidRPr="008662AF">
        <w:rPr>
          <w:szCs w:val="24"/>
        </w:rPr>
        <w:t xml:space="preserve"> присва</w:t>
      </w:r>
      <w:r w:rsidR="009E4E8E" w:rsidRPr="008662AF">
        <w:rPr>
          <w:szCs w:val="24"/>
        </w:rPr>
        <w:t xml:space="preserve">ивается </w:t>
      </w:r>
      <w:r w:rsidR="0086316C" w:rsidRPr="008662AF">
        <w:rPr>
          <w:szCs w:val="24"/>
        </w:rPr>
        <w:t>компанией</w:t>
      </w:r>
      <w:r w:rsidR="009E4E8E" w:rsidRPr="008662AF">
        <w:rPr>
          <w:szCs w:val="24"/>
        </w:rPr>
        <w:t xml:space="preserve"> клиенту</w:t>
      </w:r>
      <w:r w:rsidRPr="008662AF">
        <w:rPr>
          <w:szCs w:val="24"/>
        </w:rPr>
        <w:t xml:space="preserve"> при подписании регистрационной формы</w:t>
      </w:r>
      <w:r w:rsidR="0086316C" w:rsidRPr="008662AF">
        <w:rPr>
          <w:szCs w:val="24"/>
        </w:rPr>
        <w:t>;</w:t>
      </w:r>
    </w:p>
    <w:p w14:paraId="0CA4601C" w14:textId="5E02647F" w:rsidR="00ED5373" w:rsidRPr="008662AF" w:rsidRDefault="00630582" w:rsidP="008662AF">
      <w:pPr>
        <w:widowControl w:val="0"/>
        <w:spacing w:line="276" w:lineRule="auto"/>
        <w:ind w:left="-5" w:firstLine="572"/>
        <w:rPr>
          <w:szCs w:val="24"/>
        </w:rPr>
      </w:pPr>
      <w:bookmarkStart w:id="19" w:name="_Hlk231470059"/>
      <w:bookmarkEnd w:id="18"/>
      <w:r w:rsidRPr="008662AF">
        <w:rPr>
          <w:b/>
          <w:szCs w:val="24"/>
        </w:rPr>
        <w:t>Заявление</w:t>
      </w:r>
      <w:r w:rsidRPr="008662AF">
        <w:rPr>
          <w:szCs w:val="24"/>
        </w:rPr>
        <w:t xml:space="preserve"> –</w:t>
      </w:r>
      <w:r w:rsidR="006304C9" w:rsidRPr="008662AF">
        <w:rPr>
          <w:szCs w:val="24"/>
        </w:rPr>
        <w:t xml:space="preserve"> </w:t>
      </w:r>
      <w:r w:rsidRPr="008662AF">
        <w:rPr>
          <w:szCs w:val="24"/>
        </w:rPr>
        <w:t>заявка на изменение состава услуг</w:t>
      </w:r>
      <w:r w:rsidR="008E5415" w:rsidRPr="008662AF">
        <w:rPr>
          <w:szCs w:val="24"/>
        </w:rPr>
        <w:t>и</w:t>
      </w:r>
      <w:r w:rsidRPr="008662AF">
        <w:rPr>
          <w:szCs w:val="24"/>
        </w:rPr>
        <w:t>, зафиксированная клиентом в ви</w:t>
      </w:r>
      <w:r w:rsidR="001F2E80" w:rsidRPr="008662AF">
        <w:rPr>
          <w:szCs w:val="24"/>
        </w:rPr>
        <w:t xml:space="preserve">де </w:t>
      </w:r>
      <w:r w:rsidRPr="008662AF">
        <w:rPr>
          <w:szCs w:val="24"/>
        </w:rPr>
        <w:t xml:space="preserve">запроса, </w:t>
      </w:r>
      <w:r w:rsidR="002450B7" w:rsidRPr="008662AF">
        <w:rPr>
          <w:szCs w:val="24"/>
        </w:rPr>
        <w:t xml:space="preserve">который </w:t>
      </w:r>
      <w:r w:rsidRPr="008662AF">
        <w:rPr>
          <w:szCs w:val="24"/>
        </w:rPr>
        <w:t>направл</w:t>
      </w:r>
      <w:r w:rsidR="002450B7" w:rsidRPr="008662AF">
        <w:rPr>
          <w:szCs w:val="24"/>
        </w:rPr>
        <w:t>яется</w:t>
      </w:r>
      <w:r w:rsidR="00E9503A" w:rsidRPr="008662AF">
        <w:rPr>
          <w:szCs w:val="24"/>
        </w:rPr>
        <w:t xml:space="preserve"> </w:t>
      </w:r>
      <w:r w:rsidR="004156C2" w:rsidRPr="008662AF">
        <w:rPr>
          <w:szCs w:val="24"/>
        </w:rPr>
        <w:t>с авторизованного адреса</w:t>
      </w:r>
      <w:r w:rsidR="0077453E" w:rsidRPr="008662AF">
        <w:rPr>
          <w:szCs w:val="24"/>
        </w:rPr>
        <w:t xml:space="preserve"> клиента</w:t>
      </w:r>
      <w:r w:rsidRPr="008662AF">
        <w:rPr>
          <w:szCs w:val="24"/>
        </w:rPr>
        <w:t xml:space="preserve"> на указанный в порядке </w:t>
      </w:r>
      <w:r w:rsidR="00CE7534" w:rsidRPr="008662AF">
        <w:rPr>
          <w:szCs w:val="24"/>
        </w:rPr>
        <w:t>адрес электронной почты</w:t>
      </w:r>
      <w:r w:rsidR="0077453E" w:rsidRPr="008662AF">
        <w:rPr>
          <w:szCs w:val="24"/>
        </w:rPr>
        <w:t xml:space="preserve"> компании</w:t>
      </w:r>
      <w:r w:rsidR="00CE7534" w:rsidRPr="008662AF">
        <w:rPr>
          <w:szCs w:val="24"/>
        </w:rPr>
        <w:t>,</w:t>
      </w:r>
      <w:r w:rsidRPr="008662AF">
        <w:rPr>
          <w:szCs w:val="24"/>
        </w:rPr>
        <w:t xml:space="preserve"> </w:t>
      </w:r>
      <w:r w:rsidR="0077453E" w:rsidRPr="008662AF">
        <w:rPr>
          <w:szCs w:val="24"/>
        </w:rPr>
        <w:t>и содерж</w:t>
      </w:r>
      <w:r w:rsidR="002450B7" w:rsidRPr="008662AF">
        <w:rPr>
          <w:szCs w:val="24"/>
        </w:rPr>
        <w:t>ит</w:t>
      </w:r>
      <w:r w:rsidRPr="008662AF">
        <w:rPr>
          <w:szCs w:val="24"/>
        </w:rPr>
        <w:t xml:space="preserve"> </w:t>
      </w:r>
      <w:r w:rsidR="00CE7534" w:rsidRPr="008662AF">
        <w:rPr>
          <w:szCs w:val="24"/>
        </w:rPr>
        <w:t>указание</w:t>
      </w:r>
      <w:r w:rsidR="0077453E" w:rsidRPr="008662AF">
        <w:rPr>
          <w:szCs w:val="24"/>
        </w:rPr>
        <w:t xml:space="preserve"> на</w:t>
      </w:r>
      <w:r w:rsidR="00CE7534" w:rsidRPr="008662AF">
        <w:rPr>
          <w:szCs w:val="24"/>
        </w:rPr>
        <w:t xml:space="preserve"> запрашиваем</w:t>
      </w:r>
      <w:r w:rsidR="0077453E" w:rsidRPr="008662AF">
        <w:rPr>
          <w:szCs w:val="24"/>
        </w:rPr>
        <w:t>ый</w:t>
      </w:r>
      <w:r w:rsidR="0071099E" w:rsidRPr="008662AF">
        <w:rPr>
          <w:szCs w:val="24"/>
        </w:rPr>
        <w:t xml:space="preserve"> </w:t>
      </w:r>
      <w:r w:rsidR="002450B7" w:rsidRPr="008662AF">
        <w:rPr>
          <w:szCs w:val="24"/>
        </w:rPr>
        <w:t xml:space="preserve">клиентом </w:t>
      </w:r>
      <w:r w:rsidR="00CE7534" w:rsidRPr="008662AF">
        <w:rPr>
          <w:szCs w:val="24"/>
        </w:rPr>
        <w:t>состав</w:t>
      </w:r>
      <w:r w:rsidRPr="008662AF">
        <w:rPr>
          <w:szCs w:val="24"/>
        </w:rPr>
        <w:t xml:space="preserve"> услуг</w:t>
      </w:r>
      <w:r w:rsidR="002450B7" w:rsidRPr="008662AF">
        <w:rPr>
          <w:szCs w:val="24"/>
        </w:rPr>
        <w:t>и</w:t>
      </w:r>
      <w:r w:rsidR="006304C9" w:rsidRPr="008662AF">
        <w:rPr>
          <w:szCs w:val="24"/>
        </w:rPr>
        <w:t xml:space="preserve"> (элемент</w:t>
      </w:r>
      <w:r w:rsidR="0077453E" w:rsidRPr="008662AF">
        <w:rPr>
          <w:szCs w:val="24"/>
        </w:rPr>
        <w:t>/элементы</w:t>
      </w:r>
      <w:r w:rsidR="006304C9" w:rsidRPr="008662AF">
        <w:rPr>
          <w:szCs w:val="24"/>
        </w:rPr>
        <w:t xml:space="preserve"> конфигурации услуги)</w:t>
      </w:r>
      <w:r w:rsidRPr="008662AF">
        <w:rPr>
          <w:szCs w:val="24"/>
        </w:rPr>
        <w:t>. Максимальный размер электронных сообщений в адрес компании –</w:t>
      </w:r>
      <w:r w:rsidR="005D11A0" w:rsidRPr="008662AF">
        <w:rPr>
          <w:szCs w:val="24"/>
        </w:rPr>
        <w:t xml:space="preserve"> </w:t>
      </w:r>
      <w:r w:rsidRPr="008662AF">
        <w:rPr>
          <w:szCs w:val="24"/>
        </w:rPr>
        <w:t>10 МБ</w:t>
      </w:r>
      <w:r w:rsidR="0086316C" w:rsidRPr="008662AF">
        <w:rPr>
          <w:szCs w:val="24"/>
        </w:rPr>
        <w:t>;</w:t>
      </w:r>
    </w:p>
    <w:bookmarkEnd w:id="19"/>
    <w:p w14:paraId="0E4D00C6" w14:textId="05C1AD6C" w:rsidR="00D25567" w:rsidRPr="008662AF" w:rsidRDefault="00C4090E" w:rsidP="008662AF">
      <w:pPr>
        <w:widowControl w:val="0"/>
        <w:spacing w:line="276" w:lineRule="auto"/>
        <w:ind w:left="-5" w:firstLine="572"/>
        <w:rPr>
          <w:szCs w:val="24"/>
        </w:rPr>
      </w:pPr>
      <w:r w:rsidRPr="008662AF">
        <w:rPr>
          <w:b/>
          <w:bCs/>
          <w:szCs w:val="24"/>
        </w:rPr>
        <w:t>Уч</w:t>
      </w:r>
      <w:r w:rsidR="00930F98" w:rsidRPr="008662AF">
        <w:rPr>
          <w:b/>
          <w:bCs/>
          <w:szCs w:val="24"/>
        </w:rPr>
        <w:t>ё</w:t>
      </w:r>
      <w:r w:rsidRPr="008662AF">
        <w:rPr>
          <w:b/>
          <w:bCs/>
          <w:szCs w:val="24"/>
        </w:rPr>
        <w:t>тные данные</w:t>
      </w:r>
      <w:r w:rsidRPr="008662AF">
        <w:rPr>
          <w:szCs w:val="24"/>
        </w:rPr>
        <w:t xml:space="preserve"> – набор регистрационных данных клиента, например: номер договора, имя пользователя, пароль и URL доступа к </w:t>
      </w:r>
      <w:r w:rsidR="001C6B87" w:rsidRPr="008662AF">
        <w:rPr>
          <w:szCs w:val="24"/>
        </w:rPr>
        <w:t xml:space="preserve">услуге, </w:t>
      </w:r>
      <w:r w:rsidRPr="008662AF">
        <w:rPr>
          <w:szCs w:val="24"/>
        </w:rPr>
        <w:t>порталу самообслуживания</w:t>
      </w:r>
      <w:r w:rsidR="001C6B87" w:rsidRPr="008662AF">
        <w:rPr>
          <w:szCs w:val="24"/>
        </w:rPr>
        <w:t>.</w:t>
      </w:r>
    </w:p>
    <w:p w14:paraId="4952C2D4" w14:textId="03E38DE9" w:rsidR="0070560B" w:rsidRPr="008662AF" w:rsidRDefault="00AE063A" w:rsidP="008662AF">
      <w:pPr>
        <w:widowControl w:val="0"/>
        <w:spacing w:line="276" w:lineRule="auto"/>
        <w:ind w:left="-5" w:firstLine="572"/>
        <w:rPr>
          <w:szCs w:val="24"/>
        </w:rPr>
      </w:pPr>
      <w:bookmarkStart w:id="20" w:name="_Hlk231470505"/>
      <w:r w:rsidRPr="008662AF">
        <w:rPr>
          <w:szCs w:val="24"/>
        </w:rPr>
        <w:t>1</w:t>
      </w:r>
      <w:r w:rsidR="0070560B" w:rsidRPr="008662AF">
        <w:rPr>
          <w:szCs w:val="24"/>
        </w:rPr>
        <w:t>.2</w:t>
      </w:r>
      <w:r w:rsidR="0059643A" w:rsidRPr="008662AF">
        <w:rPr>
          <w:szCs w:val="24"/>
        </w:rPr>
        <w:t>.</w:t>
      </w:r>
      <w:r w:rsidR="0070560B" w:rsidRPr="008662AF">
        <w:rPr>
          <w:szCs w:val="24"/>
        </w:rPr>
        <w:t xml:space="preserve"> </w:t>
      </w:r>
      <w:bookmarkStart w:id="21" w:name="_Hlk219304152"/>
      <w:r w:rsidR="0070560B" w:rsidRPr="008662AF">
        <w:rPr>
          <w:szCs w:val="24"/>
        </w:rPr>
        <w:t xml:space="preserve">Договор регулирует </w:t>
      </w:r>
      <w:r w:rsidR="006C6C37" w:rsidRPr="008662AF">
        <w:rPr>
          <w:szCs w:val="24"/>
        </w:rPr>
        <w:t>правоотношения</w:t>
      </w:r>
      <w:r w:rsidR="00543C79" w:rsidRPr="008662AF">
        <w:rPr>
          <w:szCs w:val="24"/>
        </w:rPr>
        <w:t xml:space="preserve"> между </w:t>
      </w:r>
      <w:r w:rsidR="00ED4D1E" w:rsidRPr="008662AF">
        <w:rPr>
          <w:szCs w:val="24"/>
        </w:rPr>
        <w:t>сторонами</w:t>
      </w:r>
      <w:r w:rsidR="006C6C37" w:rsidRPr="008662AF">
        <w:rPr>
          <w:szCs w:val="24"/>
        </w:rPr>
        <w:t>.</w:t>
      </w:r>
      <w:r w:rsidR="0070560B" w:rsidRPr="008662AF">
        <w:rPr>
          <w:szCs w:val="24"/>
        </w:rPr>
        <w:t xml:space="preserve"> </w:t>
      </w:r>
    </w:p>
    <w:p w14:paraId="4E02E9FC" w14:textId="14F43BAC" w:rsidR="00DB093F" w:rsidRPr="008662AF" w:rsidRDefault="0070560B" w:rsidP="008662AF">
      <w:pPr>
        <w:widowControl w:val="0"/>
        <w:spacing w:after="0" w:line="276" w:lineRule="auto"/>
        <w:ind w:left="0" w:firstLine="567"/>
        <w:rPr>
          <w:szCs w:val="24"/>
        </w:rPr>
      </w:pPr>
      <w:bookmarkStart w:id="22" w:name="_Hlk219304214"/>
      <w:bookmarkEnd w:id="21"/>
      <w:r w:rsidRPr="008662AF">
        <w:rPr>
          <w:szCs w:val="24"/>
        </w:rPr>
        <w:t>1.3</w:t>
      </w:r>
      <w:r w:rsidR="0059643A" w:rsidRPr="008662AF">
        <w:rPr>
          <w:szCs w:val="24"/>
        </w:rPr>
        <w:t>.</w:t>
      </w:r>
      <w:r w:rsidR="000000D4" w:rsidRPr="008662AF">
        <w:rPr>
          <w:szCs w:val="24"/>
        </w:rPr>
        <w:t xml:space="preserve"> </w:t>
      </w:r>
      <w:r w:rsidR="004C50CE" w:rsidRPr="008662AF">
        <w:rPr>
          <w:color w:val="auto"/>
          <w:szCs w:val="24"/>
        </w:rPr>
        <w:t>Предмет договора зависи</w:t>
      </w:r>
      <w:r w:rsidR="00DB093F" w:rsidRPr="008662AF">
        <w:rPr>
          <w:color w:val="auto"/>
          <w:szCs w:val="24"/>
        </w:rPr>
        <w:t>т</w:t>
      </w:r>
      <w:r w:rsidR="004C50CE" w:rsidRPr="008662AF">
        <w:rPr>
          <w:color w:val="auto"/>
          <w:szCs w:val="24"/>
        </w:rPr>
        <w:t xml:space="preserve"> от выбранной клиентом услуги</w:t>
      </w:r>
      <w:r w:rsidR="00DB093F" w:rsidRPr="008662AF">
        <w:rPr>
          <w:color w:val="auto"/>
          <w:szCs w:val="24"/>
        </w:rPr>
        <w:t xml:space="preserve"> и определяется соответствующим порядком. Предмет услуги по удал</w:t>
      </w:r>
      <w:r w:rsidR="009C1CD8">
        <w:rPr>
          <w:color w:val="auto"/>
          <w:szCs w:val="24"/>
        </w:rPr>
        <w:t>е</w:t>
      </w:r>
      <w:r w:rsidR="00DB093F" w:rsidRPr="008662AF">
        <w:rPr>
          <w:color w:val="auto"/>
          <w:szCs w:val="24"/>
        </w:rPr>
        <w:t>нному использованию программного обеспечения (программных средств)</w:t>
      </w:r>
      <w:r w:rsidR="00DB093F" w:rsidRPr="008662AF">
        <w:rPr>
          <w:szCs w:val="24"/>
        </w:rPr>
        <w:t xml:space="preserve"> указан в разделе 8 договора.</w:t>
      </w:r>
    </w:p>
    <w:p w14:paraId="5C125F3E" w14:textId="3913C345" w:rsidR="00337525" w:rsidRPr="008662AF" w:rsidRDefault="00337525" w:rsidP="008662AF">
      <w:pPr>
        <w:widowControl w:val="0"/>
        <w:spacing w:after="0" w:line="276" w:lineRule="auto"/>
        <w:ind w:left="0" w:firstLine="567"/>
        <w:rPr>
          <w:szCs w:val="24"/>
        </w:rPr>
      </w:pPr>
      <w:r w:rsidRPr="008662AF">
        <w:rPr>
          <w:color w:val="auto"/>
          <w:szCs w:val="24"/>
        </w:rPr>
        <w:t>Наименование в</w:t>
      </w:r>
      <w:r w:rsidR="00C14C3E" w:rsidRPr="008662AF">
        <w:rPr>
          <w:color w:val="auto"/>
          <w:szCs w:val="24"/>
        </w:rPr>
        <w:t>ыбранн</w:t>
      </w:r>
      <w:r w:rsidRPr="008662AF">
        <w:rPr>
          <w:color w:val="auto"/>
          <w:szCs w:val="24"/>
        </w:rPr>
        <w:t>ой</w:t>
      </w:r>
      <w:r w:rsidR="00C14C3E" w:rsidRPr="008662AF">
        <w:rPr>
          <w:color w:val="auto"/>
          <w:szCs w:val="24"/>
        </w:rPr>
        <w:t xml:space="preserve"> услуг</w:t>
      </w:r>
      <w:r w:rsidRPr="008662AF">
        <w:rPr>
          <w:color w:val="auto"/>
          <w:szCs w:val="24"/>
        </w:rPr>
        <w:t>и указывается</w:t>
      </w:r>
      <w:r w:rsidR="00C14C3E" w:rsidRPr="008662AF">
        <w:rPr>
          <w:color w:val="auto"/>
          <w:szCs w:val="24"/>
        </w:rPr>
        <w:t xml:space="preserve"> в регистрационной форме и бланк</w:t>
      </w:r>
      <w:r w:rsidR="00C60CE4" w:rsidRPr="008662AF">
        <w:rPr>
          <w:color w:val="auto"/>
          <w:szCs w:val="24"/>
        </w:rPr>
        <w:t>е</w:t>
      </w:r>
      <w:r w:rsidR="00C14C3E" w:rsidRPr="008662AF">
        <w:rPr>
          <w:color w:val="auto"/>
          <w:szCs w:val="24"/>
        </w:rPr>
        <w:t>-заказе.</w:t>
      </w:r>
    </w:p>
    <w:p w14:paraId="32D50B70" w14:textId="1DFF6490" w:rsidR="00ED4D1E" w:rsidRPr="008662AF" w:rsidRDefault="00ED4D1E" w:rsidP="008662AF">
      <w:pPr>
        <w:widowControl w:val="0"/>
        <w:spacing w:line="276" w:lineRule="auto"/>
        <w:ind w:left="-5" w:firstLine="572"/>
        <w:rPr>
          <w:color w:val="auto"/>
          <w:szCs w:val="24"/>
        </w:rPr>
      </w:pPr>
      <w:r w:rsidRPr="008662AF">
        <w:rPr>
          <w:color w:val="auto"/>
          <w:szCs w:val="24"/>
        </w:rPr>
        <w:t>Договор может являться основанием для оказания</w:t>
      </w:r>
      <w:r w:rsidR="00F617E3" w:rsidRPr="008662AF">
        <w:rPr>
          <w:color w:val="auto"/>
          <w:szCs w:val="24"/>
        </w:rPr>
        <w:t xml:space="preserve"> услуги</w:t>
      </w:r>
      <w:r w:rsidRPr="008662AF">
        <w:rPr>
          <w:color w:val="auto"/>
          <w:szCs w:val="24"/>
        </w:rPr>
        <w:t xml:space="preserve"> </w:t>
      </w:r>
      <w:r w:rsidRPr="008662AF">
        <w:rPr>
          <w:szCs w:val="24"/>
        </w:rPr>
        <w:t>(включая, но не ограничиваясь):</w:t>
      </w:r>
    </w:p>
    <w:bookmarkEnd w:id="20"/>
    <w:p w14:paraId="18DF4DA0" w14:textId="44412E3E" w:rsidR="009E2F6E" w:rsidRPr="008662AF" w:rsidRDefault="009E2F6E" w:rsidP="008662AF">
      <w:pPr>
        <w:pStyle w:val="a5"/>
        <w:widowControl w:val="0"/>
        <w:spacing w:after="0" w:line="276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62AF">
        <w:rPr>
          <w:rFonts w:ascii="Times New Roman" w:hAnsi="Times New Roman" w:cs="Times New Roman"/>
          <w:sz w:val="24"/>
          <w:szCs w:val="24"/>
        </w:rPr>
        <w:t xml:space="preserve">- </w:t>
      </w:r>
      <w:r w:rsidRPr="008662AF">
        <w:rPr>
          <w:rFonts w:ascii="Times New Roman" w:hAnsi="Times New Roman" w:cs="Times New Roman"/>
          <w:bCs/>
          <w:sz w:val="24"/>
          <w:szCs w:val="24"/>
        </w:rPr>
        <w:t>«Виртуальная инфраструктура» (</w:t>
      </w:r>
      <w:r w:rsidRPr="008662AF">
        <w:rPr>
          <w:rFonts w:ascii="Times New Roman" w:hAnsi="Times New Roman" w:cs="Times New Roman"/>
          <w:b/>
          <w:bCs/>
          <w:sz w:val="24"/>
          <w:szCs w:val="24"/>
        </w:rPr>
        <w:t>далее – услуга «</w:t>
      </w:r>
      <w:r w:rsidRPr="008662AF">
        <w:rPr>
          <w:rFonts w:ascii="Times New Roman" w:hAnsi="Times New Roman" w:cs="Times New Roman"/>
          <w:b/>
          <w:bCs/>
          <w:sz w:val="24"/>
          <w:szCs w:val="24"/>
          <w:lang w:val="en-US"/>
        </w:rPr>
        <w:t>IaaS</w:t>
      </w:r>
      <w:r w:rsidRPr="008662AF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8662AF">
        <w:rPr>
          <w:rFonts w:ascii="Times New Roman" w:hAnsi="Times New Roman" w:cs="Times New Roman"/>
          <w:bCs/>
          <w:sz w:val="24"/>
          <w:szCs w:val="24"/>
        </w:rPr>
        <w:t>);</w:t>
      </w:r>
    </w:p>
    <w:p w14:paraId="49B1B91C" w14:textId="1D72968E" w:rsidR="009E2F6E" w:rsidRPr="008662AF" w:rsidRDefault="009E2F6E" w:rsidP="008662AF">
      <w:pPr>
        <w:pStyle w:val="a5"/>
        <w:widowControl w:val="0"/>
        <w:spacing w:after="0" w:line="276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62AF">
        <w:rPr>
          <w:rFonts w:ascii="Times New Roman" w:hAnsi="Times New Roman" w:cs="Times New Roman"/>
          <w:bCs/>
          <w:sz w:val="24"/>
          <w:szCs w:val="24"/>
        </w:rPr>
        <w:t>- «Резервное копирование и восстановление»;</w:t>
      </w:r>
    </w:p>
    <w:p w14:paraId="421733AD" w14:textId="146C56EB" w:rsidR="009E2F6E" w:rsidRPr="008662AF" w:rsidRDefault="009E2F6E" w:rsidP="008662AF">
      <w:pPr>
        <w:pStyle w:val="a5"/>
        <w:widowControl w:val="0"/>
        <w:spacing w:after="0" w:line="276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62AF">
        <w:rPr>
          <w:rFonts w:ascii="Times New Roman" w:hAnsi="Times New Roman" w:cs="Times New Roman"/>
          <w:bCs/>
          <w:sz w:val="24"/>
          <w:szCs w:val="24"/>
        </w:rPr>
        <w:t>- «Удаленное использование программного обеспечения (программных средств)» (</w:t>
      </w:r>
      <w:r w:rsidRPr="008662AF">
        <w:rPr>
          <w:rFonts w:ascii="Times New Roman" w:hAnsi="Times New Roman" w:cs="Times New Roman"/>
          <w:b/>
          <w:bCs/>
          <w:sz w:val="24"/>
          <w:szCs w:val="24"/>
        </w:rPr>
        <w:t>далее – услуга удаленного использования программного обеспечения</w:t>
      </w:r>
      <w:r w:rsidRPr="008662AF">
        <w:rPr>
          <w:rFonts w:ascii="Times New Roman" w:hAnsi="Times New Roman" w:cs="Times New Roman"/>
          <w:bCs/>
          <w:sz w:val="24"/>
          <w:szCs w:val="24"/>
        </w:rPr>
        <w:t>);</w:t>
      </w:r>
    </w:p>
    <w:p w14:paraId="0F2638C9" w14:textId="2DDE4E91" w:rsidR="009E2F6E" w:rsidRPr="008662AF" w:rsidRDefault="009E2F6E" w:rsidP="008662AF">
      <w:pPr>
        <w:pStyle w:val="a5"/>
        <w:widowControl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bCs/>
          <w:sz w:val="24"/>
          <w:szCs w:val="24"/>
        </w:rPr>
        <w:t>-</w:t>
      </w:r>
      <w:r w:rsidR="0016761F" w:rsidRPr="008662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662AF">
        <w:rPr>
          <w:rFonts w:ascii="Times New Roman" w:hAnsi="Times New Roman" w:cs="Times New Roman"/>
          <w:sz w:val="24"/>
          <w:szCs w:val="24"/>
        </w:rPr>
        <w:t>«Облако в аттестованном сегменте центра обработки данных» (</w:t>
      </w:r>
      <w:r w:rsidRPr="008662AF">
        <w:rPr>
          <w:rFonts w:ascii="Times New Roman" w:hAnsi="Times New Roman" w:cs="Times New Roman"/>
          <w:b/>
          <w:sz w:val="24"/>
          <w:szCs w:val="24"/>
        </w:rPr>
        <w:t>далее – услуга «Облако»</w:t>
      </w:r>
      <w:r w:rsidRPr="008662AF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485D2EB1" w14:textId="7BA0586A" w:rsidR="009E2F6E" w:rsidRPr="008662AF" w:rsidRDefault="009E2F6E" w:rsidP="008662AF">
      <w:pPr>
        <w:pStyle w:val="a5"/>
        <w:widowControl w:val="0"/>
        <w:spacing w:after="0" w:line="276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62AF">
        <w:rPr>
          <w:rFonts w:ascii="Times New Roman" w:hAnsi="Times New Roman" w:cs="Times New Roman"/>
          <w:sz w:val="24"/>
          <w:szCs w:val="24"/>
        </w:rPr>
        <w:t xml:space="preserve">- </w:t>
      </w:r>
      <w:r w:rsidRPr="008662AF">
        <w:rPr>
          <w:rFonts w:ascii="Times New Roman" w:hAnsi="Times New Roman" w:cs="Times New Roman"/>
          <w:bCs/>
          <w:sz w:val="24"/>
          <w:szCs w:val="24"/>
        </w:rPr>
        <w:t xml:space="preserve">«Резервное копирование и восстановление </w:t>
      </w:r>
      <w:r w:rsidRPr="008662AF">
        <w:rPr>
          <w:rFonts w:ascii="Times New Roman" w:hAnsi="Times New Roman" w:cs="Times New Roman"/>
          <w:sz w:val="24"/>
          <w:szCs w:val="24"/>
        </w:rPr>
        <w:t>в аттестованном сегменте центра обработки данных</w:t>
      </w:r>
      <w:r w:rsidRPr="008662AF">
        <w:rPr>
          <w:rFonts w:ascii="Times New Roman" w:hAnsi="Times New Roman" w:cs="Times New Roman"/>
          <w:bCs/>
          <w:sz w:val="24"/>
          <w:szCs w:val="24"/>
        </w:rPr>
        <w:t xml:space="preserve">»; </w:t>
      </w:r>
    </w:p>
    <w:p w14:paraId="39D51491" w14:textId="02E423E6" w:rsidR="009E2F6E" w:rsidRPr="008662AF" w:rsidRDefault="009E2F6E" w:rsidP="008662AF">
      <w:pPr>
        <w:pStyle w:val="a5"/>
        <w:widowControl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bCs/>
          <w:sz w:val="24"/>
          <w:szCs w:val="24"/>
        </w:rPr>
        <w:t>- «Удаленное использование программного обеспечения (программных средств)</w:t>
      </w:r>
      <w:r w:rsidRPr="008662AF">
        <w:rPr>
          <w:rFonts w:ascii="Times New Roman" w:hAnsi="Times New Roman" w:cs="Times New Roman"/>
          <w:sz w:val="24"/>
          <w:szCs w:val="24"/>
        </w:rPr>
        <w:t xml:space="preserve"> в аттестованном сегменте центра обработки данных» (</w:t>
      </w:r>
      <w:r w:rsidRPr="008662AF">
        <w:rPr>
          <w:rFonts w:ascii="Times New Roman" w:hAnsi="Times New Roman" w:cs="Times New Roman"/>
          <w:b/>
          <w:bCs/>
          <w:sz w:val="24"/>
          <w:szCs w:val="24"/>
        </w:rPr>
        <w:t>далее – услуга удаленного использования программного обеспечения</w:t>
      </w:r>
      <w:r w:rsidRPr="008662AF">
        <w:rPr>
          <w:rFonts w:ascii="Times New Roman" w:hAnsi="Times New Roman" w:cs="Times New Roman"/>
          <w:bCs/>
          <w:sz w:val="24"/>
          <w:szCs w:val="24"/>
        </w:rPr>
        <w:t>)</w:t>
      </w:r>
      <w:r w:rsidRPr="008662AF">
        <w:rPr>
          <w:rFonts w:ascii="Times New Roman" w:hAnsi="Times New Roman" w:cs="Times New Roman"/>
          <w:sz w:val="24"/>
          <w:szCs w:val="24"/>
        </w:rPr>
        <w:t>;</w:t>
      </w:r>
    </w:p>
    <w:p w14:paraId="3E82D777" w14:textId="30147655" w:rsidR="009E2F6E" w:rsidRPr="008662AF" w:rsidRDefault="009E2F6E" w:rsidP="008662AF">
      <w:pPr>
        <w:pStyle w:val="a5"/>
        <w:widowControl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bCs/>
          <w:sz w:val="24"/>
          <w:szCs w:val="24"/>
        </w:rPr>
        <w:t>-</w:t>
      </w:r>
      <w:r w:rsidR="0016761F" w:rsidRPr="008662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662AF">
        <w:rPr>
          <w:rFonts w:ascii="Times New Roman" w:hAnsi="Times New Roman" w:cs="Times New Roman"/>
          <w:sz w:val="24"/>
          <w:szCs w:val="24"/>
        </w:rPr>
        <w:t>«Облачное хранилище «</w:t>
      </w:r>
      <w:proofErr w:type="spellStart"/>
      <w:r w:rsidRPr="008662AF">
        <w:rPr>
          <w:rFonts w:ascii="Times New Roman" w:hAnsi="Times New Roman" w:cs="Times New Roman"/>
          <w:sz w:val="24"/>
          <w:szCs w:val="24"/>
        </w:rPr>
        <w:t>Cloud</w:t>
      </w:r>
      <w:proofErr w:type="spellEnd"/>
      <w:r w:rsidRPr="00866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2AF">
        <w:rPr>
          <w:rFonts w:ascii="Times New Roman" w:hAnsi="Times New Roman" w:cs="Times New Roman"/>
          <w:sz w:val="24"/>
          <w:szCs w:val="24"/>
        </w:rPr>
        <w:t>Connect</w:t>
      </w:r>
      <w:proofErr w:type="spellEnd"/>
      <w:r w:rsidRPr="008662AF">
        <w:rPr>
          <w:rFonts w:ascii="Times New Roman" w:hAnsi="Times New Roman" w:cs="Times New Roman"/>
          <w:sz w:val="24"/>
          <w:szCs w:val="24"/>
        </w:rPr>
        <w:t>» для резервных копий»;</w:t>
      </w:r>
    </w:p>
    <w:p w14:paraId="3C90D370" w14:textId="00EE946D" w:rsidR="009E2F6E" w:rsidRPr="008662AF" w:rsidRDefault="009E2F6E" w:rsidP="008662AF">
      <w:pPr>
        <w:pStyle w:val="a5"/>
        <w:widowControl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sz w:val="24"/>
          <w:szCs w:val="24"/>
        </w:rPr>
        <w:t xml:space="preserve">- «Платформа </w:t>
      </w:r>
      <w:proofErr w:type="spellStart"/>
      <w:r w:rsidRPr="008662AF">
        <w:rPr>
          <w:rFonts w:ascii="Times New Roman" w:hAnsi="Times New Roman" w:cs="Times New Roman"/>
          <w:sz w:val="24"/>
          <w:szCs w:val="24"/>
        </w:rPr>
        <w:t>Security</w:t>
      </w:r>
      <w:proofErr w:type="spellEnd"/>
      <w:r w:rsidRPr="00866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2AF">
        <w:rPr>
          <w:rFonts w:ascii="Times New Roman" w:hAnsi="Times New Roman" w:cs="Times New Roman"/>
          <w:sz w:val="24"/>
          <w:szCs w:val="24"/>
        </w:rPr>
        <w:t>Awareness</w:t>
      </w:r>
      <w:proofErr w:type="spellEnd"/>
      <w:r w:rsidRPr="008662AF">
        <w:rPr>
          <w:rFonts w:ascii="Times New Roman" w:hAnsi="Times New Roman" w:cs="Times New Roman"/>
          <w:sz w:val="24"/>
          <w:szCs w:val="24"/>
        </w:rPr>
        <w:t>»;</w:t>
      </w:r>
    </w:p>
    <w:p w14:paraId="1B0C360C" w14:textId="3B084FC3" w:rsidR="009E2F6E" w:rsidRPr="008662AF" w:rsidRDefault="009E2F6E" w:rsidP="008662AF">
      <w:pPr>
        <w:pStyle w:val="a5"/>
        <w:widowControl w:val="0"/>
        <w:spacing w:after="0" w:line="276" w:lineRule="auto"/>
        <w:ind w:left="0" w:firstLine="567"/>
        <w:jc w:val="both"/>
        <w:rPr>
          <w:rFonts w:ascii="Times New Roman" w:eastAsia="Times New Roman,Times New Roman" w:hAnsi="Times New Roman" w:cs="Times New Roman"/>
          <w:sz w:val="24"/>
          <w:szCs w:val="24"/>
        </w:rPr>
      </w:pPr>
      <w:r w:rsidRPr="008662AF">
        <w:rPr>
          <w:rFonts w:ascii="Times New Roman" w:eastAsia="Times New Roman,Times New Roman" w:hAnsi="Times New Roman" w:cs="Times New Roman"/>
          <w:sz w:val="24"/>
          <w:szCs w:val="24"/>
        </w:rPr>
        <w:t>- «</w:t>
      </w:r>
      <w:r w:rsidRPr="008662AF">
        <w:rPr>
          <w:rFonts w:ascii="Times New Roman" w:hAnsi="Times New Roman" w:cs="Times New Roman"/>
          <w:sz w:val="24"/>
          <w:szCs w:val="24"/>
        </w:rPr>
        <w:t xml:space="preserve">Защищённое </w:t>
      </w:r>
      <w:r w:rsidRPr="008662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объектное хранилище </w:t>
      </w:r>
      <w:r w:rsidRPr="008662A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662A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8662AF">
        <w:rPr>
          <w:rFonts w:ascii="Times New Roman" w:eastAsia="Times New Roman,Times New Roman" w:hAnsi="Times New Roman" w:cs="Times New Roman"/>
          <w:sz w:val="24"/>
          <w:szCs w:val="24"/>
        </w:rPr>
        <w:t>»;</w:t>
      </w:r>
    </w:p>
    <w:p w14:paraId="2FA35267" w14:textId="43C52815" w:rsidR="00FF11EA" w:rsidRPr="008662AF" w:rsidRDefault="009E2F6E" w:rsidP="008662AF">
      <w:pPr>
        <w:pStyle w:val="a5"/>
        <w:widowControl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sz w:val="24"/>
          <w:szCs w:val="24"/>
        </w:rPr>
        <w:t>- «Выделенный виртуальный сервер (VPS)»</w:t>
      </w:r>
      <w:r w:rsidR="007F69B5" w:rsidRPr="008662AF">
        <w:rPr>
          <w:rFonts w:ascii="Times New Roman" w:hAnsi="Times New Roman" w:cs="Times New Roman"/>
          <w:sz w:val="24"/>
          <w:szCs w:val="24"/>
        </w:rPr>
        <w:t>;</w:t>
      </w:r>
    </w:p>
    <w:p w14:paraId="7D9F788E" w14:textId="1EBB3BC6" w:rsidR="007F69B5" w:rsidRPr="008662AF" w:rsidRDefault="007F69B5" w:rsidP="008662AF">
      <w:pPr>
        <w:pStyle w:val="a5"/>
        <w:widowControl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8662AF">
        <w:rPr>
          <w:rFonts w:ascii="Times New Roman" w:hAnsi="Times New Roman" w:cs="Times New Roman"/>
          <w:sz w:val="24"/>
          <w:szCs w:val="24"/>
        </w:rPr>
        <w:t>Cloud</w:t>
      </w:r>
      <w:proofErr w:type="spellEnd"/>
      <w:r w:rsidRPr="00866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2AF">
        <w:rPr>
          <w:rFonts w:ascii="Times New Roman" w:hAnsi="Times New Roman" w:cs="Times New Roman"/>
          <w:sz w:val="24"/>
          <w:szCs w:val="24"/>
        </w:rPr>
        <w:t>Flex</w:t>
      </w:r>
      <w:proofErr w:type="spellEnd"/>
      <w:r w:rsidRPr="008662AF">
        <w:rPr>
          <w:rFonts w:ascii="Times New Roman" w:hAnsi="Times New Roman" w:cs="Times New Roman"/>
          <w:sz w:val="24"/>
          <w:szCs w:val="24"/>
        </w:rPr>
        <w:t>».</w:t>
      </w:r>
    </w:p>
    <w:p w14:paraId="35C2E725" w14:textId="45BCB240" w:rsidR="00E812DF" w:rsidRPr="008662AF" w:rsidRDefault="000000D4" w:rsidP="008662AF">
      <w:pPr>
        <w:widowControl w:val="0"/>
        <w:spacing w:line="276" w:lineRule="auto"/>
        <w:ind w:left="-5" w:firstLine="572"/>
        <w:rPr>
          <w:color w:val="auto"/>
          <w:szCs w:val="24"/>
        </w:rPr>
      </w:pPr>
      <w:bookmarkStart w:id="23" w:name="_Hlk219304175"/>
      <w:bookmarkStart w:id="24" w:name="_Hlk231474526"/>
      <w:bookmarkEnd w:id="22"/>
      <w:r w:rsidRPr="008662AF">
        <w:rPr>
          <w:szCs w:val="24"/>
        </w:rPr>
        <w:t xml:space="preserve">1.4. </w:t>
      </w:r>
      <w:r w:rsidR="0070560B" w:rsidRPr="008662AF">
        <w:rPr>
          <w:szCs w:val="24"/>
        </w:rPr>
        <w:t>Компания оказывает услуг</w:t>
      </w:r>
      <w:r w:rsidRPr="008662AF">
        <w:rPr>
          <w:szCs w:val="24"/>
        </w:rPr>
        <w:t>у</w:t>
      </w:r>
      <w:r w:rsidR="0070560B" w:rsidRPr="008662AF">
        <w:rPr>
          <w:szCs w:val="24"/>
        </w:rPr>
        <w:t xml:space="preserve">, а клиент оплачивает </w:t>
      </w:r>
      <w:r w:rsidRPr="008662AF">
        <w:rPr>
          <w:szCs w:val="24"/>
        </w:rPr>
        <w:t>её</w:t>
      </w:r>
      <w:r w:rsidR="0070560B" w:rsidRPr="008662AF">
        <w:rPr>
          <w:szCs w:val="24"/>
        </w:rPr>
        <w:t xml:space="preserve"> </w:t>
      </w:r>
      <w:r w:rsidR="00F617E3" w:rsidRPr="008662AF">
        <w:rPr>
          <w:szCs w:val="24"/>
        </w:rPr>
        <w:t xml:space="preserve">согласно </w:t>
      </w:r>
      <w:r w:rsidR="0070560B" w:rsidRPr="008662AF">
        <w:rPr>
          <w:szCs w:val="24"/>
        </w:rPr>
        <w:t>договор</w:t>
      </w:r>
      <w:r w:rsidR="00F617E3" w:rsidRPr="008662AF">
        <w:rPr>
          <w:szCs w:val="24"/>
        </w:rPr>
        <w:t>у</w:t>
      </w:r>
      <w:r w:rsidR="0070560B" w:rsidRPr="008662AF">
        <w:rPr>
          <w:szCs w:val="24"/>
        </w:rPr>
        <w:t xml:space="preserve"> и </w:t>
      </w:r>
      <w:r w:rsidR="00F617E3" w:rsidRPr="008662AF">
        <w:rPr>
          <w:szCs w:val="24"/>
        </w:rPr>
        <w:t xml:space="preserve">соответствующему </w:t>
      </w:r>
      <w:r w:rsidR="0070560B" w:rsidRPr="008662AF">
        <w:rPr>
          <w:szCs w:val="24"/>
        </w:rPr>
        <w:t>порядк</w:t>
      </w:r>
      <w:r w:rsidR="00F617E3" w:rsidRPr="008662AF">
        <w:rPr>
          <w:szCs w:val="24"/>
        </w:rPr>
        <w:t>у</w:t>
      </w:r>
      <w:r w:rsidR="0070560B" w:rsidRPr="008662AF">
        <w:rPr>
          <w:szCs w:val="24"/>
        </w:rPr>
        <w:t>.</w:t>
      </w:r>
      <w:bookmarkEnd w:id="23"/>
    </w:p>
    <w:bookmarkEnd w:id="24"/>
    <w:p w14:paraId="1675C929" w14:textId="6F64D427" w:rsidR="00E812DF" w:rsidRPr="008662AF" w:rsidRDefault="009E0A5B" w:rsidP="008662AF">
      <w:pPr>
        <w:widowControl w:val="0"/>
        <w:spacing w:after="0" w:line="276" w:lineRule="auto"/>
        <w:ind w:left="-5" w:firstLine="572"/>
        <w:rPr>
          <w:color w:val="auto"/>
          <w:szCs w:val="24"/>
        </w:rPr>
      </w:pPr>
      <w:r w:rsidRPr="008662AF">
        <w:rPr>
          <w:rStyle w:val="ad"/>
          <w:smallCaps w:val="0"/>
          <w:color w:val="000000"/>
          <w:szCs w:val="24"/>
        </w:rPr>
        <w:t>1.</w:t>
      </w:r>
      <w:r w:rsidR="00043969" w:rsidRPr="008662AF">
        <w:rPr>
          <w:rStyle w:val="ad"/>
          <w:smallCaps w:val="0"/>
          <w:color w:val="000000"/>
          <w:szCs w:val="24"/>
        </w:rPr>
        <w:t>4</w:t>
      </w:r>
      <w:r w:rsidRPr="008662AF">
        <w:rPr>
          <w:rStyle w:val="ad"/>
          <w:smallCaps w:val="0"/>
          <w:color w:val="000000"/>
          <w:szCs w:val="24"/>
        </w:rPr>
        <w:t>.1</w:t>
      </w:r>
      <w:r w:rsidR="000000D4" w:rsidRPr="008662AF">
        <w:rPr>
          <w:rStyle w:val="ad"/>
          <w:smallCaps w:val="0"/>
          <w:color w:val="000000"/>
          <w:szCs w:val="24"/>
        </w:rPr>
        <w:t>.</w:t>
      </w:r>
      <w:r w:rsidR="00273F5F" w:rsidRPr="008662AF">
        <w:rPr>
          <w:rStyle w:val="ad"/>
          <w:smallCaps w:val="0"/>
          <w:color w:val="000000"/>
          <w:szCs w:val="24"/>
        </w:rPr>
        <w:t xml:space="preserve"> </w:t>
      </w:r>
      <w:r w:rsidR="00E812DF" w:rsidRPr="008662AF">
        <w:rPr>
          <w:color w:val="auto"/>
          <w:szCs w:val="24"/>
        </w:rPr>
        <w:t>При оказании услуг</w:t>
      </w:r>
      <w:r w:rsidR="004C50CE" w:rsidRPr="008662AF">
        <w:rPr>
          <w:color w:val="auto"/>
          <w:szCs w:val="24"/>
        </w:rPr>
        <w:t>и</w:t>
      </w:r>
      <w:r w:rsidR="00E812DF" w:rsidRPr="008662AF">
        <w:rPr>
          <w:color w:val="auto"/>
          <w:szCs w:val="24"/>
        </w:rPr>
        <w:t xml:space="preserve"> компания в случаях и в пределах, установленных соответствующим порядком, осуществляет поддержку клиента при эксплуатации им программного обеспечения, предоставляя помощь и консультации для разрешения возникающих инцидентов, проблем и запросов на обслуживание.</w:t>
      </w:r>
    </w:p>
    <w:p w14:paraId="0DDF04AF" w14:textId="5760F419" w:rsidR="007357F2" w:rsidRPr="008662AF" w:rsidRDefault="008535BC" w:rsidP="008662AF">
      <w:pPr>
        <w:spacing w:after="0" w:line="276" w:lineRule="auto"/>
        <w:ind w:firstLine="557"/>
        <w:rPr>
          <w:szCs w:val="24"/>
        </w:rPr>
      </w:pPr>
      <w:bookmarkStart w:id="25" w:name="_Hlk219367389"/>
      <w:r w:rsidRPr="008662AF">
        <w:rPr>
          <w:szCs w:val="24"/>
        </w:rPr>
        <w:t>1.</w:t>
      </w:r>
      <w:r w:rsidR="00043969" w:rsidRPr="008662AF">
        <w:rPr>
          <w:szCs w:val="24"/>
        </w:rPr>
        <w:t>5</w:t>
      </w:r>
      <w:r w:rsidR="0071731B" w:rsidRPr="008662AF">
        <w:rPr>
          <w:szCs w:val="24"/>
        </w:rPr>
        <w:t>.</w:t>
      </w:r>
      <w:r w:rsidRPr="008662AF">
        <w:rPr>
          <w:szCs w:val="24"/>
        </w:rPr>
        <w:t xml:space="preserve"> Для изменения состава услуги, заказа новой услуги, </w:t>
      </w:r>
      <w:r w:rsidR="006009D7" w:rsidRPr="008662AF">
        <w:rPr>
          <w:szCs w:val="24"/>
        </w:rPr>
        <w:t>запроса на совершение</w:t>
      </w:r>
      <w:r w:rsidR="007C432E" w:rsidRPr="008662AF">
        <w:rPr>
          <w:szCs w:val="24"/>
        </w:rPr>
        <w:t xml:space="preserve"> </w:t>
      </w:r>
      <w:r w:rsidR="003737CF" w:rsidRPr="008662AF">
        <w:rPr>
          <w:szCs w:val="24"/>
        </w:rPr>
        <w:t xml:space="preserve">компанией </w:t>
      </w:r>
      <w:r w:rsidR="007C432E" w:rsidRPr="008662AF">
        <w:rPr>
          <w:szCs w:val="24"/>
        </w:rPr>
        <w:t>иного действия</w:t>
      </w:r>
      <w:r w:rsidR="00C93AA5" w:rsidRPr="008662AF">
        <w:rPr>
          <w:szCs w:val="24"/>
        </w:rPr>
        <w:t xml:space="preserve"> </w:t>
      </w:r>
      <w:r w:rsidR="00C66FA5" w:rsidRPr="008662AF">
        <w:rPr>
          <w:szCs w:val="24"/>
        </w:rPr>
        <w:t>в связи с заключением</w:t>
      </w:r>
      <w:r w:rsidR="009D0984" w:rsidRPr="008662AF">
        <w:rPr>
          <w:szCs w:val="24"/>
        </w:rPr>
        <w:t>,</w:t>
      </w:r>
      <w:r w:rsidR="00687874" w:rsidRPr="008662AF">
        <w:rPr>
          <w:szCs w:val="24"/>
        </w:rPr>
        <w:t xml:space="preserve"> </w:t>
      </w:r>
      <w:r w:rsidR="00C66FA5" w:rsidRPr="008662AF">
        <w:rPr>
          <w:szCs w:val="24"/>
        </w:rPr>
        <w:t>исполнением</w:t>
      </w:r>
      <w:r w:rsidR="00BF029F" w:rsidRPr="008662AF">
        <w:rPr>
          <w:szCs w:val="24"/>
        </w:rPr>
        <w:t xml:space="preserve"> </w:t>
      </w:r>
      <w:r w:rsidR="00C93AA5" w:rsidRPr="008662AF">
        <w:rPr>
          <w:szCs w:val="24"/>
        </w:rPr>
        <w:t>договор</w:t>
      </w:r>
      <w:r w:rsidR="00BF029F" w:rsidRPr="008662AF">
        <w:rPr>
          <w:szCs w:val="24"/>
        </w:rPr>
        <w:t>а</w:t>
      </w:r>
      <w:r w:rsidR="007C432E" w:rsidRPr="008662AF">
        <w:rPr>
          <w:szCs w:val="24"/>
        </w:rPr>
        <w:t xml:space="preserve"> </w:t>
      </w:r>
      <w:r w:rsidR="00BF26D2" w:rsidRPr="008662AF">
        <w:rPr>
          <w:szCs w:val="24"/>
        </w:rPr>
        <w:t>(кроме заявки</w:t>
      </w:r>
      <w:r w:rsidR="0015509E" w:rsidRPr="008662AF">
        <w:rPr>
          <w:szCs w:val="24"/>
        </w:rPr>
        <w:t xml:space="preserve"> клиента</w:t>
      </w:r>
      <w:r w:rsidR="00BF26D2" w:rsidRPr="008662AF">
        <w:rPr>
          <w:szCs w:val="24"/>
        </w:rPr>
        <w:t xml:space="preserve"> на операции, связанные с </w:t>
      </w:r>
      <w:r w:rsidR="00241D7A" w:rsidRPr="008662AF">
        <w:rPr>
          <w:szCs w:val="24"/>
        </w:rPr>
        <w:t>прекращением</w:t>
      </w:r>
      <w:r w:rsidR="00BF26D2" w:rsidRPr="008662AF">
        <w:rPr>
          <w:szCs w:val="24"/>
        </w:rPr>
        <w:t xml:space="preserve"> договора или переоформлением клиента (абонента), </w:t>
      </w:r>
      <w:r w:rsidRPr="008662AF">
        <w:rPr>
          <w:szCs w:val="24"/>
        </w:rPr>
        <w:t>клиент обязан обратиться в компанию с заявлением</w:t>
      </w:r>
      <w:r w:rsidR="003737CF" w:rsidRPr="008662AF">
        <w:rPr>
          <w:szCs w:val="24"/>
        </w:rPr>
        <w:t>, отправленным с</w:t>
      </w:r>
      <w:r w:rsidR="00125807" w:rsidRPr="008662AF">
        <w:rPr>
          <w:b/>
          <w:szCs w:val="24"/>
        </w:rPr>
        <w:t xml:space="preserve"> </w:t>
      </w:r>
      <w:r w:rsidR="007C432E" w:rsidRPr="008662AF">
        <w:rPr>
          <w:b/>
          <w:szCs w:val="24"/>
        </w:rPr>
        <w:t>авторизованного e-</w:t>
      </w:r>
      <w:proofErr w:type="spellStart"/>
      <w:r w:rsidR="007C432E" w:rsidRPr="008662AF">
        <w:rPr>
          <w:b/>
          <w:szCs w:val="24"/>
        </w:rPr>
        <w:t>mail</w:t>
      </w:r>
      <w:proofErr w:type="spellEnd"/>
      <w:r w:rsidR="007C432E" w:rsidRPr="008662AF">
        <w:rPr>
          <w:szCs w:val="24"/>
        </w:rPr>
        <w:t>.</w:t>
      </w:r>
      <w:r w:rsidR="009F7362" w:rsidRPr="008662AF">
        <w:rPr>
          <w:szCs w:val="24"/>
        </w:rPr>
        <w:t xml:space="preserve"> </w:t>
      </w:r>
      <w:bookmarkStart w:id="26" w:name="_Hlk210842712"/>
      <w:r w:rsidR="009F7362" w:rsidRPr="008662AF">
        <w:rPr>
          <w:szCs w:val="24"/>
        </w:rPr>
        <w:t>Клиент подтверждает, что</w:t>
      </w:r>
      <w:r w:rsidR="001E47A9" w:rsidRPr="008662AF">
        <w:rPr>
          <w:szCs w:val="24"/>
        </w:rPr>
        <w:t xml:space="preserve"> </w:t>
      </w:r>
      <w:r w:rsidR="007F77B3" w:rsidRPr="008662AF">
        <w:rPr>
          <w:szCs w:val="24"/>
        </w:rPr>
        <w:t>направ</w:t>
      </w:r>
      <w:r w:rsidR="001E47A9" w:rsidRPr="008662AF">
        <w:rPr>
          <w:szCs w:val="24"/>
        </w:rPr>
        <w:t xml:space="preserve">ивший заявление субъект </w:t>
      </w:r>
      <w:r w:rsidR="00F562AF" w:rsidRPr="008662AF">
        <w:rPr>
          <w:szCs w:val="24"/>
        </w:rPr>
        <w:t>является представителем</w:t>
      </w:r>
      <w:r w:rsidR="009800B6" w:rsidRPr="008662AF">
        <w:rPr>
          <w:szCs w:val="24"/>
        </w:rPr>
        <w:t xml:space="preserve"> клиента</w:t>
      </w:r>
      <w:r w:rsidR="0036527E" w:rsidRPr="008662AF">
        <w:rPr>
          <w:szCs w:val="24"/>
        </w:rPr>
        <w:t xml:space="preserve"> и </w:t>
      </w:r>
      <w:r w:rsidR="009F7362" w:rsidRPr="008662AF">
        <w:rPr>
          <w:szCs w:val="24"/>
        </w:rPr>
        <w:t>уполномоче</w:t>
      </w:r>
      <w:r w:rsidR="00A53557" w:rsidRPr="008662AF">
        <w:rPr>
          <w:szCs w:val="24"/>
        </w:rPr>
        <w:t>н</w:t>
      </w:r>
      <w:r w:rsidR="009F7362" w:rsidRPr="008662AF">
        <w:rPr>
          <w:szCs w:val="24"/>
        </w:rPr>
        <w:t xml:space="preserve"> </w:t>
      </w:r>
      <w:r w:rsidR="00F34A84" w:rsidRPr="008662AF">
        <w:rPr>
          <w:szCs w:val="24"/>
        </w:rPr>
        <w:t>принимать решения, связанные с</w:t>
      </w:r>
      <w:r w:rsidR="0036527E" w:rsidRPr="008662AF">
        <w:rPr>
          <w:szCs w:val="24"/>
        </w:rPr>
        <w:t xml:space="preserve"> </w:t>
      </w:r>
      <w:r w:rsidR="00801BAE" w:rsidRPr="008662AF">
        <w:rPr>
          <w:szCs w:val="24"/>
        </w:rPr>
        <w:t>изменен</w:t>
      </w:r>
      <w:r w:rsidR="00A53557" w:rsidRPr="008662AF">
        <w:rPr>
          <w:szCs w:val="24"/>
        </w:rPr>
        <w:t>ие</w:t>
      </w:r>
      <w:r w:rsidR="0036527E" w:rsidRPr="008662AF">
        <w:rPr>
          <w:szCs w:val="24"/>
        </w:rPr>
        <w:t>м</w:t>
      </w:r>
      <w:r w:rsidR="00801BAE" w:rsidRPr="008662AF">
        <w:rPr>
          <w:szCs w:val="24"/>
        </w:rPr>
        <w:t xml:space="preserve"> состава услуги, заказ</w:t>
      </w:r>
      <w:r w:rsidR="00A53557" w:rsidRPr="008662AF">
        <w:rPr>
          <w:szCs w:val="24"/>
        </w:rPr>
        <w:t>ом</w:t>
      </w:r>
      <w:r w:rsidR="00801BAE" w:rsidRPr="008662AF">
        <w:rPr>
          <w:szCs w:val="24"/>
        </w:rPr>
        <w:t xml:space="preserve"> новой услуги, отказ</w:t>
      </w:r>
      <w:r w:rsidR="00A53557" w:rsidRPr="008662AF">
        <w:rPr>
          <w:szCs w:val="24"/>
        </w:rPr>
        <w:t>ом</w:t>
      </w:r>
      <w:r w:rsidR="0036527E" w:rsidRPr="008662AF">
        <w:rPr>
          <w:szCs w:val="24"/>
        </w:rPr>
        <w:t xml:space="preserve"> от</w:t>
      </w:r>
      <w:r w:rsidR="00801BAE" w:rsidRPr="008662AF">
        <w:rPr>
          <w:szCs w:val="24"/>
        </w:rPr>
        <w:t xml:space="preserve"> услуги</w:t>
      </w:r>
      <w:r w:rsidR="007F77B3" w:rsidRPr="008662AF">
        <w:rPr>
          <w:szCs w:val="24"/>
        </w:rPr>
        <w:t>,</w:t>
      </w:r>
      <w:r w:rsidR="00AD2AC2" w:rsidRPr="008662AF">
        <w:rPr>
          <w:szCs w:val="24"/>
        </w:rPr>
        <w:t xml:space="preserve"> </w:t>
      </w:r>
      <w:r w:rsidR="000F5967" w:rsidRPr="008662AF">
        <w:rPr>
          <w:szCs w:val="24"/>
        </w:rPr>
        <w:t>заявлени</w:t>
      </w:r>
      <w:r w:rsidR="00A53557" w:rsidRPr="008662AF">
        <w:rPr>
          <w:szCs w:val="24"/>
        </w:rPr>
        <w:t>ем любых</w:t>
      </w:r>
      <w:r w:rsidR="000F5967" w:rsidRPr="008662AF">
        <w:rPr>
          <w:szCs w:val="24"/>
        </w:rPr>
        <w:t xml:space="preserve"> </w:t>
      </w:r>
      <w:r w:rsidR="00AD2AC2" w:rsidRPr="008662AF">
        <w:rPr>
          <w:szCs w:val="24"/>
        </w:rPr>
        <w:t xml:space="preserve">иных </w:t>
      </w:r>
      <w:r w:rsidR="00A53557" w:rsidRPr="008662AF">
        <w:rPr>
          <w:szCs w:val="24"/>
        </w:rPr>
        <w:t>связанных с договором</w:t>
      </w:r>
      <w:r w:rsidR="00AD2AC2" w:rsidRPr="008662AF">
        <w:rPr>
          <w:szCs w:val="24"/>
        </w:rPr>
        <w:t xml:space="preserve"> </w:t>
      </w:r>
      <w:r w:rsidR="00A53557" w:rsidRPr="008662AF">
        <w:rPr>
          <w:szCs w:val="24"/>
        </w:rPr>
        <w:t>требований. Д</w:t>
      </w:r>
      <w:r w:rsidR="00E85FAC" w:rsidRPr="008662AF">
        <w:rPr>
          <w:szCs w:val="24"/>
        </w:rPr>
        <w:t>ля компании</w:t>
      </w:r>
      <w:r w:rsidR="007F77B3" w:rsidRPr="008662AF">
        <w:rPr>
          <w:szCs w:val="24"/>
        </w:rPr>
        <w:t xml:space="preserve"> полномочия </w:t>
      </w:r>
      <w:r w:rsidR="00A53557" w:rsidRPr="008662AF">
        <w:rPr>
          <w:szCs w:val="24"/>
        </w:rPr>
        <w:t xml:space="preserve">указанного в данном подпункте лица, </w:t>
      </w:r>
      <w:r w:rsidR="007F77B3" w:rsidRPr="008662AF">
        <w:rPr>
          <w:rStyle w:val="word-wrapper"/>
          <w:color w:val="242424"/>
          <w:szCs w:val="24"/>
          <w:shd w:val="clear" w:color="auto" w:fill="FFFFFF"/>
        </w:rPr>
        <w:t>в соответствии с</w:t>
      </w:r>
      <w:r w:rsidR="00A53557" w:rsidRPr="008662AF">
        <w:rPr>
          <w:rStyle w:val="word-wrapper"/>
          <w:color w:val="242424"/>
          <w:szCs w:val="24"/>
          <w:shd w:val="clear" w:color="auto" w:fill="FFFFFF"/>
        </w:rPr>
        <w:t xml:space="preserve"> </w:t>
      </w:r>
      <w:r w:rsidR="007F77B3" w:rsidRPr="008662AF">
        <w:rPr>
          <w:rStyle w:val="word-wrapper"/>
          <w:szCs w:val="24"/>
        </w:rPr>
        <w:t>ч. 2 п. 1</w:t>
      </w:r>
      <w:r w:rsidR="003737CF" w:rsidRPr="008662AF">
        <w:rPr>
          <w:rStyle w:val="word-wrapper"/>
          <w:szCs w:val="24"/>
        </w:rPr>
        <w:t xml:space="preserve"> </w:t>
      </w:r>
      <w:r w:rsidR="007F77B3" w:rsidRPr="008662AF">
        <w:rPr>
          <w:rStyle w:val="word-wrapper"/>
          <w:szCs w:val="24"/>
        </w:rPr>
        <w:t>ст. 183</w:t>
      </w:r>
      <w:r w:rsidR="007F77B3" w:rsidRPr="008662AF">
        <w:rPr>
          <w:rStyle w:val="fake-non-breaking-space"/>
          <w:color w:val="242424"/>
          <w:szCs w:val="24"/>
          <w:shd w:val="clear" w:color="auto" w:fill="FFFFFF"/>
        </w:rPr>
        <w:t> </w:t>
      </w:r>
      <w:r w:rsidR="007F77B3" w:rsidRPr="008662AF">
        <w:rPr>
          <w:rStyle w:val="word-wrapper"/>
          <w:color w:val="242424"/>
          <w:szCs w:val="24"/>
          <w:shd w:val="clear" w:color="auto" w:fill="FFFFFF"/>
        </w:rPr>
        <w:t>Гражданского кодекса Республики Беларусь</w:t>
      </w:r>
      <w:r w:rsidR="004E1B5B" w:rsidRPr="008662AF">
        <w:rPr>
          <w:rStyle w:val="word-wrapper"/>
          <w:color w:val="242424"/>
          <w:szCs w:val="24"/>
          <w:shd w:val="clear" w:color="auto" w:fill="FFFFFF"/>
        </w:rPr>
        <w:t>,</w:t>
      </w:r>
      <w:r w:rsidR="007F77B3" w:rsidRPr="008662AF">
        <w:rPr>
          <w:rStyle w:val="word-wrapper"/>
          <w:color w:val="242424"/>
          <w:szCs w:val="24"/>
          <w:shd w:val="clear" w:color="auto" w:fill="FFFFFF"/>
        </w:rPr>
        <w:t xml:space="preserve"> явствуют из обстановки</w:t>
      </w:r>
      <w:r w:rsidR="004E1B5B" w:rsidRPr="008662AF">
        <w:rPr>
          <w:rStyle w:val="word-wrapper"/>
          <w:color w:val="242424"/>
          <w:szCs w:val="24"/>
          <w:shd w:val="clear" w:color="auto" w:fill="FFFFFF"/>
        </w:rPr>
        <w:t>,</w:t>
      </w:r>
      <w:r w:rsidR="007F77B3" w:rsidRPr="008662AF">
        <w:rPr>
          <w:rStyle w:val="word-wrapper"/>
          <w:color w:val="242424"/>
          <w:szCs w:val="24"/>
          <w:shd w:val="clear" w:color="auto" w:fill="FFFFFF"/>
        </w:rPr>
        <w:t xml:space="preserve"> в которой действует</w:t>
      </w:r>
      <w:r w:rsidR="006D091E" w:rsidRPr="008662AF">
        <w:rPr>
          <w:rStyle w:val="word-wrapper"/>
          <w:color w:val="242424"/>
          <w:szCs w:val="24"/>
          <w:shd w:val="clear" w:color="auto" w:fill="FFFFFF"/>
        </w:rPr>
        <w:t xml:space="preserve"> представитель клие</w:t>
      </w:r>
      <w:r w:rsidR="004E1B5B" w:rsidRPr="008662AF">
        <w:rPr>
          <w:rStyle w:val="word-wrapper"/>
          <w:color w:val="242424"/>
          <w:szCs w:val="24"/>
          <w:shd w:val="clear" w:color="auto" w:fill="FFFFFF"/>
        </w:rPr>
        <w:t>нта.</w:t>
      </w:r>
    </w:p>
    <w:p w14:paraId="241B7C95" w14:textId="0F7FF3C6" w:rsidR="00E50847" w:rsidRPr="008662AF" w:rsidRDefault="00273F5F" w:rsidP="008662AF">
      <w:pPr>
        <w:widowControl w:val="0"/>
        <w:spacing w:line="276" w:lineRule="auto"/>
        <w:ind w:left="-5" w:firstLine="572"/>
        <w:rPr>
          <w:szCs w:val="24"/>
        </w:rPr>
      </w:pPr>
      <w:bookmarkStart w:id="27" w:name="_Hlk219372816"/>
      <w:bookmarkEnd w:id="25"/>
      <w:bookmarkEnd w:id="26"/>
      <w:r w:rsidRPr="008662AF">
        <w:rPr>
          <w:color w:val="000000" w:themeColor="text1"/>
          <w:szCs w:val="24"/>
        </w:rPr>
        <w:t>1.</w:t>
      </w:r>
      <w:r w:rsidR="00327C4E" w:rsidRPr="008662AF">
        <w:rPr>
          <w:color w:val="000000" w:themeColor="text1"/>
          <w:szCs w:val="24"/>
        </w:rPr>
        <w:t>6</w:t>
      </w:r>
      <w:r w:rsidR="0071731B" w:rsidRPr="008662AF">
        <w:rPr>
          <w:color w:val="000000" w:themeColor="text1"/>
          <w:szCs w:val="24"/>
        </w:rPr>
        <w:t>.</w:t>
      </w:r>
      <w:r w:rsidRPr="008662AF">
        <w:rPr>
          <w:color w:val="000000" w:themeColor="text1"/>
          <w:szCs w:val="24"/>
        </w:rPr>
        <w:t xml:space="preserve"> В</w:t>
      </w:r>
      <w:r w:rsidR="00D32447" w:rsidRPr="008662AF">
        <w:rPr>
          <w:color w:val="000000" w:themeColor="text1"/>
          <w:szCs w:val="24"/>
        </w:rPr>
        <w:t xml:space="preserve"> указанных в договоре или порядке случа</w:t>
      </w:r>
      <w:r w:rsidR="00680841" w:rsidRPr="008662AF">
        <w:rPr>
          <w:color w:val="000000" w:themeColor="text1"/>
          <w:szCs w:val="24"/>
        </w:rPr>
        <w:t>ях</w:t>
      </w:r>
      <w:r w:rsidR="00D32447" w:rsidRPr="008662AF">
        <w:rPr>
          <w:color w:val="000000" w:themeColor="text1"/>
          <w:szCs w:val="24"/>
        </w:rPr>
        <w:t xml:space="preserve"> у</w:t>
      </w:r>
      <w:r w:rsidR="00E50847" w:rsidRPr="008662AF">
        <w:rPr>
          <w:color w:val="000000" w:themeColor="text1"/>
          <w:szCs w:val="24"/>
        </w:rPr>
        <w:t>слуга может быть недоступна клие</w:t>
      </w:r>
      <w:r w:rsidR="00D32447" w:rsidRPr="008662AF">
        <w:rPr>
          <w:color w:val="000000" w:themeColor="text1"/>
          <w:szCs w:val="24"/>
        </w:rPr>
        <w:t>нту</w:t>
      </w:r>
      <w:r w:rsidR="00BF029F" w:rsidRPr="008662AF">
        <w:rPr>
          <w:color w:val="000000" w:themeColor="text1"/>
          <w:szCs w:val="24"/>
        </w:rPr>
        <w:t xml:space="preserve"> (приостановлена)</w:t>
      </w:r>
      <w:r w:rsidR="00D32447" w:rsidRPr="008662AF">
        <w:rPr>
          <w:color w:val="000000" w:themeColor="text1"/>
          <w:szCs w:val="24"/>
        </w:rPr>
        <w:t>.</w:t>
      </w:r>
    </w:p>
    <w:p w14:paraId="52072056" w14:textId="6552FF5C" w:rsidR="00F5031B" w:rsidRDefault="00630582" w:rsidP="008662AF">
      <w:pPr>
        <w:widowControl w:val="0"/>
        <w:spacing w:line="276" w:lineRule="auto"/>
        <w:ind w:left="-5" w:firstLine="572"/>
        <w:rPr>
          <w:color w:val="auto"/>
          <w:szCs w:val="24"/>
        </w:rPr>
      </w:pPr>
      <w:bookmarkStart w:id="28" w:name="_Hlk219372866"/>
      <w:bookmarkEnd w:id="27"/>
      <w:r w:rsidRPr="008662AF">
        <w:rPr>
          <w:color w:val="auto"/>
          <w:szCs w:val="24"/>
        </w:rPr>
        <w:t>1.</w:t>
      </w:r>
      <w:r w:rsidR="00327C4E" w:rsidRPr="008662AF">
        <w:rPr>
          <w:color w:val="auto"/>
          <w:szCs w:val="24"/>
        </w:rPr>
        <w:t>7</w:t>
      </w:r>
      <w:r w:rsidR="0071731B" w:rsidRPr="008662AF">
        <w:rPr>
          <w:color w:val="auto"/>
          <w:szCs w:val="24"/>
        </w:rPr>
        <w:t>.</w:t>
      </w:r>
      <w:r w:rsidR="00273F5F" w:rsidRPr="008662AF">
        <w:rPr>
          <w:rFonts w:eastAsia="Arial"/>
          <w:color w:val="auto"/>
          <w:szCs w:val="24"/>
        </w:rPr>
        <w:t xml:space="preserve"> </w:t>
      </w:r>
      <w:r w:rsidR="00BE1563" w:rsidRPr="008662AF">
        <w:rPr>
          <w:rFonts w:eastAsia="Arial"/>
          <w:color w:val="auto"/>
          <w:szCs w:val="24"/>
        </w:rPr>
        <w:t xml:space="preserve">В зависимости от </w:t>
      </w:r>
      <w:r w:rsidR="009C7F7F" w:rsidRPr="008662AF">
        <w:rPr>
          <w:rFonts w:eastAsia="Arial"/>
          <w:color w:val="auto"/>
          <w:szCs w:val="24"/>
        </w:rPr>
        <w:t xml:space="preserve">состава </w:t>
      </w:r>
      <w:r w:rsidR="00BE1563" w:rsidRPr="008662AF">
        <w:rPr>
          <w:rFonts w:eastAsia="Arial"/>
          <w:color w:val="auto"/>
          <w:szCs w:val="24"/>
        </w:rPr>
        <w:t xml:space="preserve">услуги </w:t>
      </w:r>
      <w:r w:rsidR="00C86FE8" w:rsidRPr="008662AF">
        <w:rPr>
          <w:rFonts w:eastAsia="Arial"/>
          <w:color w:val="auto"/>
          <w:szCs w:val="24"/>
        </w:rPr>
        <w:t>клиенту</w:t>
      </w:r>
      <w:r w:rsidR="00F562AF" w:rsidRPr="008662AF">
        <w:rPr>
          <w:rFonts w:eastAsia="Arial"/>
          <w:color w:val="auto"/>
          <w:szCs w:val="24"/>
        </w:rPr>
        <w:t xml:space="preserve"> </w:t>
      </w:r>
      <w:r w:rsidR="00BE1563" w:rsidRPr="008662AF">
        <w:rPr>
          <w:rFonts w:eastAsia="Arial"/>
          <w:color w:val="auto"/>
          <w:szCs w:val="24"/>
        </w:rPr>
        <w:t>может</w:t>
      </w:r>
      <w:r w:rsidR="00911358" w:rsidRPr="008662AF">
        <w:rPr>
          <w:rFonts w:eastAsia="Arial"/>
          <w:color w:val="auto"/>
          <w:szCs w:val="24"/>
        </w:rPr>
        <w:t xml:space="preserve"> </w:t>
      </w:r>
      <w:r w:rsidR="00504C63" w:rsidRPr="008662AF">
        <w:rPr>
          <w:rFonts w:eastAsia="Arial"/>
          <w:color w:val="auto"/>
          <w:szCs w:val="24"/>
        </w:rPr>
        <w:t>пр</w:t>
      </w:r>
      <w:r w:rsidR="00CE5E73" w:rsidRPr="008662AF">
        <w:rPr>
          <w:rFonts w:eastAsia="Arial"/>
          <w:color w:val="auto"/>
          <w:szCs w:val="24"/>
        </w:rPr>
        <w:t>едоставля</w:t>
      </w:r>
      <w:r w:rsidR="004968A7" w:rsidRPr="008662AF">
        <w:rPr>
          <w:rFonts w:eastAsia="Arial"/>
          <w:color w:val="auto"/>
          <w:szCs w:val="24"/>
        </w:rPr>
        <w:t>ться</w:t>
      </w:r>
      <w:r w:rsidR="00CE5E73" w:rsidRPr="008662AF">
        <w:rPr>
          <w:rFonts w:eastAsia="Arial"/>
          <w:color w:val="auto"/>
          <w:szCs w:val="24"/>
        </w:rPr>
        <w:t xml:space="preserve"> </w:t>
      </w:r>
      <w:r w:rsidR="00BE1563" w:rsidRPr="008662AF">
        <w:rPr>
          <w:rFonts w:eastAsia="Arial"/>
          <w:color w:val="auto"/>
          <w:szCs w:val="24"/>
        </w:rPr>
        <w:t>возможность</w:t>
      </w:r>
      <w:r w:rsidR="00AE7E75" w:rsidRPr="008662AF">
        <w:rPr>
          <w:rFonts w:eastAsia="Arial"/>
          <w:color w:val="auto"/>
          <w:szCs w:val="24"/>
        </w:rPr>
        <w:t xml:space="preserve"> </w:t>
      </w:r>
      <w:r w:rsidR="005F4442" w:rsidRPr="008662AF">
        <w:rPr>
          <w:rFonts w:eastAsia="Arial"/>
          <w:color w:val="auto"/>
          <w:szCs w:val="24"/>
        </w:rPr>
        <w:t xml:space="preserve">удаленно </w:t>
      </w:r>
      <w:r w:rsidR="00BE1563" w:rsidRPr="008662AF">
        <w:rPr>
          <w:rFonts w:eastAsia="Arial"/>
          <w:color w:val="auto"/>
          <w:szCs w:val="24"/>
        </w:rPr>
        <w:t xml:space="preserve">использовать </w:t>
      </w:r>
      <w:r w:rsidR="00AE7E75" w:rsidRPr="008662AF">
        <w:rPr>
          <w:rFonts w:eastAsia="Arial"/>
          <w:color w:val="auto"/>
          <w:szCs w:val="24"/>
        </w:rPr>
        <w:t>программное обеспечение (программные средства)</w:t>
      </w:r>
      <w:r w:rsidR="00D4687C" w:rsidRPr="008662AF">
        <w:rPr>
          <w:rFonts w:eastAsia="Arial"/>
          <w:color w:val="auto"/>
          <w:szCs w:val="24"/>
        </w:rPr>
        <w:t xml:space="preserve"> </w:t>
      </w:r>
      <w:r w:rsidR="00AE7E75" w:rsidRPr="008662AF">
        <w:rPr>
          <w:rFonts w:eastAsia="Arial"/>
          <w:color w:val="auto"/>
          <w:szCs w:val="24"/>
        </w:rPr>
        <w:t>(</w:t>
      </w:r>
      <w:r w:rsidR="00AE7E75" w:rsidRPr="008662AF">
        <w:rPr>
          <w:rFonts w:eastAsia="Arial"/>
          <w:b/>
          <w:color w:val="auto"/>
          <w:szCs w:val="24"/>
        </w:rPr>
        <w:t>далее –</w:t>
      </w:r>
      <w:r w:rsidRPr="008662AF">
        <w:rPr>
          <w:b/>
          <w:color w:val="auto"/>
          <w:szCs w:val="24"/>
        </w:rPr>
        <w:t xml:space="preserve"> </w:t>
      </w:r>
      <w:r w:rsidR="00504C63" w:rsidRPr="008662AF">
        <w:rPr>
          <w:b/>
          <w:color w:val="auto"/>
          <w:szCs w:val="24"/>
        </w:rPr>
        <w:t>ПО</w:t>
      </w:r>
      <w:r w:rsidR="00AE7E75" w:rsidRPr="008662AF">
        <w:rPr>
          <w:color w:val="auto"/>
          <w:szCs w:val="24"/>
        </w:rPr>
        <w:t>)</w:t>
      </w:r>
      <w:r w:rsidR="00D4687C" w:rsidRPr="008662AF">
        <w:rPr>
          <w:color w:val="auto"/>
          <w:szCs w:val="24"/>
        </w:rPr>
        <w:t xml:space="preserve"> </w:t>
      </w:r>
      <w:r w:rsidR="009C7F7F" w:rsidRPr="008662AF">
        <w:rPr>
          <w:color w:val="auto"/>
          <w:szCs w:val="24"/>
        </w:rPr>
        <w:t>в связи с использованием облачной платформы. ПО</w:t>
      </w:r>
      <w:r w:rsidR="005D574F" w:rsidRPr="008662AF">
        <w:rPr>
          <w:color w:val="auto"/>
          <w:szCs w:val="24"/>
        </w:rPr>
        <w:t>,</w:t>
      </w:r>
      <w:r w:rsidR="009C7F7F" w:rsidRPr="008662AF">
        <w:rPr>
          <w:color w:val="auto"/>
          <w:szCs w:val="24"/>
        </w:rPr>
        <w:t xml:space="preserve"> право использования которого предоставлено в составе услуги «</w:t>
      </w:r>
      <w:r w:rsidR="009C7F7F" w:rsidRPr="008662AF">
        <w:rPr>
          <w:color w:val="auto"/>
          <w:szCs w:val="24"/>
          <w:lang w:val="en-US"/>
        </w:rPr>
        <w:t>IaaS</w:t>
      </w:r>
      <w:r w:rsidR="009C7F7F" w:rsidRPr="008662AF">
        <w:rPr>
          <w:color w:val="auto"/>
          <w:szCs w:val="24"/>
        </w:rPr>
        <w:t xml:space="preserve">», «Облако», </w:t>
      </w:r>
      <w:r w:rsidR="00BE1563" w:rsidRPr="008662AF">
        <w:rPr>
          <w:color w:val="auto"/>
          <w:szCs w:val="24"/>
        </w:rPr>
        <w:t xml:space="preserve">клиент </w:t>
      </w:r>
      <w:r w:rsidR="00504C63" w:rsidRPr="008662AF">
        <w:rPr>
          <w:color w:val="auto"/>
          <w:szCs w:val="24"/>
        </w:rPr>
        <w:t>вправе</w:t>
      </w:r>
      <w:r w:rsidR="009D48A7" w:rsidRPr="008662AF">
        <w:rPr>
          <w:color w:val="auto"/>
          <w:szCs w:val="24"/>
        </w:rPr>
        <w:t xml:space="preserve"> </w:t>
      </w:r>
      <w:r w:rsidR="00504C63" w:rsidRPr="008662AF">
        <w:rPr>
          <w:color w:val="auto"/>
          <w:szCs w:val="24"/>
        </w:rPr>
        <w:t>использовать</w:t>
      </w:r>
      <w:r w:rsidR="00CE5E73" w:rsidRPr="008662AF">
        <w:rPr>
          <w:color w:val="auto"/>
          <w:szCs w:val="24"/>
        </w:rPr>
        <w:t xml:space="preserve"> только </w:t>
      </w:r>
      <w:r w:rsidR="001036AA">
        <w:rPr>
          <w:color w:val="auto"/>
          <w:szCs w:val="24"/>
        </w:rPr>
        <w:t xml:space="preserve">следующими </w:t>
      </w:r>
      <w:r w:rsidR="00CE5E73" w:rsidRPr="008662AF">
        <w:rPr>
          <w:color w:val="auto"/>
          <w:szCs w:val="24"/>
        </w:rPr>
        <w:t>способами:</w:t>
      </w:r>
      <w:r w:rsidR="00BE29EC" w:rsidRPr="008662AF">
        <w:rPr>
          <w:color w:val="auto"/>
          <w:szCs w:val="24"/>
        </w:rPr>
        <w:t xml:space="preserve"> </w:t>
      </w:r>
    </w:p>
    <w:p w14:paraId="534B26C7" w14:textId="77777777" w:rsidR="00F5031B" w:rsidRDefault="00F5031B" w:rsidP="008662AF">
      <w:pPr>
        <w:widowControl w:val="0"/>
        <w:spacing w:line="276" w:lineRule="auto"/>
        <w:ind w:left="-5" w:firstLine="572"/>
        <w:rPr>
          <w:szCs w:val="24"/>
        </w:rPr>
      </w:pPr>
      <w:r>
        <w:rPr>
          <w:color w:val="auto"/>
          <w:szCs w:val="24"/>
        </w:rPr>
        <w:t xml:space="preserve">- </w:t>
      </w:r>
      <w:r w:rsidR="00CE5E73" w:rsidRPr="008662AF">
        <w:rPr>
          <w:color w:val="auto"/>
          <w:szCs w:val="24"/>
        </w:rPr>
        <w:t>удал</w:t>
      </w:r>
      <w:r w:rsidR="009C1CD8">
        <w:rPr>
          <w:color w:val="auto"/>
          <w:szCs w:val="24"/>
        </w:rPr>
        <w:t>е</w:t>
      </w:r>
      <w:r w:rsidR="00CE5E73" w:rsidRPr="008662AF">
        <w:rPr>
          <w:color w:val="auto"/>
          <w:szCs w:val="24"/>
        </w:rPr>
        <w:t xml:space="preserve">нный </w:t>
      </w:r>
      <w:r w:rsidR="00BE29EC" w:rsidRPr="008662AF">
        <w:rPr>
          <w:szCs w:val="24"/>
        </w:rPr>
        <w:t xml:space="preserve">запуск </w:t>
      </w:r>
      <w:r w:rsidR="00CE5E73" w:rsidRPr="008662AF">
        <w:rPr>
          <w:szCs w:val="24"/>
        </w:rPr>
        <w:t>ПО на</w:t>
      </w:r>
      <w:r w:rsidR="00BE29EC" w:rsidRPr="008662AF">
        <w:rPr>
          <w:szCs w:val="24"/>
        </w:rPr>
        <w:t xml:space="preserve"> базе </w:t>
      </w:r>
      <w:r w:rsidR="00D82C9C" w:rsidRPr="008662AF">
        <w:rPr>
          <w:szCs w:val="24"/>
        </w:rPr>
        <w:t>облачной платформы компании</w:t>
      </w:r>
      <w:r w:rsidR="00BE29EC" w:rsidRPr="008662AF">
        <w:rPr>
          <w:szCs w:val="24"/>
        </w:rPr>
        <w:t xml:space="preserve">; </w:t>
      </w:r>
    </w:p>
    <w:p w14:paraId="0D192C99" w14:textId="0E22CE3F" w:rsidR="00786306" w:rsidRPr="008662AF" w:rsidRDefault="00F5031B" w:rsidP="008662AF">
      <w:pPr>
        <w:widowControl w:val="0"/>
        <w:spacing w:line="276" w:lineRule="auto"/>
        <w:ind w:left="-5" w:firstLine="572"/>
        <w:rPr>
          <w:rFonts w:eastAsia="Arial"/>
          <w:color w:val="auto"/>
          <w:szCs w:val="24"/>
        </w:rPr>
      </w:pPr>
      <w:r>
        <w:rPr>
          <w:szCs w:val="24"/>
        </w:rPr>
        <w:t xml:space="preserve">- </w:t>
      </w:r>
      <w:r w:rsidR="00BE29EC" w:rsidRPr="008662AF">
        <w:rPr>
          <w:szCs w:val="24"/>
        </w:rPr>
        <w:t>удаленное использование</w:t>
      </w:r>
      <w:r w:rsidR="00931939" w:rsidRPr="008662AF">
        <w:rPr>
          <w:szCs w:val="24"/>
        </w:rPr>
        <w:t xml:space="preserve"> </w:t>
      </w:r>
      <w:r w:rsidR="009C7F7F" w:rsidRPr="008662AF">
        <w:rPr>
          <w:szCs w:val="24"/>
        </w:rPr>
        <w:t>функциональных возможностей, заложенных в ПО</w:t>
      </w:r>
      <w:r w:rsidR="00930F98" w:rsidRPr="008662AF">
        <w:rPr>
          <w:szCs w:val="24"/>
        </w:rPr>
        <w:t>,</w:t>
      </w:r>
      <w:r w:rsidR="009C7F7F" w:rsidRPr="008662AF">
        <w:rPr>
          <w:szCs w:val="24"/>
        </w:rPr>
        <w:t xml:space="preserve"> его </w:t>
      </w:r>
      <w:r w:rsidR="009D48A7" w:rsidRPr="008662AF">
        <w:rPr>
          <w:color w:val="auto"/>
          <w:szCs w:val="24"/>
        </w:rPr>
        <w:t>разработчиком</w:t>
      </w:r>
      <w:r w:rsidR="00931939" w:rsidRPr="008662AF">
        <w:rPr>
          <w:color w:val="auto"/>
          <w:szCs w:val="24"/>
        </w:rPr>
        <w:t>.</w:t>
      </w:r>
      <w:r w:rsidR="00786306" w:rsidRPr="008662AF">
        <w:rPr>
          <w:color w:val="auto"/>
          <w:szCs w:val="24"/>
        </w:rPr>
        <w:t xml:space="preserve"> </w:t>
      </w:r>
    </w:p>
    <w:p w14:paraId="0DFCE3A1" w14:textId="3AB7B9D0" w:rsidR="007818D1" w:rsidRPr="008662AF" w:rsidRDefault="005B524F" w:rsidP="008662AF">
      <w:pPr>
        <w:widowControl w:val="0"/>
        <w:spacing w:after="0" w:line="276" w:lineRule="auto"/>
        <w:ind w:left="-5" w:firstLine="572"/>
        <w:rPr>
          <w:bCs/>
          <w:color w:val="auto"/>
          <w:szCs w:val="24"/>
        </w:rPr>
      </w:pPr>
      <w:r w:rsidRPr="008662AF">
        <w:rPr>
          <w:color w:val="auto"/>
          <w:szCs w:val="24"/>
        </w:rPr>
        <w:t>1.</w:t>
      </w:r>
      <w:r w:rsidR="00224DEE" w:rsidRPr="008662AF">
        <w:rPr>
          <w:color w:val="auto"/>
          <w:szCs w:val="24"/>
        </w:rPr>
        <w:t>7</w:t>
      </w:r>
      <w:r w:rsidR="00BE1563" w:rsidRPr="008662AF">
        <w:rPr>
          <w:color w:val="auto"/>
          <w:szCs w:val="24"/>
        </w:rPr>
        <w:t>.1</w:t>
      </w:r>
      <w:r w:rsidR="002B74ED" w:rsidRPr="008662AF">
        <w:rPr>
          <w:color w:val="auto"/>
          <w:szCs w:val="24"/>
        </w:rPr>
        <w:t>.</w:t>
      </w:r>
      <w:r w:rsidRPr="008662AF">
        <w:rPr>
          <w:color w:val="auto"/>
          <w:szCs w:val="24"/>
        </w:rPr>
        <w:t xml:space="preserve"> </w:t>
      </w:r>
      <w:r w:rsidR="003A06D4" w:rsidRPr="008662AF">
        <w:rPr>
          <w:color w:val="auto"/>
          <w:szCs w:val="24"/>
        </w:rPr>
        <w:t>П</w:t>
      </w:r>
      <w:r w:rsidR="00635DCA" w:rsidRPr="008662AF">
        <w:rPr>
          <w:color w:val="auto"/>
          <w:szCs w:val="24"/>
        </w:rPr>
        <w:t xml:space="preserve">орядок </w:t>
      </w:r>
      <w:r w:rsidR="003A06D4" w:rsidRPr="008662AF">
        <w:rPr>
          <w:color w:val="auto"/>
          <w:szCs w:val="24"/>
        </w:rPr>
        <w:t xml:space="preserve">использования </w:t>
      </w:r>
      <w:r w:rsidR="005E7A28" w:rsidRPr="008662AF">
        <w:rPr>
          <w:color w:val="auto"/>
          <w:szCs w:val="24"/>
        </w:rPr>
        <w:t xml:space="preserve">клиентом </w:t>
      </w:r>
      <w:r w:rsidR="00C33074" w:rsidRPr="008662AF">
        <w:rPr>
          <w:color w:val="auto"/>
          <w:szCs w:val="24"/>
        </w:rPr>
        <w:t>ПО</w:t>
      </w:r>
      <w:r w:rsidR="004648EC" w:rsidRPr="008662AF">
        <w:rPr>
          <w:color w:val="auto"/>
          <w:szCs w:val="24"/>
        </w:rPr>
        <w:t xml:space="preserve"> </w:t>
      </w:r>
      <w:r w:rsidR="00635DCA" w:rsidRPr="008662AF">
        <w:rPr>
          <w:color w:val="auto"/>
          <w:szCs w:val="24"/>
        </w:rPr>
        <w:t>в ходе по</w:t>
      </w:r>
      <w:r w:rsidR="00BF029F" w:rsidRPr="008662AF">
        <w:rPr>
          <w:color w:val="auto"/>
          <w:szCs w:val="24"/>
        </w:rPr>
        <w:t xml:space="preserve">льзования </w:t>
      </w:r>
      <w:r w:rsidR="003A06D4" w:rsidRPr="008662AF">
        <w:rPr>
          <w:color w:val="auto"/>
          <w:szCs w:val="24"/>
        </w:rPr>
        <w:t>услуг</w:t>
      </w:r>
      <w:r w:rsidR="00BF029F" w:rsidRPr="008662AF">
        <w:rPr>
          <w:color w:val="auto"/>
          <w:szCs w:val="24"/>
        </w:rPr>
        <w:t>ой</w:t>
      </w:r>
      <w:r w:rsidR="00CB6955" w:rsidRPr="008662AF">
        <w:rPr>
          <w:color w:val="auto"/>
          <w:szCs w:val="24"/>
        </w:rPr>
        <w:t xml:space="preserve"> </w:t>
      </w:r>
      <w:r w:rsidR="003A06D4" w:rsidRPr="008662AF">
        <w:rPr>
          <w:bCs/>
          <w:color w:val="auto"/>
          <w:szCs w:val="24"/>
        </w:rPr>
        <w:t>удаленно</w:t>
      </w:r>
      <w:r w:rsidR="009C1E82" w:rsidRPr="008662AF">
        <w:rPr>
          <w:bCs/>
          <w:color w:val="auto"/>
          <w:szCs w:val="24"/>
        </w:rPr>
        <w:t>го</w:t>
      </w:r>
      <w:r w:rsidR="003A06D4" w:rsidRPr="008662AF">
        <w:rPr>
          <w:bCs/>
          <w:color w:val="auto"/>
          <w:szCs w:val="24"/>
        </w:rPr>
        <w:t xml:space="preserve"> использовани</w:t>
      </w:r>
      <w:r w:rsidR="009C1E82" w:rsidRPr="008662AF">
        <w:rPr>
          <w:bCs/>
          <w:color w:val="auto"/>
          <w:szCs w:val="24"/>
        </w:rPr>
        <w:t>я</w:t>
      </w:r>
      <w:r w:rsidR="00786306" w:rsidRPr="008662AF">
        <w:rPr>
          <w:bCs/>
          <w:color w:val="auto"/>
          <w:szCs w:val="24"/>
        </w:rPr>
        <w:t xml:space="preserve"> программного обеспечения</w:t>
      </w:r>
      <w:r w:rsidR="00CF7826" w:rsidRPr="008662AF">
        <w:rPr>
          <w:bCs/>
          <w:color w:val="auto"/>
          <w:szCs w:val="24"/>
        </w:rPr>
        <w:t xml:space="preserve"> (на базе облачной платформы) </w:t>
      </w:r>
      <w:r w:rsidR="003A06D4" w:rsidRPr="008662AF">
        <w:rPr>
          <w:bCs/>
          <w:color w:val="auto"/>
          <w:szCs w:val="24"/>
        </w:rPr>
        <w:t>определ</w:t>
      </w:r>
      <w:r w:rsidR="00930F98" w:rsidRPr="008662AF">
        <w:rPr>
          <w:bCs/>
          <w:color w:val="auto"/>
          <w:szCs w:val="24"/>
        </w:rPr>
        <w:t>ё</w:t>
      </w:r>
      <w:r w:rsidR="003A06D4" w:rsidRPr="008662AF">
        <w:rPr>
          <w:bCs/>
          <w:color w:val="auto"/>
          <w:szCs w:val="24"/>
        </w:rPr>
        <w:t xml:space="preserve">н </w:t>
      </w:r>
      <w:r w:rsidR="003A06D4" w:rsidRPr="008662AF">
        <w:rPr>
          <w:b/>
          <w:bCs/>
          <w:color w:val="auto"/>
          <w:szCs w:val="24"/>
        </w:rPr>
        <w:t>раздел</w:t>
      </w:r>
      <w:r w:rsidR="00094132" w:rsidRPr="008662AF">
        <w:rPr>
          <w:b/>
          <w:bCs/>
          <w:color w:val="auto"/>
          <w:szCs w:val="24"/>
        </w:rPr>
        <w:t>ом</w:t>
      </w:r>
      <w:r w:rsidR="003A06D4" w:rsidRPr="008662AF">
        <w:rPr>
          <w:b/>
          <w:bCs/>
          <w:color w:val="auto"/>
          <w:szCs w:val="24"/>
        </w:rPr>
        <w:t xml:space="preserve"> 8</w:t>
      </w:r>
      <w:r w:rsidR="003A06D4" w:rsidRPr="008662AF">
        <w:rPr>
          <w:bCs/>
          <w:color w:val="auto"/>
          <w:szCs w:val="24"/>
        </w:rPr>
        <w:t xml:space="preserve"> договора</w:t>
      </w:r>
      <w:r w:rsidR="00A60871" w:rsidRPr="008662AF">
        <w:rPr>
          <w:bCs/>
          <w:color w:val="auto"/>
          <w:szCs w:val="24"/>
        </w:rPr>
        <w:t>.</w:t>
      </w:r>
    </w:p>
    <w:bookmarkEnd w:id="28"/>
    <w:p w14:paraId="2249ACE5" w14:textId="77777777" w:rsidR="00A64DE3" w:rsidRPr="008662AF" w:rsidRDefault="00A64DE3" w:rsidP="008662AF">
      <w:pPr>
        <w:widowControl w:val="0"/>
        <w:spacing w:after="0" w:line="276" w:lineRule="auto"/>
        <w:ind w:left="-5" w:firstLine="572"/>
        <w:rPr>
          <w:bCs/>
          <w:color w:val="auto"/>
          <w:szCs w:val="24"/>
        </w:rPr>
      </w:pPr>
    </w:p>
    <w:p w14:paraId="373B8C9B" w14:textId="13F31DBB" w:rsidR="00ED5373" w:rsidRPr="008662AF" w:rsidRDefault="008C2F47" w:rsidP="008662AF">
      <w:pPr>
        <w:pStyle w:val="1"/>
        <w:keepNext w:val="0"/>
        <w:keepLines w:val="0"/>
        <w:widowControl w:val="0"/>
        <w:numPr>
          <w:ilvl w:val="0"/>
          <w:numId w:val="0"/>
        </w:numPr>
        <w:spacing w:line="276" w:lineRule="auto"/>
        <w:ind w:firstLine="567"/>
        <w:rPr>
          <w:szCs w:val="24"/>
        </w:rPr>
      </w:pPr>
      <w:r w:rsidRPr="008662AF">
        <w:rPr>
          <w:szCs w:val="24"/>
        </w:rPr>
        <w:t xml:space="preserve">2. </w:t>
      </w:r>
      <w:bookmarkStart w:id="29" w:name="_Hlk231474926"/>
      <w:r w:rsidR="00630582" w:rsidRPr="008662AF">
        <w:rPr>
          <w:szCs w:val="24"/>
        </w:rPr>
        <w:t>ПРАВА И ОБЯЗАННОСТИ СТОРОН</w:t>
      </w:r>
      <w:r w:rsidR="00DE674F" w:rsidRPr="008662AF">
        <w:rPr>
          <w:szCs w:val="24"/>
        </w:rPr>
        <w:t>.</w:t>
      </w:r>
      <w:r w:rsidR="00E61199" w:rsidRPr="008662AF">
        <w:rPr>
          <w:szCs w:val="24"/>
        </w:rPr>
        <w:t xml:space="preserve"> ИНЫЕ СОГЛАСОВАНИЯ</w:t>
      </w:r>
    </w:p>
    <w:bookmarkEnd w:id="29"/>
    <w:p w14:paraId="6C84FED5" w14:textId="57F319B0" w:rsidR="00ED5373" w:rsidRPr="008662AF" w:rsidRDefault="00630582" w:rsidP="008662AF">
      <w:pPr>
        <w:widowControl w:val="0"/>
        <w:spacing w:after="0" w:line="276" w:lineRule="auto"/>
        <w:ind w:left="-5" w:firstLine="572"/>
        <w:rPr>
          <w:szCs w:val="24"/>
        </w:rPr>
      </w:pPr>
      <w:r w:rsidRPr="008662AF">
        <w:rPr>
          <w:szCs w:val="24"/>
        </w:rPr>
        <w:t>2.</w:t>
      </w:r>
      <w:r w:rsidR="007C3EF9" w:rsidRPr="008662AF">
        <w:rPr>
          <w:szCs w:val="24"/>
        </w:rPr>
        <w:t>1</w:t>
      </w:r>
      <w:r w:rsidR="00D72157" w:rsidRPr="008662AF">
        <w:rPr>
          <w:szCs w:val="24"/>
        </w:rPr>
        <w:t>.</w:t>
      </w:r>
      <w:r w:rsidR="00E003BE" w:rsidRPr="008662AF">
        <w:rPr>
          <w:szCs w:val="24"/>
        </w:rPr>
        <w:t xml:space="preserve"> </w:t>
      </w:r>
      <w:r w:rsidR="002B4FE0" w:rsidRPr="008662AF">
        <w:rPr>
          <w:szCs w:val="24"/>
        </w:rPr>
        <w:t xml:space="preserve">Если для </w:t>
      </w:r>
      <w:r w:rsidR="00E003BE" w:rsidRPr="008662AF">
        <w:rPr>
          <w:szCs w:val="24"/>
        </w:rPr>
        <w:t>оказания</w:t>
      </w:r>
      <w:r w:rsidRPr="008662AF">
        <w:rPr>
          <w:szCs w:val="24"/>
        </w:rPr>
        <w:t xml:space="preserve"> услуг</w:t>
      </w:r>
      <w:r w:rsidR="00EE77E6" w:rsidRPr="008662AF">
        <w:rPr>
          <w:szCs w:val="24"/>
        </w:rPr>
        <w:t>и</w:t>
      </w:r>
      <w:r w:rsidR="002B4FE0" w:rsidRPr="008662AF">
        <w:rPr>
          <w:szCs w:val="24"/>
        </w:rPr>
        <w:t xml:space="preserve"> требуется присвоение</w:t>
      </w:r>
      <w:r w:rsidRPr="008662AF">
        <w:rPr>
          <w:szCs w:val="24"/>
        </w:rPr>
        <w:t xml:space="preserve"> клиенту набор</w:t>
      </w:r>
      <w:r w:rsidR="002B4FE0" w:rsidRPr="008662AF">
        <w:rPr>
          <w:szCs w:val="24"/>
        </w:rPr>
        <w:t>а</w:t>
      </w:r>
      <w:r w:rsidRPr="008662AF">
        <w:rPr>
          <w:szCs w:val="24"/>
        </w:rPr>
        <w:t xml:space="preserve"> уч</w:t>
      </w:r>
      <w:r w:rsidR="00930F98" w:rsidRPr="008662AF">
        <w:rPr>
          <w:szCs w:val="24"/>
        </w:rPr>
        <w:t>ё</w:t>
      </w:r>
      <w:r w:rsidRPr="008662AF">
        <w:rPr>
          <w:szCs w:val="24"/>
        </w:rPr>
        <w:t xml:space="preserve">тных данных, </w:t>
      </w:r>
      <w:r w:rsidR="002B4FE0" w:rsidRPr="008662AF">
        <w:rPr>
          <w:szCs w:val="24"/>
        </w:rPr>
        <w:t xml:space="preserve">компания присваивает </w:t>
      </w:r>
      <w:r w:rsidR="00172A59" w:rsidRPr="008662AF">
        <w:rPr>
          <w:szCs w:val="24"/>
        </w:rPr>
        <w:t>их</w:t>
      </w:r>
      <w:r w:rsidR="00F70B84" w:rsidRPr="008662AF">
        <w:rPr>
          <w:szCs w:val="24"/>
        </w:rPr>
        <w:t xml:space="preserve"> до начала оказания услуги</w:t>
      </w:r>
      <w:r w:rsidR="002B4FE0" w:rsidRPr="008662AF">
        <w:rPr>
          <w:szCs w:val="24"/>
        </w:rPr>
        <w:t xml:space="preserve"> и </w:t>
      </w:r>
      <w:r w:rsidRPr="008662AF">
        <w:rPr>
          <w:szCs w:val="24"/>
        </w:rPr>
        <w:t>высыл</w:t>
      </w:r>
      <w:r w:rsidR="002B4FE0" w:rsidRPr="008662AF">
        <w:rPr>
          <w:szCs w:val="24"/>
        </w:rPr>
        <w:t>ает</w:t>
      </w:r>
      <w:r w:rsidR="007C3EF9" w:rsidRPr="008662AF">
        <w:rPr>
          <w:szCs w:val="24"/>
        </w:rPr>
        <w:t xml:space="preserve"> </w:t>
      </w:r>
      <w:r w:rsidRPr="008662AF">
        <w:rPr>
          <w:szCs w:val="24"/>
        </w:rPr>
        <w:t>на</w:t>
      </w:r>
      <w:r w:rsidR="00500584" w:rsidRPr="008662AF">
        <w:rPr>
          <w:szCs w:val="24"/>
        </w:rPr>
        <w:t xml:space="preserve"> адрес электронной почты,</w:t>
      </w:r>
      <w:r w:rsidRPr="008662AF">
        <w:rPr>
          <w:szCs w:val="24"/>
        </w:rPr>
        <w:t xml:space="preserve"> </w:t>
      </w:r>
      <w:r w:rsidR="005D1A4A" w:rsidRPr="008662AF">
        <w:rPr>
          <w:szCs w:val="24"/>
        </w:rPr>
        <w:t>указанн</w:t>
      </w:r>
      <w:r w:rsidR="00500584" w:rsidRPr="008662AF">
        <w:rPr>
          <w:szCs w:val="24"/>
        </w:rPr>
        <w:t>ый</w:t>
      </w:r>
      <w:r w:rsidR="005D1A4A" w:rsidRPr="008662AF">
        <w:rPr>
          <w:szCs w:val="24"/>
        </w:rPr>
        <w:t xml:space="preserve"> клиентом </w:t>
      </w:r>
      <w:r w:rsidR="008E0B8B" w:rsidRPr="008662AF">
        <w:rPr>
          <w:szCs w:val="24"/>
        </w:rPr>
        <w:t>в регистрационной форме</w:t>
      </w:r>
      <w:r w:rsidR="00500584" w:rsidRPr="008662AF">
        <w:rPr>
          <w:szCs w:val="24"/>
        </w:rPr>
        <w:t>.</w:t>
      </w:r>
    </w:p>
    <w:p w14:paraId="453127FE" w14:textId="4A6FFA3D" w:rsidR="00ED5373" w:rsidRPr="008662AF" w:rsidRDefault="00630582" w:rsidP="008662AF">
      <w:pPr>
        <w:widowControl w:val="0"/>
        <w:spacing w:after="0" w:line="276" w:lineRule="auto"/>
        <w:ind w:left="-5" w:firstLine="572"/>
        <w:jc w:val="left"/>
        <w:rPr>
          <w:szCs w:val="24"/>
        </w:rPr>
      </w:pPr>
      <w:r w:rsidRPr="008662AF">
        <w:rPr>
          <w:szCs w:val="24"/>
        </w:rPr>
        <w:t>2.</w:t>
      </w:r>
      <w:r w:rsidR="00E164BE" w:rsidRPr="008662AF">
        <w:rPr>
          <w:szCs w:val="24"/>
        </w:rPr>
        <w:t>2</w:t>
      </w:r>
      <w:r w:rsidR="00D72157" w:rsidRPr="008662AF">
        <w:rPr>
          <w:szCs w:val="24"/>
        </w:rPr>
        <w:t>.</w:t>
      </w:r>
      <w:r w:rsidRPr="008662AF">
        <w:rPr>
          <w:rFonts w:eastAsia="Arial"/>
          <w:szCs w:val="24"/>
        </w:rPr>
        <w:t xml:space="preserve"> </w:t>
      </w:r>
      <w:r w:rsidRPr="008662AF">
        <w:rPr>
          <w:b/>
          <w:szCs w:val="24"/>
        </w:rPr>
        <w:t>Клиент обяз</w:t>
      </w:r>
      <w:r w:rsidR="009A595A" w:rsidRPr="008662AF">
        <w:rPr>
          <w:b/>
          <w:szCs w:val="24"/>
        </w:rPr>
        <w:t>ан</w:t>
      </w:r>
      <w:r w:rsidRPr="008662AF">
        <w:rPr>
          <w:b/>
          <w:szCs w:val="24"/>
        </w:rPr>
        <w:t xml:space="preserve">: </w:t>
      </w:r>
    </w:p>
    <w:p w14:paraId="654B6A67" w14:textId="242D4F61" w:rsidR="00CB3B77" w:rsidRPr="008662AF" w:rsidRDefault="00630582" w:rsidP="008662AF">
      <w:pPr>
        <w:widowControl w:val="0"/>
        <w:spacing w:line="276" w:lineRule="auto"/>
        <w:ind w:left="-5" w:firstLine="572"/>
        <w:rPr>
          <w:szCs w:val="24"/>
        </w:rPr>
      </w:pPr>
      <w:r w:rsidRPr="008662AF">
        <w:rPr>
          <w:szCs w:val="24"/>
        </w:rPr>
        <w:t>2.</w:t>
      </w:r>
      <w:r w:rsidR="00E164BE" w:rsidRPr="008662AF">
        <w:rPr>
          <w:szCs w:val="24"/>
        </w:rPr>
        <w:t>2</w:t>
      </w:r>
      <w:r w:rsidRPr="008662AF">
        <w:rPr>
          <w:szCs w:val="24"/>
        </w:rPr>
        <w:t>.1</w:t>
      </w:r>
      <w:r w:rsidR="002B74ED" w:rsidRPr="008662AF">
        <w:rPr>
          <w:szCs w:val="24"/>
        </w:rPr>
        <w:t>.</w:t>
      </w:r>
      <w:r w:rsidRPr="008662AF">
        <w:rPr>
          <w:rFonts w:eastAsia="Arial"/>
          <w:szCs w:val="24"/>
        </w:rPr>
        <w:t xml:space="preserve"> </w:t>
      </w:r>
      <w:r w:rsidRPr="008662AF">
        <w:rPr>
          <w:szCs w:val="24"/>
        </w:rPr>
        <w:t>Обеспечить конфиденциальное хранение и не допускать компрометации</w:t>
      </w:r>
      <w:r w:rsidR="00DB0D05" w:rsidRPr="008662AF">
        <w:rPr>
          <w:szCs w:val="24"/>
        </w:rPr>
        <w:t xml:space="preserve"> присвоенных</w:t>
      </w:r>
      <w:r w:rsidR="00E164BE" w:rsidRPr="008662AF">
        <w:rPr>
          <w:szCs w:val="24"/>
        </w:rPr>
        <w:t xml:space="preserve"> ему</w:t>
      </w:r>
      <w:r w:rsidRPr="008662AF">
        <w:rPr>
          <w:szCs w:val="24"/>
        </w:rPr>
        <w:t xml:space="preserve"> учётных данных</w:t>
      </w:r>
      <w:r w:rsidR="00BA79EA" w:rsidRPr="008662AF">
        <w:rPr>
          <w:szCs w:val="24"/>
        </w:rPr>
        <w:t>, а в случае утраты уч</w:t>
      </w:r>
      <w:r w:rsidR="00930F98" w:rsidRPr="008662AF">
        <w:rPr>
          <w:szCs w:val="24"/>
        </w:rPr>
        <w:t>ё</w:t>
      </w:r>
      <w:r w:rsidR="00BA79EA" w:rsidRPr="008662AF">
        <w:rPr>
          <w:szCs w:val="24"/>
        </w:rPr>
        <w:t>тных данных или наличия обоснованных подозрений в их компрометации – н</w:t>
      </w:r>
      <w:r w:rsidRPr="008662AF">
        <w:rPr>
          <w:szCs w:val="24"/>
        </w:rPr>
        <w:t>езамедлительно</w:t>
      </w:r>
      <w:r w:rsidR="008F1524" w:rsidRPr="008662AF">
        <w:rPr>
          <w:szCs w:val="24"/>
        </w:rPr>
        <w:t xml:space="preserve"> </w:t>
      </w:r>
      <w:r w:rsidRPr="008662AF">
        <w:rPr>
          <w:szCs w:val="24"/>
        </w:rPr>
        <w:t>уведомить</w:t>
      </w:r>
      <w:r w:rsidR="00BA79EA" w:rsidRPr="008662AF">
        <w:rPr>
          <w:szCs w:val="24"/>
        </w:rPr>
        <w:t xml:space="preserve"> об этом</w:t>
      </w:r>
      <w:r w:rsidRPr="008662AF">
        <w:rPr>
          <w:szCs w:val="24"/>
        </w:rPr>
        <w:t xml:space="preserve"> компанию</w:t>
      </w:r>
      <w:r w:rsidR="00196AF0" w:rsidRPr="008662AF">
        <w:rPr>
          <w:szCs w:val="24"/>
        </w:rPr>
        <w:t xml:space="preserve"> в письменной форме</w:t>
      </w:r>
      <w:r w:rsidR="00E164BE" w:rsidRPr="008662AF">
        <w:rPr>
          <w:szCs w:val="24"/>
        </w:rPr>
        <w:t>;</w:t>
      </w:r>
      <w:r w:rsidRPr="008662AF">
        <w:rPr>
          <w:szCs w:val="24"/>
        </w:rPr>
        <w:t xml:space="preserve"> </w:t>
      </w:r>
    </w:p>
    <w:p w14:paraId="09D8036F" w14:textId="3D813C9F" w:rsidR="00ED5373" w:rsidRPr="008662AF" w:rsidRDefault="00630582" w:rsidP="008662AF">
      <w:pPr>
        <w:widowControl w:val="0"/>
        <w:spacing w:line="276" w:lineRule="auto"/>
        <w:ind w:left="-5" w:firstLine="572"/>
        <w:rPr>
          <w:b/>
          <w:szCs w:val="24"/>
        </w:rPr>
      </w:pPr>
      <w:r w:rsidRPr="008662AF">
        <w:rPr>
          <w:szCs w:val="24"/>
        </w:rPr>
        <w:t>2.</w:t>
      </w:r>
      <w:r w:rsidR="00BA79EA" w:rsidRPr="008662AF">
        <w:rPr>
          <w:szCs w:val="24"/>
        </w:rPr>
        <w:t>2</w:t>
      </w:r>
      <w:r w:rsidRPr="008662AF">
        <w:rPr>
          <w:szCs w:val="24"/>
        </w:rPr>
        <w:t>.</w:t>
      </w:r>
      <w:r w:rsidR="00B3631D" w:rsidRPr="008662AF">
        <w:rPr>
          <w:szCs w:val="24"/>
        </w:rPr>
        <w:t>2</w:t>
      </w:r>
      <w:r w:rsidR="002B74ED" w:rsidRPr="008662AF">
        <w:rPr>
          <w:szCs w:val="24"/>
        </w:rPr>
        <w:t>.</w:t>
      </w:r>
      <w:r w:rsidRPr="008662AF">
        <w:rPr>
          <w:rFonts w:eastAsia="Arial"/>
          <w:szCs w:val="24"/>
        </w:rPr>
        <w:t xml:space="preserve"> </w:t>
      </w:r>
      <w:bookmarkStart w:id="30" w:name="_Hlk233036950"/>
      <w:r w:rsidR="00B4358F" w:rsidRPr="008662AF">
        <w:rPr>
          <w:szCs w:val="24"/>
        </w:rPr>
        <w:t xml:space="preserve">Пользоваться </w:t>
      </w:r>
      <w:r w:rsidRPr="008662AF">
        <w:rPr>
          <w:szCs w:val="24"/>
        </w:rPr>
        <w:t>услуг</w:t>
      </w:r>
      <w:r w:rsidR="00B4358F" w:rsidRPr="008662AF">
        <w:rPr>
          <w:szCs w:val="24"/>
        </w:rPr>
        <w:t>ой</w:t>
      </w:r>
      <w:r w:rsidRPr="008662AF">
        <w:rPr>
          <w:szCs w:val="24"/>
        </w:rPr>
        <w:t xml:space="preserve"> </w:t>
      </w:r>
      <w:r w:rsidR="00501FB4" w:rsidRPr="008662AF">
        <w:rPr>
          <w:szCs w:val="24"/>
        </w:rPr>
        <w:t xml:space="preserve">и оплачивать её стоимость </w:t>
      </w:r>
      <w:r w:rsidRPr="008662AF">
        <w:rPr>
          <w:szCs w:val="24"/>
        </w:rPr>
        <w:t>в соответствии с договор</w:t>
      </w:r>
      <w:r w:rsidR="00DB0D05" w:rsidRPr="008662AF">
        <w:rPr>
          <w:szCs w:val="24"/>
        </w:rPr>
        <w:t>ом</w:t>
      </w:r>
      <w:r w:rsidR="00E164BE" w:rsidRPr="008662AF">
        <w:rPr>
          <w:szCs w:val="24"/>
        </w:rPr>
        <w:t xml:space="preserve"> и порядк</w:t>
      </w:r>
      <w:r w:rsidR="000E2F24" w:rsidRPr="008662AF">
        <w:rPr>
          <w:szCs w:val="24"/>
        </w:rPr>
        <w:t>ом</w:t>
      </w:r>
      <w:r w:rsidR="00501FB4" w:rsidRPr="008662AF">
        <w:rPr>
          <w:szCs w:val="24"/>
        </w:rPr>
        <w:t xml:space="preserve">. </w:t>
      </w:r>
      <w:bookmarkEnd w:id="30"/>
      <w:r w:rsidR="005F35D8" w:rsidRPr="008662AF">
        <w:rPr>
          <w:szCs w:val="24"/>
        </w:rPr>
        <w:t>В</w:t>
      </w:r>
      <w:r w:rsidR="00B4358F" w:rsidRPr="008662AF">
        <w:rPr>
          <w:szCs w:val="24"/>
        </w:rPr>
        <w:t xml:space="preserve"> </w:t>
      </w:r>
      <w:r w:rsidR="005F35D8" w:rsidRPr="008662AF">
        <w:rPr>
          <w:szCs w:val="24"/>
        </w:rPr>
        <w:t>ходе</w:t>
      </w:r>
      <w:r w:rsidR="00B4358F" w:rsidRPr="008662AF">
        <w:rPr>
          <w:szCs w:val="24"/>
        </w:rPr>
        <w:t xml:space="preserve"> пользования услугой</w:t>
      </w:r>
      <w:r w:rsidR="00DB0D05" w:rsidRPr="008662AF">
        <w:rPr>
          <w:szCs w:val="24"/>
        </w:rPr>
        <w:t xml:space="preserve"> </w:t>
      </w:r>
      <w:r w:rsidR="005F35D8" w:rsidRPr="008662AF">
        <w:rPr>
          <w:szCs w:val="24"/>
        </w:rPr>
        <w:t>н</w:t>
      </w:r>
      <w:r w:rsidR="00DB0D05" w:rsidRPr="008662AF">
        <w:rPr>
          <w:szCs w:val="24"/>
        </w:rPr>
        <w:t>е нарушать</w:t>
      </w:r>
      <w:r w:rsidRPr="008662AF">
        <w:rPr>
          <w:szCs w:val="24"/>
        </w:rPr>
        <w:t xml:space="preserve"> законодательств</w:t>
      </w:r>
      <w:r w:rsidR="00DB0D05" w:rsidRPr="008662AF">
        <w:rPr>
          <w:szCs w:val="24"/>
        </w:rPr>
        <w:t>о</w:t>
      </w:r>
      <w:r w:rsidRPr="008662AF">
        <w:rPr>
          <w:szCs w:val="24"/>
        </w:rPr>
        <w:t xml:space="preserve"> Республики Беларусь</w:t>
      </w:r>
      <w:r w:rsidR="000E2F24" w:rsidRPr="008662AF">
        <w:rPr>
          <w:szCs w:val="24"/>
        </w:rPr>
        <w:t xml:space="preserve">, </w:t>
      </w:r>
      <w:r w:rsidR="00DB0D05" w:rsidRPr="008662AF">
        <w:rPr>
          <w:szCs w:val="24"/>
        </w:rPr>
        <w:t>иных государств</w:t>
      </w:r>
      <w:r w:rsidRPr="008662AF">
        <w:rPr>
          <w:szCs w:val="24"/>
        </w:rPr>
        <w:t>,</w:t>
      </w:r>
      <w:r w:rsidR="005F35D8" w:rsidRPr="008662AF">
        <w:rPr>
          <w:szCs w:val="24"/>
        </w:rPr>
        <w:t xml:space="preserve"> </w:t>
      </w:r>
      <w:r w:rsidR="00D87664" w:rsidRPr="008662AF">
        <w:rPr>
          <w:szCs w:val="24"/>
        </w:rPr>
        <w:t>в том числе</w:t>
      </w:r>
      <w:r w:rsidRPr="008662AF">
        <w:rPr>
          <w:szCs w:val="24"/>
        </w:rPr>
        <w:t xml:space="preserve"> </w:t>
      </w:r>
      <w:r w:rsidRPr="008662AF">
        <w:rPr>
          <w:b/>
          <w:szCs w:val="24"/>
        </w:rPr>
        <w:t>не совершать</w:t>
      </w:r>
      <w:r w:rsidR="005F35D8" w:rsidRPr="008662AF">
        <w:rPr>
          <w:b/>
          <w:szCs w:val="24"/>
        </w:rPr>
        <w:t xml:space="preserve"> </w:t>
      </w:r>
      <w:r w:rsidRPr="008662AF">
        <w:rPr>
          <w:szCs w:val="24"/>
        </w:rPr>
        <w:t>действий:</w:t>
      </w:r>
    </w:p>
    <w:p w14:paraId="7D081683" w14:textId="356033F5" w:rsidR="00A75417" w:rsidRPr="008662AF" w:rsidRDefault="00A75417" w:rsidP="008662AF">
      <w:pPr>
        <w:widowControl w:val="0"/>
        <w:spacing w:line="276" w:lineRule="auto"/>
        <w:ind w:firstLine="557"/>
        <w:rPr>
          <w:szCs w:val="24"/>
        </w:rPr>
      </w:pPr>
      <w:r w:rsidRPr="008662AF">
        <w:rPr>
          <w:szCs w:val="24"/>
        </w:rPr>
        <w:t xml:space="preserve">- </w:t>
      </w:r>
      <w:r w:rsidR="00630582" w:rsidRPr="008662AF">
        <w:rPr>
          <w:szCs w:val="24"/>
        </w:rPr>
        <w:t>публик</w:t>
      </w:r>
      <w:r w:rsidR="006D3977" w:rsidRPr="008662AF">
        <w:rPr>
          <w:szCs w:val="24"/>
        </w:rPr>
        <w:t>овать</w:t>
      </w:r>
      <w:r w:rsidR="00630582" w:rsidRPr="008662AF">
        <w:rPr>
          <w:szCs w:val="24"/>
        </w:rPr>
        <w:t xml:space="preserve"> или переда</w:t>
      </w:r>
      <w:r w:rsidR="006D3977" w:rsidRPr="008662AF">
        <w:rPr>
          <w:szCs w:val="24"/>
        </w:rPr>
        <w:t>вать</w:t>
      </w:r>
      <w:r w:rsidR="00630582" w:rsidRPr="008662AF">
        <w:rPr>
          <w:szCs w:val="24"/>
        </w:rPr>
        <w:t xml:space="preserve"> люб</w:t>
      </w:r>
      <w:r w:rsidR="006D3977" w:rsidRPr="008662AF">
        <w:rPr>
          <w:szCs w:val="24"/>
        </w:rPr>
        <w:t>ую</w:t>
      </w:r>
      <w:r w:rsidR="00630582" w:rsidRPr="008662AF">
        <w:rPr>
          <w:szCs w:val="24"/>
        </w:rPr>
        <w:t xml:space="preserve"> информаци</w:t>
      </w:r>
      <w:r w:rsidR="006D3977" w:rsidRPr="008662AF">
        <w:rPr>
          <w:szCs w:val="24"/>
        </w:rPr>
        <w:t>ю</w:t>
      </w:r>
      <w:r w:rsidR="00630582" w:rsidRPr="008662AF">
        <w:rPr>
          <w:szCs w:val="24"/>
        </w:rPr>
        <w:t>, распространение которой</w:t>
      </w:r>
      <w:r w:rsidR="006D3977" w:rsidRPr="008662AF">
        <w:rPr>
          <w:szCs w:val="24"/>
        </w:rPr>
        <w:t xml:space="preserve"> нарушает или может повлечь нарушение</w:t>
      </w:r>
      <w:r w:rsidR="00EE18AE" w:rsidRPr="008662AF">
        <w:rPr>
          <w:szCs w:val="24"/>
        </w:rPr>
        <w:t xml:space="preserve"> </w:t>
      </w:r>
      <w:r w:rsidR="006D3977" w:rsidRPr="008662AF">
        <w:rPr>
          <w:szCs w:val="24"/>
        </w:rPr>
        <w:t>прав третьих лиц</w:t>
      </w:r>
      <w:r w:rsidR="00B3631D" w:rsidRPr="008662AF">
        <w:rPr>
          <w:szCs w:val="24"/>
        </w:rPr>
        <w:t>, дейст</w:t>
      </w:r>
      <w:r w:rsidR="00DB0BE0" w:rsidRPr="008662AF">
        <w:rPr>
          <w:szCs w:val="24"/>
        </w:rPr>
        <w:t>вовать</w:t>
      </w:r>
      <w:r w:rsidR="00B3631D" w:rsidRPr="008662AF">
        <w:rPr>
          <w:szCs w:val="24"/>
        </w:rPr>
        <w:t xml:space="preserve"> </w:t>
      </w:r>
      <w:r w:rsidR="00DB0BE0" w:rsidRPr="008662AF">
        <w:rPr>
          <w:szCs w:val="24"/>
        </w:rPr>
        <w:t>(</w:t>
      </w:r>
      <w:r w:rsidR="00B3631D" w:rsidRPr="008662AF">
        <w:rPr>
          <w:szCs w:val="24"/>
        </w:rPr>
        <w:t>бездействовать</w:t>
      </w:r>
      <w:r w:rsidR="00DB0BE0" w:rsidRPr="008662AF">
        <w:rPr>
          <w:szCs w:val="24"/>
        </w:rPr>
        <w:t>)</w:t>
      </w:r>
      <w:r w:rsidR="00B3631D" w:rsidRPr="008662AF">
        <w:rPr>
          <w:szCs w:val="24"/>
        </w:rPr>
        <w:t xml:space="preserve"> с</w:t>
      </w:r>
      <w:r w:rsidR="00694587" w:rsidRPr="008662AF">
        <w:rPr>
          <w:szCs w:val="24"/>
        </w:rPr>
        <w:t xml:space="preserve"> </w:t>
      </w:r>
      <w:r w:rsidR="00B3631D" w:rsidRPr="008662AF">
        <w:rPr>
          <w:szCs w:val="24"/>
        </w:rPr>
        <w:t xml:space="preserve">нарушением </w:t>
      </w:r>
      <w:r w:rsidR="00630582" w:rsidRPr="008662AF">
        <w:rPr>
          <w:szCs w:val="24"/>
        </w:rPr>
        <w:t>законодательств</w:t>
      </w:r>
      <w:r w:rsidR="00B3631D" w:rsidRPr="008662AF">
        <w:rPr>
          <w:szCs w:val="24"/>
        </w:rPr>
        <w:t>а</w:t>
      </w:r>
      <w:r w:rsidR="00630582" w:rsidRPr="008662AF">
        <w:rPr>
          <w:szCs w:val="24"/>
        </w:rPr>
        <w:t xml:space="preserve"> Республики Беларусь</w:t>
      </w:r>
      <w:r w:rsidR="006D3977" w:rsidRPr="008662AF">
        <w:rPr>
          <w:szCs w:val="24"/>
        </w:rPr>
        <w:t>,</w:t>
      </w:r>
      <w:r w:rsidR="00FC067F" w:rsidRPr="008662AF">
        <w:rPr>
          <w:szCs w:val="24"/>
        </w:rPr>
        <w:t xml:space="preserve"> </w:t>
      </w:r>
      <w:r w:rsidR="0066394A" w:rsidRPr="008662AF">
        <w:rPr>
          <w:szCs w:val="24"/>
        </w:rPr>
        <w:t xml:space="preserve">законодательства </w:t>
      </w:r>
      <w:r w:rsidR="00FC067F" w:rsidRPr="008662AF">
        <w:rPr>
          <w:szCs w:val="24"/>
        </w:rPr>
        <w:t>иных государств,</w:t>
      </w:r>
      <w:r w:rsidR="006D3977" w:rsidRPr="008662AF">
        <w:rPr>
          <w:szCs w:val="24"/>
        </w:rPr>
        <w:t xml:space="preserve"> </w:t>
      </w:r>
      <w:r w:rsidR="00FC067F" w:rsidRPr="008662AF">
        <w:rPr>
          <w:szCs w:val="24"/>
        </w:rPr>
        <w:t xml:space="preserve">норм </w:t>
      </w:r>
      <w:r w:rsidR="00630582" w:rsidRPr="008662AF">
        <w:rPr>
          <w:szCs w:val="24"/>
        </w:rPr>
        <w:t>международн</w:t>
      </w:r>
      <w:r w:rsidR="00FC067F" w:rsidRPr="008662AF">
        <w:rPr>
          <w:szCs w:val="24"/>
        </w:rPr>
        <w:t>ого права</w:t>
      </w:r>
      <w:r w:rsidR="00EB12AF" w:rsidRPr="008662AF">
        <w:rPr>
          <w:szCs w:val="24"/>
        </w:rPr>
        <w:t>;</w:t>
      </w:r>
    </w:p>
    <w:p w14:paraId="40CCEB72" w14:textId="7B91ADFB" w:rsidR="00ED5373" w:rsidRPr="008662AF" w:rsidRDefault="00A75417" w:rsidP="008662AF">
      <w:pPr>
        <w:widowControl w:val="0"/>
        <w:spacing w:line="276" w:lineRule="auto"/>
        <w:ind w:firstLine="557"/>
        <w:rPr>
          <w:szCs w:val="24"/>
        </w:rPr>
      </w:pPr>
      <w:r w:rsidRPr="008662AF">
        <w:rPr>
          <w:szCs w:val="24"/>
        </w:rPr>
        <w:t>-</w:t>
      </w:r>
      <w:r w:rsidR="00D81C11" w:rsidRPr="008662AF">
        <w:rPr>
          <w:szCs w:val="24"/>
        </w:rPr>
        <w:t xml:space="preserve"> </w:t>
      </w:r>
      <w:r w:rsidR="005E0D8E" w:rsidRPr="008662AF">
        <w:rPr>
          <w:szCs w:val="24"/>
        </w:rPr>
        <w:t>неправомерно использовать</w:t>
      </w:r>
      <w:r w:rsidR="00630582" w:rsidRPr="008662AF">
        <w:rPr>
          <w:szCs w:val="24"/>
        </w:rPr>
        <w:t xml:space="preserve"> </w:t>
      </w:r>
      <w:r w:rsidR="005E0D8E" w:rsidRPr="008662AF">
        <w:rPr>
          <w:szCs w:val="24"/>
        </w:rPr>
        <w:t>объекты</w:t>
      </w:r>
      <w:r w:rsidR="00630582" w:rsidRPr="008662AF">
        <w:rPr>
          <w:szCs w:val="24"/>
        </w:rPr>
        <w:t xml:space="preserve">, </w:t>
      </w:r>
      <w:r w:rsidR="005E0D8E" w:rsidRPr="008662AF">
        <w:rPr>
          <w:szCs w:val="24"/>
        </w:rPr>
        <w:t xml:space="preserve">относящиеся к объектам авторского права, объектам </w:t>
      </w:r>
      <w:r w:rsidR="00630582" w:rsidRPr="008662AF">
        <w:rPr>
          <w:szCs w:val="24"/>
        </w:rPr>
        <w:t>смежны</w:t>
      </w:r>
      <w:r w:rsidR="005E0D8E" w:rsidRPr="008662AF">
        <w:rPr>
          <w:szCs w:val="24"/>
        </w:rPr>
        <w:t>х</w:t>
      </w:r>
      <w:r w:rsidR="00630582" w:rsidRPr="008662AF">
        <w:rPr>
          <w:szCs w:val="24"/>
        </w:rPr>
        <w:t xml:space="preserve"> прав</w:t>
      </w:r>
      <w:r w:rsidR="005E0D8E" w:rsidRPr="008662AF">
        <w:rPr>
          <w:szCs w:val="24"/>
        </w:rPr>
        <w:t>, объектам права промышленной собственност</w:t>
      </w:r>
      <w:r w:rsidR="0008372D" w:rsidRPr="008662AF">
        <w:rPr>
          <w:szCs w:val="24"/>
        </w:rPr>
        <w:t>и</w:t>
      </w:r>
      <w:r w:rsidR="00630582" w:rsidRPr="008662AF">
        <w:rPr>
          <w:szCs w:val="24"/>
        </w:rPr>
        <w:t xml:space="preserve">; </w:t>
      </w:r>
    </w:p>
    <w:p w14:paraId="573470D9" w14:textId="1CA4B87F" w:rsidR="00EB5318" w:rsidRPr="008662AF" w:rsidRDefault="00A75417" w:rsidP="008662AF">
      <w:pPr>
        <w:widowControl w:val="0"/>
        <w:spacing w:line="276" w:lineRule="auto"/>
        <w:ind w:firstLine="557"/>
        <w:rPr>
          <w:szCs w:val="24"/>
        </w:rPr>
      </w:pPr>
      <w:r w:rsidRPr="008662AF">
        <w:rPr>
          <w:szCs w:val="24"/>
        </w:rPr>
        <w:t xml:space="preserve">- </w:t>
      </w:r>
      <w:r w:rsidR="00630582" w:rsidRPr="008662AF">
        <w:rPr>
          <w:szCs w:val="24"/>
        </w:rPr>
        <w:t>публик</w:t>
      </w:r>
      <w:r w:rsidR="00EE18AE" w:rsidRPr="008662AF">
        <w:rPr>
          <w:szCs w:val="24"/>
        </w:rPr>
        <w:t>овать</w:t>
      </w:r>
      <w:r w:rsidR="00630582" w:rsidRPr="008662AF">
        <w:rPr>
          <w:szCs w:val="24"/>
        </w:rPr>
        <w:t xml:space="preserve"> или переда</w:t>
      </w:r>
      <w:r w:rsidR="00EE18AE" w:rsidRPr="008662AF">
        <w:rPr>
          <w:szCs w:val="24"/>
        </w:rPr>
        <w:t>вать</w:t>
      </w:r>
      <w:r w:rsidR="00630582" w:rsidRPr="008662AF">
        <w:rPr>
          <w:szCs w:val="24"/>
        </w:rPr>
        <w:t xml:space="preserve"> люб</w:t>
      </w:r>
      <w:r w:rsidR="00EE18AE" w:rsidRPr="008662AF">
        <w:rPr>
          <w:szCs w:val="24"/>
        </w:rPr>
        <w:t>ую</w:t>
      </w:r>
      <w:r w:rsidR="00630582" w:rsidRPr="008662AF">
        <w:rPr>
          <w:szCs w:val="24"/>
        </w:rPr>
        <w:t xml:space="preserve"> информаци</w:t>
      </w:r>
      <w:r w:rsidR="00EE18AE" w:rsidRPr="008662AF">
        <w:rPr>
          <w:szCs w:val="24"/>
        </w:rPr>
        <w:t>ю</w:t>
      </w:r>
      <w:r w:rsidR="00630582" w:rsidRPr="008662AF">
        <w:rPr>
          <w:szCs w:val="24"/>
        </w:rPr>
        <w:t>, содерж</w:t>
      </w:r>
      <w:r w:rsidR="00EE18AE" w:rsidRPr="008662AF">
        <w:rPr>
          <w:szCs w:val="24"/>
        </w:rPr>
        <w:t>ащую</w:t>
      </w:r>
      <w:r w:rsidR="00630582" w:rsidRPr="008662AF">
        <w:rPr>
          <w:szCs w:val="24"/>
        </w:rPr>
        <w:t xml:space="preserve"> в себе</w:t>
      </w:r>
      <w:r w:rsidR="00694587" w:rsidRPr="008662AF">
        <w:rPr>
          <w:szCs w:val="24"/>
        </w:rPr>
        <w:t xml:space="preserve"> </w:t>
      </w:r>
      <w:r w:rsidR="00EE18AE" w:rsidRPr="008662AF">
        <w:rPr>
          <w:szCs w:val="24"/>
        </w:rPr>
        <w:t>любые вредоносные</w:t>
      </w:r>
      <w:r w:rsidR="00630582" w:rsidRPr="008662AF">
        <w:rPr>
          <w:szCs w:val="24"/>
        </w:rPr>
        <w:t xml:space="preserve"> компоненты</w:t>
      </w:r>
      <w:r w:rsidR="003D19CC" w:rsidRPr="008662AF">
        <w:rPr>
          <w:szCs w:val="24"/>
        </w:rPr>
        <w:t xml:space="preserve"> (объекты)</w:t>
      </w:r>
      <w:r w:rsidR="00630582" w:rsidRPr="008662AF">
        <w:rPr>
          <w:szCs w:val="24"/>
        </w:rPr>
        <w:t xml:space="preserve">; </w:t>
      </w:r>
    </w:p>
    <w:p w14:paraId="57921440" w14:textId="081C5D1D" w:rsidR="00A15F18" w:rsidRPr="008662AF" w:rsidRDefault="00A75417" w:rsidP="008662AF">
      <w:pPr>
        <w:widowControl w:val="0"/>
        <w:spacing w:line="276" w:lineRule="auto"/>
        <w:ind w:firstLine="557"/>
        <w:rPr>
          <w:szCs w:val="24"/>
        </w:rPr>
      </w:pPr>
      <w:r w:rsidRPr="008662AF">
        <w:rPr>
          <w:szCs w:val="24"/>
        </w:rPr>
        <w:t xml:space="preserve">- </w:t>
      </w:r>
      <w:r w:rsidR="00630582" w:rsidRPr="008662AF">
        <w:rPr>
          <w:szCs w:val="24"/>
        </w:rPr>
        <w:t>публик</w:t>
      </w:r>
      <w:r w:rsidR="00EE18AE" w:rsidRPr="008662AF">
        <w:rPr>
          <w:szCs w:val="24"/>
        </w:rPr>
        <w:t>оват</w:t>
      </w:r>
      <w:r w:rsidR="00C47402" w:rsidRPr="008662AF">
        <w:rPr>
          <w:szCs w:val="24"/>
        </w:rPr>
        <w:t xml:space="preserve">ь, </w:t>
      </w:r>
      <w:r w:rsidR="00630582" w:rsidRPr="008662AF">
        <w:rPr>
          <w:szCs w:val="24"/>
        </w:rPr>
        <w:t>перед</w:t>
      </w:r>
      <w:r w:rsidR="00EE18AE" w:rsidRPr="008662AF">
        <w:rPr>
          <w:szCs w:val="24"/>
        </w:rPr>
        <w:t>авать</w:t>
      </w:r>
      <w:r w:rsidR="003D19CC" w:rsidRPr="008662AF">
        <w:rPr>
          <w:szCs w:val="24"/>
        </w:rPr>
        <w:t>, распростран</w:t>
      </w:r>
      <w:r w:rsidR="00C47402" w:rsidRPr="008662AF">
        <w:rPr>
          <w:szCs w:val="24"/>
        </w:rPr>
        <w:t>ять или иным способом</w:t>
      </w:r>
      <w:r w:rsidR="003D19CC" w:rsidRPr="008662AF">
        <w:rPr>
          <w:szCs w:val="24"/>
        </w:rPr>
        <w:t xml:space="preserve"> обраб</w:t>
      </w:r>
      <w:r w:rsidR="00C47402" w:rsidRPr="008662AF">
        <w:rPr>
          <w:szCs w:val="24"/>
        </w:rPr>
        <w:t>атывать</w:t>
      </w:r>
      <w:r w:rsidR="003D19CC" w:rsidRPr="008662AF">
        <w:rPr>
          <w:szCs w:val="24"/>
        </w:rPr>
        <w:t xml:space="preserve"> </w:t>
      </w:r>
      <w:r w:rsidR="00C47402" w:rsidRPr="008662AF">
        <w:rPr>
          <w:szCs w:val="24"/>
        </w:rPr>
        <w:t xml:space="preserve">материалы (информацию), в отношении </w:t>
      </w:r>
      <w:r w:rsidR="003D19CC" w:rsidRPr="008662AF">
        <w:rPr>
          <w:szCs w:val="24"/>
        </w:rPr>
        <w:t xml:space="preserve">которых </w:t>
      </w:r>
      <w:r w:rsidR="00C47402" w:rsidRPr="008662AF">
        <w:rPr>
          <w:szCs w:val="24"/>
        </w:rPr>
        <w:t xml:space="preserve">совершение названных действий </w:t>
      </w:r>
      <w:r w:rsidR="003D19CC" w:rsidRPr="008662AF">
        <w:rPr>
          <w:szCs w:val="24"/>
        </w:rPr>
        <w:t>запрещен</w:t>
      </w:r>
      <w:r w:rsidR="00C47402" w:rsidRPr="008662AF">
        <w:rPr>
          <w:szCs w:val="24"/>
        </w:rPr>
        <w:t>о</w:t>
      </w:r>
      <w:r w:rsidR="003D19CC" w:rsidRPr="008662AF">
        <w:rPr>
          <w:szCs w:val="24"/>
        </w:rPr>
        <w:t xml:space="preserve"> законодательством</w:t>
      </w:r>
      <w:r w:rsidR="00630582" w:rsidRPr="008662AF">
        <w:rPr>
          <w:szCs w:val="24"/>
        </w:rPr>
        <w:t xml:space="preserve">; </w:t>
      </w:r>
    </w:p>
    <w:p w14:paraId="5553D1B0" w14:textId="4B591015" w:rsidR="00A15F18" w:rsidRPr="008662AF" w:rsidRDefault="00A15F18" w:rsidP="008662AF">
      <w:pPr>
        <w:widowControl w:val="0"/>
        <w:spacing w:line="276" w:lineRule="auto"/>
        <w:ind w:firstLine="557"/>
        <w:rPr>
          <w:szCs w:val="24"/>
        </w:rPr>
      </w:pPr>
      <w:r w:rsidRPr="008662AF">
        <w:rPr>
          <w:szCs w:val="24"/>
        </w:rPr>
        <w:t>- наруша</w:t>
      </w:r>
      <w:r w:rsidR="00DB74DE" w:rsidRPr="008662AF">
        <w:rPr>
          <w:szCs w:val="24"/>
        </w:rPr>
        <w:t>ть</w:t>
      </w:r>
      <w:r w:rsidRPr="008662AF">
        <w:rPr>
          <w:szCs w:val="24"/>
        </w:rPr>
        <w:t xml:space="preserve"> права третьих лиц</w:t>
      </w:r>
      <w:r w:rsidR="00E101EE" w:rsidRPr="008662AF">
        <w:rPr>
          <w:szCs w:val="24"/>
        </w:rPr>
        <w:t xml:space="preserve"> в ходе пользования услуг</w:t>
      </w:r>
      <w:r w:rsidR="00FE7DB8" w:rsidRPr="008662AF">
        <w:rPr>
          <w:szCs w:val="24"/>
        </w:rPr>
        <w:t>ой</w:t>
      </w:r>
      <w:r w:rsidRPr="008662AF">
        <w:rPr>
          <w:szCs w:val="24"/>
        </w:rPr>
        <w:t>;</w:t>
      </w:r>
    </w:p>
    <w:p w14:paraId="22591EEF" w14:textId="678789A5" w:rsidR="00ED5373" w:rsidRPr="008662AF" w:rsidRDefault="00A75417" w:rsidP="008662AF">
      <w:pPr>
        <w:widowControl w:val="0"/>
        <w:spacing w:line="276" w:lineRule="auto"/>
        <w:ind w:firstLine="557"/>
        <w:rPr>
          <w:szCs w:val="24"/>
        </w:rPr>
      </w:pPr>
      <w:r w:rsidRPr="008662AF">
        <w:rPr>
          <w:szCs w:val="24"/>
        </w:rPr>
        <w:t xml:space="preserve">- </w:t>
      </w:r>
      <w:r w:rsidR="00630582" w:rsidRPr="008662AF">
        <w:rPr>
          <w:szCs w:val="24"/>
        </w:rPr>
        <w:t>рассыл</w:t>
      </w:r>
      <w:r w:rsidR="00DB74DE" w:rsidRPr="008662AF">
        <w:rPr>
          <w:szCs w:val="24"/>
        </w:rPr>
        <w:t>ать</w:t>
      </w:r>
      <w:r w:rsidR="0027128F" w:rsidRPr="008662AF">
        <w:rPr>
          <w:szCs w:val="24"/>
        </w:rPr>
        <w:t xml:space="preserve"> или способств</w:t>
      </w:r>
      <w:r w:rsidR="00DB74DE" w:rsidRPr="008662AF">
        <w:rPr>
          <w:szCs w:val="24"/>
        </w:rPr>
        <w:t>овать</w:t>
      </w:r>
      <w:r w:rsidR="0027128F" w:rsidRPr="008662AF">
        <w:rPr>
          <w:szCs w:val="24"/>
        </w:rPr>
        <w:t xml:space="preserve"> массовой рассылк</w:t>
      </w:r>
      <w:r w:rsidR="00DB74DE" w:rsidRPr="008662AF">
        <w:rPr>
          <w:szCs w:val="24"/>
        </w:rPr>
        <w:t>е</w:t>
      </w:r>
      <w:r w:rsidR="00630582" w:rsidRPr="008662AF">
        <w:rPr>
          <w:szCs w:val="24"/>
        </w:rPr>
        <w:t xml:space="preserve"> рекламной и</w:t>
      </w:r>
      <w:r w:rsidR="00EE18AE" w:rsidRPr="008662AF">
        <w:rPr>
          <w:szCs w:val="24"/>
        </w:rPr>
        <w:t xml:space="preserve"> (или)</w:t>
      </w:r>
      <w:r w:rsidR="00630582" w:rsidRPr="008662AF">
        <w:rPr>
          <w:szCs w:val="24"/>
        </w:rPr>
        <w:t xml:space="preserve"> иной информации </w:t>
      </w:r>
      <w:r w:rsidR="00E81BAB" w:rsidRPr="008662AF">
        <w:rPr>
          <w:szCs w:val="24"/>
        </w:rPr>
        <w:t>в сети Интернет,</w:t>
      </w:r>
      <w:r w:rsidR="00D81C11" w:rsidRPr="008662AF">
        <w:rPr>
          <w:szCs w:val="24"/>
        </w:rPr>
        <w:t xml:space="preserve"> в том числе</w:t>
      </w:r>
      <w:r w:rsidR="00630582" w:rsidRPr="008662AF">
        <w:rPr>
          <w:szCs w:val="24"/>
        </w:rPr>
        <w:t xml:space="preserve"> </w:t>
      </w:r>
      <w:r w:rsidR="00E81BAB" w:rsidRPr="008662AF">
        <w:rPr>
          <w:szCs w:val="24"/>
        </w:rPr>
        <w:t xml:space="preserve">посредством </w:t>
      </w:r>
      <w:r w:rsidR="00630582" w:rsidRPr="008662AF">
        <w:rPr>
          <w:szCs w:val="24"/>
        </w:rPr>
        <w:t xml:space="preserve">электронной почты без предварительного согласования с адресатом (спам); </w:t>
      </w:r>
    </w:p>
    <w:p w14:paraId="500483A0" w14:textId="72202B9C" w:rsidR="00ED5373" w:rsidRPr="008662AF" w:rsidRDefault="00A75417" w:rsidP="008662AF">
      <w:pPr>
        <w:widowControl w:val="0"/>
        <w:spacing w:line="276" w:lineRule="auto"/>
        <w:ind w:firstLine="557"/>
        <w:rPr>
          <w:szCs w:val="24"/>
        </w:rPr>
      </w:pPr>
      <w:r w:rsidRPr="008662AF">
        <w:rPr>
          <w:szCs w:val="24"/>
        </w:rPr>
        <w:t xml:space="preserve">- </w:t>
      </w:r>
      <w:r w:rsidR="00630582" w:rsidRPr="008662AF">
        <w:rPr>
          <w:szCs w:val="24"/>
        </w:rPr>
        <w:t>фальсифи</w:t>
      </w:r>
      <w:r w:rsidR="00DB74DE" w:rsidRPr="008662AF">
        <w:rPr>
          <w:szCs w:val="24"/>
        </w:rPr>
        <w:t>цировать</w:t>
      </w:r>
      <w:r w:rsidR="00630582" w:rsidRPr="008662AF">
        <w:rPr>
          <w:szCs w:val="24"/>
        </w:rPr>
        <w:t xml:space="preserve"> IP-адрес</w:t>
      </w:r>
      <w:r w:rsidR="007504D8" w:rsidRPr="008662AF">
        <w:rPr>
          <w:szCs w:val="24"/>
        </w:rPr>
        <w:t>а</w:t>
      </w:r>
      <w:r w:rsidR="00630582" w:rsidRPr="008662AF">
        <w:rPr>
          <w:szCs w:val="24"/>
        </w:rPr>
        <w:t>,</w:t>
      </w:r>
      <w:r w:rsidR="0027128F" w:rsidRPr="008662AF">
        <w:rPr>
          <w:szCs w:val="24"/>
        </w:rPr>
        <w:t xml:space="preserve"> ины</w:t>
      </w:r>
      <w:r w:rsidR="00DB74DE" w:rsidRPr="008662AF">
        <w:rPr>
          <w:szCs w:val="24"/>
        </w:rPr>
        <w:t>е</w:t>
      </w:r>
      <w:r w:rsidR="00630582" w:rsidRPr="008662AF">
        <w:rPr>
          <w:szCs w:val="24"/>
        </w:rPr>
        <w:t xml:space="preserve"> идентификационны</w:t>
      </w:r>
      <w:r w:rsidR="00DB74DE" w:rsidRPr="008662AF">
        <w:rPr>
          <w:szCs w:val="24"/>
        </w:rPr>
        <w:t>е</w:t>
      </w:r>
      <w:r w:rsidR="00630582" w:rsidRPr="008662AF">
        <w:rPr>
          <w:szCs w:val="24"/>
        </w:rPr>
        <w:t xml:space="preserve"> данны</w:t>
      </w:r>
      <w:r w:rsidR="00DB74DE" w:rsidRPr="008662AF">
        <w:rPr>
          <w:szCs w:val="24"/>
        </w:rPr>
        <w:t>е</w:t>
      </w:r>
      <w:r w:rsidR="00630582" w:rsidRPr="008662AF">
        <w:rPr>
          <w:szCs w:val="24"/>
        </w:rPr>
        <w:t>, используемы</w:t>
      </w:r>
      <w:r w:rsidR="00DB74DE" w:rsidRPr="008662AF">
        <w:rPr>
          <w:szCs w:val="24"/>
        </w:rPr>
        <w:t>е</w:t>
      </w:r>
      <w:r w:rsidR="00630582" w:rsidRPr="008662AF">
        <w:rPr>
          <w:szCs w:val="24"/>
        </w:rPr>
        <w:t xml:space="preserve"> в сетевых протоколах при </w:t>
      </w:r>
      <w:r w:rsidR="007504D8" w:rsidRPr="008662AF">
        <w:rPr>
          <w:szCs w:val="24"/>
        </w:rPr>
        <w:t xml:space="preserve">использовании </w:t>
      </w:r>
      <w:r w:rsidR="00630582" w:rsidRPr="008662AF">
        <w:rPr>
          <w:szCs w:val="24"/>
        </w:rPr>
        <w:t xml:space="preserve">сети </w:t>
      </w:r>
      <w:r w:rsidR="00EE18AE" w:rsidRPr="008662AF">
        <w:rPr>
          <w:szCs w:val="24"/>
        </w:rPr>
        <w:t>И</w:t>
      </w:r>
      <w:r w:rsidR="00630582" w:rsidRPr="008662AF">
        <w:rPr>
          <w:szCs w:val="24"/>
        </w:rPr>
        <w:t xml:space="preserve">нтернет; </w:t>
      </w:r>
    </w:p>
    <w:p w14:paraId="418FEEAB" w14:textId="49C3F967" w:rsidR="000B1887" w:rsidRPr="008662AF" w:rsidRDefault="00A75417" w:rsidP="008662AF">
      <w:pPr>
        <w:widowControl w:val="0"/>
        <w:spacing w:line="276" w:lineRule="auto"/>
        <w:ind w:left="0" w:firstLine="557"/>
        <w:rPr>
          <w:szCs w:val="24"/>
        </w:rPr>
      </w:pPr>
      <w:r w:rsidRPr="008662AF">
        <w:rPr>
          <w:szCs w:val="24"/>
        </w:rPr>
        <w:t xml:space="preserve">- </w:t>
      </w:r>
      <w:r w:rsidR="00630582" w:rsidRPr="008662AF">
        <w:rPr>
          <w:szCs w:val="24"/>
        </w:rPr>
        <w:t>получ</w:t>
      </w:r>
      <w:r w:rsidR="002817AD" w:rsidRPr="008662AF">
        <w:rPr>
          <w:szCs w:val="24"/>
        </w:rPr>
        <w:t>ать</w:t>
      </w:r>
      <w:r w:rsidR="00630582" w:rsidRPr="008662AF">
        <w:rPr>
          <w:szCs w:val="24"/>
        </w:rPr>
        <w:t xml:space="preserve"> несанкционированн</w:t>
      </w:r>
      <w:r w:rsidR="002817AD" w:rsidRPr="008662AF">
        <w:rPr>
          <w:szCs w:val="24"/>
        </w:rPr>
        <w:t>ый</w:t>
      </w:r>
      <w:r w:rsidR="00630582" w:rsidRPr="008662AF">
        <w:rPr>
          <w:szCs w:val="24"/>
        </w:rPr>
        <w:t xml:space="preserve"> доступ к ресурсу сети </w:t>
      </w:r>
      <w:r w:rsidR="00EE18AE" w:rsidRPr="008662AF">
        <w:rPr>
          <w:szCs w:val="24"/>
        </w:rPr>
        <w:t>И</w:t>
      </w:r>
      <w:r w:rsidR="00630582" w:rsidRPr="008662AF">
        <w:rPr>
          <w:szCs w:val="24"/>
        </w:rPr>
        <w:t xml:space="preserve">нтернет (компьютеру, </w:t>
      </w:r>
      <w:r w:rsidR="00D81C11" w:rsidRPr="008662AF">
        <w:rPr>
          <w:szCs w:val="24"/>
        </w:rPr>
        <w:t>иному</w:t>
      </w:r>
      <w:r w:rsidR="00630582" w:rsidRPr="008662AF">
        <w:rPr>
          <w:szCs w:val="24"/>
        </w:rPr>
        <w:t xml:space="preserve"> оборудованию или информационному ресурсу),</w:t>
      </w:r>
      <w:r w:rsidR="00D81C11" w:rsidRPr="008662AF">
        <w:rPr>
          <w:szCs w:val="24"/>
        </w:rPr>
        <w:t xml:space="preserve"> </w:t>
      </w:r>
      <w:r w:rsidR="005B6222" w:rsidRPr="008662AF">
        <w:rPr>
          <w:szCs w:val="24"/>
        </w:rPr>
        <w:t xml:space="preserve">в том числе </w:t>
      </w:r>
      <w:r w:rsidR="00D81C11" w:rsidRPr="008662AF">
        <w:rPr>
          <w:szCs w:val="24"/>
        </w:rPr>
        <w:t>осуществлять</w:t>
      </w:r>
      <w:r w:rsidR="00630582" w:rsidRPr="008662AF">
        <w:rPr>
          <w:szCs w:val="24"/>
        </w:rPr>
        <w:t xml:space="preserve"> последующе</w:t>
      </w:r>
      <w:r w:rsidR="00D81C11" w:rsidRPr="008662AF">
        <w:rPr>
          <w:szCs w:val="24"/>
        </w:rPr>
        <w:t>е</w:t>
      </w:r>
      <w:r w:rsidR="00630582" w:rsidRPr="008662AF">
        <w:rPr>
          <w:szCs w:val="24"/>
        </w:rPr>
        <w:t xml:space="preserve"> использовани</w:t>
      </w:r>
      <w:r w:rsidR="00DE2208" w:rsidRPr="008662AF">
        <w:rPr>
          <w:szCs w:val="24"/>
        </w:rPr>
        <w:t>е</w:t>
      </w:r>
      <w:r w:rsidR="00630582" w:rsidRPr="008662AF">
        <w:rPr>
          <w:szCs w:val="24"/>
        </w:rPr>
        <w:t xml:space="preserve"> такого доступа, а также уничтож</w:t>
      </w:r>
      <w:r w:rsidR="009F0902" w:rsidRPr="008662AF">
        <w:rPr>
          <w:szCs w:val="24"/>
        </w:rPr>
        <w:t>ать</w:t>
      </w:r>
      <w:r w:rsidR="00630582" w:rsidRPr="008662AF">
        <w:rPr>
          <w:szCs w:val="24"/>
        </w:rPr>
        <w:t xml:space="preserve"> или </w:t>
      </w:r>
      <w:r w:rsidR="009F0902" w:rsidRPr="008662AF">
        <w:rPr>
          <w:szCs w:val="24"/>
        </w:rPr>
        <w:t xml:space="preserve">изменять </w:t>
      </w:r>
      <w:r w:rsidR="00630582" w:rsidRPr="008662AF">
        <w:rPr>
          <w:szCs w:val="24"/>
        </w:rPr>
        <w:t>данны</w:t>
      </w:r>
      <w:r w:rsidR="009F0902" w:rsidRPr="008662AF">
        <w:rPr>
          <w:szCs w:val="24"/>
        </w:rPr>
        <w:t xml:space="preserve">е </w:t>
      </w:r>
      <w:r w:rsidR="00630582" w:rsidRPr="008662AF">
        <w:rPr>
          <w:szCs w:val="24"/>
        </w:rPr>
        <w:t>на</w:t>
      </w:r>
      <w:r w:rsidR="00DE2208" w:rsidRPr="008662AF">
        <w:rPr>
          <w:szCs w:val="24"/>
        </w:rPr>
        <w:t xml:space="preserve"> ресурсе в сети Интернет (компьютере, ином оборудовании или информационном ресурсе)</w:t>
      </w:r>
      <w:r w:rsidR="00FD6B79" w:rsidRPr="008662AF">
        <w:rPr>
          <w:szCs w:val="24"/>
        </w:rPr>
        <w:t>;</w:t>
      </w:r>
    </w:p>
    <w:p w14:paraId="0606B140" w14:textId="61D660A9" w:rsidR="000B1887" w:rsidRPr="008662AF" w:rsidRDefault="00D265D8" w:rsidP="008662AF">
      <w:pPr>
        <w:widowControl w:val="0"/>
        <w:spacing w:line="276" w:lineRule="auto"/>
        <w:ind w:left="0" w:firstLine="557"/>
        <w:rPr>
          <w:szCs w:val="24"/>
        </w:rPr>
      </w:pPr>
      <w:bookmarkStart w:id="31" w:name="_Hlk233033533"/>
      <w:r w:rsidRPr="008662AF">
        <w:rPr>
          <w:szCs w:val="24"/>
        </w:rPr>
        <w:t xml:space="preserve">- </w:t>
      </w:r>
      <w:r w:rsidR="007420C8" w:rsidRPr="008662AF">
        <w:rPr>
          <w:szCs w:val="24"/>
        </w:rPr>
        <w:t xml:space="preserve">использовать предоставленный доступ к сети </w:t>
      </w:r>
      <w:r w:rsidR="00200066" w:rsidRPr="008662AF">
        <w:rPr>
          <w:szCs w:val="24"/>
        </w:rPr>
        <w:t>И</w:t>
      </w:r>
      <w:r w:rsidR="007420C8" w:rsidRPr="008662AF">
        <w:rPr>
          <w:szCs w:val="24"/>
        </w:rPr>
        <w:t>нтернет для организации доступа (публичного доступа)</w:t>
      </w:r>
      <w:r w:rsidR="002A3154" w:rsidRPr="008662AF">
        <w:rPr>
          <w:szCs w:val="24"/>
        </w:rPr>
        <w:t xml:space="preserve"> к </w:t>
      </w:r>
      <w:r w:rsidR="00E56F33" w:rsidRPr="008662AF">
        <w:rPr>
          <w:szCs w:val="24"/>
        </w:rPr>
        <w:t>сети Интернет</w:t>
      </w:r>
      <w:r w:rsidR="007420C8" w:rsidRPr="008662AF">
        <w:rPr>
          <w:szCs w:val="24"/>
        </w:rPr>
        <w:t xml:space="preserve"> </w:t>
      </w:r>
      <w:r w:rsidR="0073708A" w:rsidRPr="008662AF">
        <w:rPr>
          <w:szCs w:val="24"/>
        </w:rPr>
        <w:t xml:space="preserve">со стороны </w:t>
      </w:r>
      <w:r w:rsidR="007420C8" w:rsidRPr="008662AF">
        <w:rPr>
          <w:szCs w:val="24"/>
        </w:rPr>
        <w:t>третьих лиц</w:t>
      </w:r>
      <w:r w:rsidR="002A3154" w:rsidRPr="008662AF">
        <w:rPr>
          <w:szCs w:val="24"/>
        </w:rPr>
        <w:t>;</w:t>
      </w:r>
    </w:p>
    <w:bookmarkEnd w:id="31"/>
    <w:p w14:paraId="205AB621" w14:textId="5D3E3B02" w:rsidR="00C50394" w:rsidRPr="008662AF" w:rsidRDefault="000B1887" w:rsidP="008662AF">
      <w:pPr>
        <w:widowControl w:val="0"/>
        <w:spacing w:line="276" w:lineRule="auto"/>
        <w:ind w:left="0" w:firstLine="557"/>
        <w:rPr>
          <w:szCs w:val="24"/>
        </w:rPr>
      </w:pPr>
      <w:r w:rsidRPr="008662AF">
        <w:rPr>
          <w:szCs w:val="24"/>
        </w:rPr>
        <w:t>- удалять, изменять, скрывать любые обозначения об авторских, смежных правах, правах на объекты права промышленной собственности, если такие обозначения содержатся в используемом клиентом программном обеспечении;</w:t>
      </w:r>
      <w:r w:rsidR="005D0E00" w:rsidRPr="008662AF">
        <w:rPr>
          <w:szCs w:val="24"/>
          <w:highlight w:val="yellow"/>
        </w:rPr>
        <w:t xml:space="preserve"> </w:t>
      </w:r>
    </w:p>
    <w:p w14:paraId="049F2ABA" w14:textId="37A40316" w:rsidR="004B3D6E" w:rsidRPr="008662AF" w:rsidRDefault="00384E34" w:rsidP="008662AF">
      <w:pPr>
        <w:widowControl w:val="0"/>
        <w:spacing w:line="276" w:lineRule="auto"/>
        <w:ind w:left="0" w:firstLine="557"/>
        <w:rPr>
          <w:szCs w:val="24"/>
        </w:rPr>
      </w:pPr>
      <w:bookmarkStart w:id="32" w:name="_Hlk192664667"/>
      <w:r w:rsidRPr="008662AF">
        <w:rPr>
          <w:szCs w:val="24"/>
        </w:rPr>
        <w:t>- настраивать сетевые компоненты внутреннего взаимодействия инфраструктуры клиента</w:t>
      </w:r>
      <w:r w:rsidR="008264CD" w:rsidRPr="008662AF">
        <w:rPr>
          <w:szCs w:val="24"/>
        </w:rPr>
        <w:t>, производить любые иные настройки</w:t>
      </w:r>
      <w:r w:rsidR="00F5031B">
        <w:rPr>
          <w:szCs w:val="24"/>
        </w:rPr>
        <w:t>, иные действия, которые</w:t>
      </w:r>
      <w:r w:rsidRPr="008662AF">
        <w:rPr>
          <w:szCs w:val="24"/>
        </w:rPr>
        <w:t xml:space="preserve"> </w:t>
      </w:r>
      <w:r w:rsidR="00E815C0" w:rsidRPr="008662AF">
        <w:rPr>
          <w:szCs w:val="24"/>
        </w:rPr>
        <w:t>по мнению компании</w:t>
      </w:r>
      <w:r w:rsidR="00F5031B">
        <w:rPr>
          <w:szCs w:val="24"/>
        </w:rPr>
        <w:t xml:space="preserve"> нарушают или</w:t>
      </w:r>
      <w:r w:rsidR="00E815C0" w:rsidRPr="008662AF">
        <w:rPr>
          <w:szCs w:val="24"/>
        </w:rPr>
        <w:t xml:space="preserve"> </w:t>
      </w:r>
      <w:r w:rsidR="008264CD" w:rsidRPr="008662AF">
        <w:rPr>
          <w:szCs w:val="24"/>
        </w:rPr>
        <w:t>способны</w:t>
      </w:r>
      <w:r w:rsidR="00E815C0" w:rsidRPr="008662AF">
        <w:rPr>
          <w:szCs w:val="24"/>
        </w:rPr>
        <w:t xml:space="preserve"> </w:t>
      </w:r>
      <w:r w:rsidR="006C2B24">
        <w:rPr>
          <w:szCs w:val="24"/>
        </w:rPr>
        <w:t>наруш</w:t>
      </w:r>
      <w:r w:rsidR="00F5031B">
        <w:rPr>
          <w:szCs w:val="24"/>
        </w:rPr>
        <w:t>ить</w:t>
      </w:r>
      <w:r w:rsidRPr="008662AF">
        <w:rPr>
          <w:szCs w:val="24"/>
        </w:rPr>
        <w:t xml:space="preserve"> </w:t>
      </w:r>
      <w:r w:rsidR="006C2B24">
        <w:rPr>
          <w:szCs w:val="24"/>
        </w:rPr>
        <w:t>нормальное</w:t>
      </w:r>
      <w:r w:rsidRPr="008662AF">
        <w:rPr>
          <w:szCs w:val="24"/>
        </w:rPr>
        <w:t xml:space="preserve"> </w:t>
      </w:r>
      <w:r w:rsidR="006C2B24">
        <w:rPr>
          <w:szCs w:val="24"/>
        </w:rPr>
        <w:t>функционирование</w:t>
      </w:r>
      <w:r w:rsidRPr="008662AF">
        <w:rPr>
          <w:szCs w:val="24"/>
        </w:rPr>
        <w:t xml:space="preserve"> </w:t>
      </w:r>
      <w:r w:rsidR="006C2B24">
        <w:rPr>
          <w:szCs w:val="24"/>
        </w:rPr>
        <w:t>систем в</w:t>
      </w:r>
      <w:r w:rsidRPr="008662AF">
        <w:rPr>
          <w:szCs w:val="24"/>
        </w:rPr>
        <w:t xml:space="preserve"> ЦОД</w:t>
      </w:r>
      <w:bookmarkEnd w:id="32"/>
      <w:r w:rsidR="006C2B24">
        <w:rPr>
          <w:szCs w:val="24"/>
        </w:rPr>
        <w:t>;</w:t>
      </w:r>
    </w:p>
    <w:p w14:paraId="1023FB3F" w14:textId="0F281F9C" w:rsidR="00B52AC9" w:rsidRPr="008662AF" w:rsidRDefault="00B52AC9" w:rsidP="008662AF">
      <w:pPr>
        <w:spacing w:after="0" w:line="276" w:lineRule="auto"/>
        <w:ind w:left="-5" w:firstLine="572"/>
        <w:rPr>
          <w:szCs w:val="24"/>
        </w:rPr>
      </w:pPr>
      <w:r w:rsidRPr="008662AF">
        <w:rPr>
          <w:szCs w:val="24"/>
        </w:rPr>
        <w:t>- нарушать нормальн</w:t>
      </w:r>
      <w:r w:rsidR="006C2B24">
        <w:rPr>
          <w:szCs w:val="24"/>
        </w:rPr>
        <w:t>ое</w:t>
      </w:r>
      <w:r w:rsidRPr="008662AF">
        <w:rPr>
          <w:szCs w:val="24"/>
        </w:rPr>
        <w:t xml:space="preserve"> функционирование элементов сети Интернет, информационных систем, пользовательских устройств, оборудования, программного обеспечения.</w:t>
      </w:r>
    </w:p>
    <w:p w14:paraId="18A3D68F" w14:textId="43BDFEB4" w:rsidR="00F31F03" w:rsidRPr="008662AF" w:rsidRDefault="00630582" w:rsidP="008662AF">
      <w:pPr>
        <w:pStyle w:val="af2"/>
        <w:spacing w:line="276" w:lineRule="auto"/>
        <w:ind w:firstLine="557"/>
        <w:rPr>
          <w:szCs w:val="24"/>
        </w:rPr>
      </w:pPr>
      <w:r w:rsidRPr="008662AF">
        <w:rPr>
          <w:szCs w:val="24"/>
        </w:rPr>
        <w:t>2.</w:t>
      </w:r>
      <w:r w:rsidR="000C4A28" w:rsidRPr="008662AF">
        <w:rPr>
          <w:szCs w:val="24"/>
        </w:rPr>
        <w:t>2.</w:t>
      </w:r>
      <w:r w:rsidR="00373FDC" w:rsidRPr="008662AF">
        <w:rPr>
          <w:szCs w:val="24"/>
        </w:rPr>
        <w:t>3</w:t>
      </w:r>
      <w:r w:rsidR="000971F4" w:rsidRPr="008662AF">
        <w:rPr>
          <w:szCs w:val="24"/>
        </w:rPr>
        <w:t>.</w:t>
      </w:r>
      <w:r w:rsidRPr="008662AF">
        <w:rPr>
          <w:rFonts w:eastAsia="Arial"/>
          <w:szCs w:val="24"/>
        </w:rPr>
        <w:t xml:space="preserve"> </w:t>
      </w:r>
      <w:r w:rsidR="0020355D" w:rsidRPr="008662AF">
        <w:rPr>
          <w:rFonts w:eastAsia="Arial"/>
          <w:szCs w:val="24"/>
        </w:rPr>
        <w:t>В случае</w:t>
      </w:r>
      <w:r w:rsidR="00F70B84" w:rsidRPr="008662AF">
        <w:rPr>
          <w:rFonts w:eastAsia="Arial"/>
          <w:szCs w:val="24"/>
        </w:rPr>
        <w:t xml:space="preserve"> </w:t>
      </w:r>
      <w:r w:rsidR="00C266F0" w:rsidRPr="008662AF">
        <w:rPr>
          <w:rFonts w:eastAsia="Arial"/>
          <w:szCs w:val="24"/>
        </w:rPr>
        <w:t>использ</w:t>
      </w:r>
      <w:r w:rsidR="0020355D" w:rsidRPr="008662AF">
        <w:rPr>
          <w:rFonts w:eastAsia="Arial"/>
          <w:szCs w:val="24"/>
        </w:rPr>
        <w:t>ования клиентом услуги «</w:t>
      </w:r>
      <w:r w:rsidR="0020355D" w:rsidRPr="008662AF">
        <w:rPr>
          <w:rFonts w:eastAsia="Arial"/>
          <w:szCs w:val="24"/>
          <w:lang w:val="en-US"/>
        </w:rPr>
        <w:t>IaaS</w:t>
      </w:r>
      <w:r w:rsidR="0020355D" w:rsidRPr="008662AF">
        <w:rPr>
          <w:rFonts w:eastAsia="Arial"/>
          <w:szCs w:val="24"/>
        </w:rPr>
        <w:t>», услуги «Облако»</w:t>
      </w:r>
      <w:r w:rsidR="00C266F0" w:rsidRPr="008662AF">
        <w:rPr>
          <w:rFonts w:eastAsia="Arial"/>
          <w:szCs w:val="24"/>
        </w:rPr>
        <w:t xml:space="preserve"> для функционирования </w:t>
      </w:r>
      <w:r w:rsidR="00F70B84" w:rsidRPr="008662AF">
        <w:rPr>
          <w:szCs w:val="24"/>
        </w:rPr>
        <w:t>информационн</w:t>
      </w:r>
      <w:r w:rsidR="00DF3972" w:rsidRPr="008662AF">
        <w:rPr>
          <w:szCs w:val="24"/>
        </w:rPr>
        <w:t>ой</w:t>
      </w:r>
      <w:r w:rsidR="00F70B84" w:rsidRPr="008662AF">
        <w:rPr>
          <w:szCs w:val="24"/>
        </w:rPr>
        <w:t xml:space="preserve"> систем</w:t>
      </w:r>
      <w:r w:rsidR="00DF3972" w:rsidRPr="008662AF">
        <w:rPr>
          <w:szCs w:val="24"/>
        </w:rPr>
        <w:t>ы</w:t>
      </w:r>
      <w:r w:rsidR="005301DE" w:rsidRPr="008662AF">
        <w:rPr>
          <w:szCs w:val="24"/>
        </w:rPr>
        <w:t xml:space="preserve">, </w:t>
      </w:r>
      <w:r w:rsidR="00F70B84" w:rsidRPr="008662AF">
        <w:rPr>
          <w:szCs w:val="24"/>
        </w:rPr>
        <w:t>ресурс</w:t>
      </w:r>
      <w:r w:rsidR="00DF3972" w:rsidRPr="008662AF">
        <w:rPr>
          <w:szCs w:val="24"/>
        </w:rPr>
        <w:t>а</w:t>
      </w:r>
      <w:r w:rsidR="00F70B84" w:rsidRPr="008662AF">
        <w:rPr>
          <w:szCs w:val="24"/>
        </w:rPr>
        <w:t xml:space="preserve"> национального сегмента сети Интернет</w:t>
      </w:r>
      <w:r w:rsidR="0034325F" w:rsidRPr="008662AF">
        <w:rPr>
          <w:szCs w:val="24"/>
        </w:rPr>
        <w:t xml:space="preserve"> (</w:t>
      </w:r>
      <w:r w:rsidR="0034325F" w:rsidRPr="008662AF">
        <w:rPr>
          <w:b/>
          <w:szCs w:val="24"/>
        </w:rPr>
        <w:t>далее по тексту данного подпункта договора – ресурс</w:t>
      </w:r>
      <w:r w:rsidR="0034325F" w:rsidRPr="008662AF">
        <w:rPr>
          <w:szCs w:val="24"/>
        </w:rPr>
        <w:t xml:space="preserve">) – </w:t>
      </w:r>
      <w:r w:rsidR="00DF3972" w:rsidRPr="008662AF">
        <w:rPr>
          <w:rFonts w:eastAsia="Arial"/>
          <w:szCs w:val="24"/>
        </w:rPr>
        <w:t>уведомить</w:t>
      </w:r>
      <w:r w:rsidR="0034325F" w:rsidRPr="008662AF">
        <w:rPr>
          <w:rFonts w:eastAsia="Arial"/>
          <w:szCs w:val="24"/>
        </w:rPr>
        <w:t xml:space="preserve"> компанию</w:t>
      </w:r>
      <w:r w:rsidRPr="008662AF">
        <w:rPr>
          <w:szCs w:val="24"/>
        </w:rPr>
        <w:t xml:space="preserve"> в письменной форме</w:t>
      </w:r>
      <w:r w:rsidR="009746DB" w:rsidRPr="008662AF">
        <w:rPr>
          <w:b/>
          <w:szCs w:val="24"/>
          <w:vertAlign w:val="superscript"/>
        </w:rPr>
        <w:t>1</w:t>
      </w:r>
      <w:r w:rsidRPr="008662AF">
        <w:rPr>
          <w:szCs w:val="24"/>
        </w:rPr>
        <w:t xml:space="preserve"> об имеющихся у него </w:t>
      </w:r>
      <w:r w:rsidR="0034325F" w:rsidRPr="008662AF">
        <w:rPr>
          <w:szCs w:val="24"/>
        </w:rPr>
        <w:t>ресурсах</w:t>
      </w:r>
      <w:r w:rsidR="00EE3210" w:rsidRPr="008662AF">
        <w:rPr>
          <w:szCs w:val="24"/>
        </w:rPr>
        <w:t xml:space="preserve"> </w:t>
      </w:r>
      <w:r w:rsidRPr="008662AF">
        <w:rPr>
          <w:szCs w:val="24"/>
        </w:rPr>
        <w:t>для</w:t>
      </w:r>
      <w:r w:rsidR="00F31F03" w:rsidRPr="008662AF">
        <w:rPr>
          <w:szCs w:val="24"/>
        </w:rPr>
        <w:t xml:space="preserve"> последующей подачи компанией заявления о</w:t>
      </w:r>
      <w:r w:rsidRPr="008662AF">
        <w:rPr>
          <w:szCs w:val="24"/>
        </w:rPr>
        <w:t xml:space="preserve"> </w:t>
      </w:r>
      <w:r w:rsidR="00F31F03" w:rsidRPr="008662AF">
        <w:rPr>
          <w:szCs w:val="24"/>
        </w:rPr>
        <w:t xml:space="preserve">их </w:t>
      </w:r>
      <w:r w:rsidRPr="008662AF">
        <w:rPr>
          <w:szCs w:val="24"/>
        </w:rPr>
        <w:t>государственной регистрации в соответствии с законодательством</w:t>
      </w:r>
      <w:r w:rsidR="00CC7997" w:rsidRPr="008662AF">
        <w:rPr>
          <w:szCs w:val="24"/>
        </w:rPr>
        <w:t xml:space="preserve"> Республики Беларусь.</w:t>
      </w:r>
      <w:r w:rsidRPr="008662AF">
        <w:rPr>
          <w:szCs w:val="24"/>
        </w:rPr>
        <w:t xml:space="preserve"> В последующем, в течение всего срока действия договора, незамедлительно уведомлять компанию об изменении регистрационной информации</w:t>
      </w:r>
      <w:r w:rsidR="00206D1F" w:rsidRPr="008662AF">
        <w:rPr>
          <w:szCs w:val="24"/>
        </w:rPr>
        <w:t>, предоставляемой при регистрации ресурсов</w:t>
      </w:r>
      <w:r w:rsidRPr="008662AF">
        <w:rPr>
          <w:szCs w:val="24"/>
        </w:rPr>
        <w:t>, а также своевременно</w:t>
      </w:r>
      <w:r w:rsidR="00206D1F" w:rsidRPr="008662AF">
        <w:rPr>
          <w:szCs w:val="24"/>
        </w:rPr>
        <w:t xml:space="preserve"> уведомлять компанию</w:t>
      </w:r>
      <w:r w:rsidRPr="008662AF">
        <w:rPr>
          <w:szCs w:val="24"/>
        </w:rPr>
        <w:t xml:space="preserve"> о каждом случае возникновения необходимости регистрации новых</w:t>
      </w:r>
      <w:r w:rsidR="00EE3210" w:rsidRPr="008662AF">
        <w:rPr>
          <w:szCs w:val="24"/>
        </w:rPr>
        <w:t xml:space="preserve"> ресурсов</w:t>
      </w:r>
      <w:r w:rsidR="00F31F03" w:rsidRPr="008662AF">
        <w:rPr>
          <w:szCs w:val="24"/>
        </w:rPr>
        <w:t>.</w:t>
      </w:r>
    </w:p>
    <w:p w14:paraId="26555EBD" w14:textId="1C949B69" w:rsidR="00F31F03" w:rsidRPr="008662AF" w:rsidRDefault="009746DB" w:rsidP="008662AF">
      <w:pPr>
        <w:pStyle w:val="af2"/>
        <w:spacing w:line="276" w:lineRule="auto"/>
        <w:ind w:firstLine="557"/>
        <w:rPr>
          <w:szCs w:val="24"/>
        </w:rPr>
      </w:pPr>
      <w:r w:rsidRPr="008662AF">
        <w:rPr>
          <w:b/>
          <w:szCs w:val="24"/>
          <w:vertAlign w:val="superscript"/>
        </w:rPr>
        <w:t xml:space="preserve">1 </w:t>
      </w:r>
      <w:r w:rsidR="001B6ABB" w:rsidRPr="008662AF">
        <w:rPr>
          <w:szCs w:val="24"/>
        </w:rPr>
        <w:t>У</w:t>
      </w:r>
      <w:r w:rsidR="0065367B" w:rsidRPr="008662AF">
        <w:rPr>
          <w:szCs w:val="24"/>
        </w:rPr>
        <w:t>ведомлени</w:t>
      </w:r>
      <w:r w:rsidR="00867052" w:rsidRPr="008662AF">
        <w:rPr>
          <w:szCs w:val="24"/>
        </w:rPr>
        <w:t xml:space="preserve">е направляется клиентом в адрес компании по форме </w:t>
      </w:r>
      <w:r w:rsidR="00F31F03" w:rsidRPr="008662AF">
        <w:rPr>
          <w:rStyle w:val="word-wrapper"/>
          <w:color w:val="242424"/>
          <w:szCs w:val="24"/>
        </w:rPr>
        <w:t>Приложени</w:t>
      </w:r>
      <w:r w:rsidR="00867052" w:rsidRPr="008662AF">
        <w:rPr>
          <w:rStyle w:val="word-wrapper"/>
          <w:color w:val="242424"/>
          <w:szCs w:val="24"/>
        </w:rPr>
        <w:t>я</w:t>
      </w:r>
      <w:r w:rsidR="00F31F03" w:rsidRPr="008662AF">
        <w:rPr>
          <w:rStyle w:val="word-wrapper"/>
          <w:color w:val="242424"/>
          <w:szCs w:val="24"/>
        </w:rPr>
        <w:t xml:space="preserve"> </w:t>
      </w:r>
      <w:r w:rsidR="00F31F03" w:rsidRPr="008662AF">
        <w:rPr>
          <w:rStyle w:val="h-normal"/>
          <w:color w:val="242424"/>
          <w:szCs w:val="24"/>
        </w:rPr>
        <w:t>к Положению о порядке государственной регистрации информационных сетей, систем и ресурсов национального сегмента глобальной компьютерной сети Интернет, размещенных на территории Республики Беларусь</w:t>
      </w:r>
      <w:r w:rsidR="00392E33" w:rsidRPr="008662AF">
        <w:rPr>
          <w:rStyle w:val="h-normal"/>
          <w:color w:val="242424"/>
          <w:szCs w:val="24"/>
        </w:rPr>
        <w:t xml:space="preserve"> от</w:t>
      </w:r>
      <w:r w:rsidR="00F31F03" w:rsidRPr="008662AF">
        <w:rPr>
          <w:rStyle w:val="h-normal"/>
          <w:color w:val="242424"/>
          <w:szCs w:val="24"/>
        </w:rPr>
        <w:t xml:space="preserve"> </w:t>
      </w:r>
      <w:r w:rsidR="00392E33" w:rsidRPr="008662AF">
        <w:rPr>
          <w:iCs/>
          <w:szCs w:val="24"/>
          <w:shd w:val="clear" w:color="auto" w:fill="FFFFFF"/>
        </w:rPr>
        <w:t>29.04.2010 № 644.</w:t>
      </w:r>
    </w:p>
    <w:p w14:paraId="5DE7DF5D" w14:textId="219A7946" w:rsidR="005D164F" w:rsidRPr="008662AF" w:rsidRDefault="00630582" w:rsidP="008662AF">
      <w:pPr>
        <w:widowControl w:val="0"/>
        <w:spacing w:line="276" w:lineRule="auto"/>
        <w:ind w:left="-5" w:firstLine="572"/>
        <w:rPr>
          <w:szCs w:val="24"/>
        </w:rPr>
      </w:pPr>
      <w:r w:rsidRPr="008662AF">
        <w:rPr>
          <w:szCs w:val="24"/>
        </w:rPr>
        <w:t>2.</w:t>
      </w:r>
      <w:r w:rsidR="000C4A28" w:rsidRPr="008662AF">
        <w:rPr>
          <w:szCs w:val="24"/>
        </w:rPr>
        <w:t>2.</w:t>
      </w:r>
      <w:r w:rsidR="00373FDC" w:rsidRPr="008662AF">
        <w:rPr>
          <w:szCs w:val="24"/>
        </w:rPr>
        <w:t>4</w:t>
      </w:r>
      <w:r w:rsidR="002B74ED" w:rsidRPr="008662AF">
        <w:rPr>
          <w:szCs w:val="24"/>
        </w:rPr>
        <w:t>.</w:t>
      </w:r>
      <w:r w:rsidRPr="008662AF">
        <w:rPr>
          <w:rFonts w:eastAsia="Arial"/>
          <w:szCs w:val="24"/>
        </w:rPr>
        <w:t xml:space="preserve"> </w:t>
      </w:r>
      <w:bookmarkStart w:id="33" w:name="_Hlk231484900"/>
      <w:r w:rsidRPr="008662AF">
        <w:rPr>
          <w:szCs w:val="24"/>
        </w:rPr>
        <w:t xml:space="preserve">В случае предъявления </w:t>
      </w:r>
      <w:r w:rsidR="006B1730" w:rsidRPr="008662AF">
        <w:rPr>
          <w:szCs w:val="24"/>
        </w:rPr>
        <w:t xml:space="preserve">в адрес компании </w:t>
      </w:r>
      <w:r w:rsidRPr="008662AF">
        <w:rPr>
          <w:szCs w:val="24"/>
        </w:rPr>
        <w:t xml:space="preserve">претензий и/или требований и/или исков со стороны третьих лиц, </w:t>
      </w:r>
      <w:r w:rsidR="006B1730" w:rsidRPr="008662AF">
        <w:rPr>
          <w:szCs w:val="24"/>
        </w:rPr>
        <w:t>в связи</w:t>
      </w:r>
      <w:r w:rsidRPr="008662AF">
        <w:rPr>
          <w:szCs w:val="24"/>
        </w:rPr>
        <w:t xml:space="preserve"> с нарушением клиентом любого из обязательств, предусмотренных</w:t>
      </w:r>
      <w:r w:rsidR="00045F8C" w:rsidRPr="008662AF">
        <w:rPr>
          <w:szCs w:val="24"/>
        </w:rPr>
        <w:t xml:space="preserve"> </w:t>
      </w:r>
      <w:r w:rsidRPr="008662AF">
        <w:rPr>
          <w:szCs w:val="24"/>
        </w:rPr>
        <w:t>договор</w:t>
      </w:r>
      <w:r w:rsidR="00F64EAA" w:rsidRPr="008662AF">
        <w:rPr>
          <w:szCs w:val="24"/>
        </w:rPr>
        <w:t>ом</w:t>
      </w:r>
      <w:r w:rsidRPr="008662AF">
        <w:rPr>
          <w:szCs w:val="24"/>
        </w:rPr>
        <w:t>, самостоятельно прин</w:t>
      </w:r>
      <w:r w:rsidR="009E572D" w:rsidRPr="008662AF">
        <w:rPr>
          <w:szCs w:val="24"/>
        </w:rPr>
        <w:t>ять</w:t>
      </w:r>
      <w:r w:rsidRPr="008662AF">
        <w:rPr>
          <w:szCs w:val="24"/>
        </w:rPr>
        <w:t xml:space="preserve"> все необходимые меры </w:t>
      </w:r>
      <w:r w:rsidR="009E572D" w:rsidRPr="008662AF">
        <w:rPr>
          <w:szCs w:val="24"/>
        </w:rPr>
        <w:t>для</w:t>
      </w:r>
      <w:r w:rsidRPr="008662AF">
        <w:rPr>
          <w:szCs w:val="24"/>
        </w:rPr>
        <w:t xml:space="preserve"> урегулировани</w:t>
      </w:r>
      <w:r w:rsidR="009E572D" w:rsidRPr="008662AF">
        <w:rPr>
          <w:szCs w:val="24"/>
        </w:rPr>
        <w:t>я</w:t>
      </w:r>
      <w:r w:rsidRPr="008662AF">
        <w:rPr>
          <w:szCs w:val="24"/>
        </w:rPr>
        <w:t xml:space="preserve"> споров</w:t>
      </w:r>
      <w:r w:rsidR="00F64EAA" w:rsidRPr="008662AF">
        <w:rPr>
          <w:szCs w:val="24"/>
        </w:rPr>
        <w:t xml:space="preserve">, в том </w:t>
      </w:r>
      <w:r w:rsidR="00B6643C" w:rsidRPr="008662AF">
        <w:rPr>
          <w:szCs w:val="24"/>
        </w:rPr>
        <w:t>числе в досудебном порядке</w:t>
      </w:r>
      <w:r w:rsidR="004C260B" w:rsidRPr="008662AF">
        <w:rPr>
          <w:szCs w:val="24"/>
        </w:rPr>
        <w:t>, а также</w:t>
      </w:r>
      <w:r w:rsidRPr="008662AF">
        <w:rPr>
          <w:szCs w:val="24"/>
        </w:rPr>
        <w:t xml:space="preserve"> полностью возместить компании документально подтвержденные расходы, связанные с</w:t>
      </w:r>
      <w:r w:rsidR="008B12B3" w:rsidRPr="008662AF">
        <w:rPr>
          <w:szCs w:val="24"/>
        </w:rPr>
        <w:t xml:space="preserve"> урегулированием</w:t>
      </w:r>
      <w:r w:rsidR="008B637F" w:rsidRPr="008662AF">
        <w:rPr>
          <w:szCs w:val="24"/>
        </w:rPr>
        <w:t xml:space="preserve"> (разрешением)</w:t>
      </w:r>
      <w:r w:rsidR="008B12B3" w:rsidRPr="008662AF">
        <w:rPr>
          <w:szCs w:val="24"/>
        </w:rPr>
        <w:t xml:space="preserve"> </w:t>
      </w:r>
      <w:r w:rsidR="006B1730" w:rsidRPr="008662AF">
        <w:rPr>
          <w:szCs w:val="24"/>
        </w:rPr>
        <w:t xml:space="preserve">ситуаций, обусловленных поступлением в адрес компании </w:t>
      </w:r>
      <w:r w:rsidR="00F3081F" w:rsidRPr="008662AF">
        <w:rPr>
          <w:szCs w:val="24"/>
        </w:rPr>
        <w:t>претензий и/или требований и/или исков</w:t>
      </w:r>
      <w:r w:rsidR="008B637F" w:rsidRPr="008662AF">
        <w:rPr>
          <w:szCs w:val="24"/>
        </w:rPr>
        <w:t xml:space="preserve"> </w:t>
      </w:r>
      <w:r w:rsidR="00B6643C" w:rsidRPr="008662AF">
        <w:rPr>
          <w:szCs w:val="24"/>
        </w:rPr>
        <w:t>третьи</w:t>
      </w:r>
      <w:r w:rsidR="008B637F" w:rsidRPr="008662AF">
        <w:rPr>
          <w:szCs w:val="24"/>
        </w:rPr>
        <w:t>х</w:t>
      </w:r>
      <w:r w:rsidR="00B6643C" w:rsidRPr="008662AF">
        <w:rPr>
          <w:szCs w:val="24"/>
        </w:rPr>
        <w:t xml:space="preserve"> лиц</w:t>
      </w:r>
      <w:r w:rsidR="008B12B3" w:rsidRPr="008662AF">
        <w:rPr>
          <w:szCs w:val="24"/>
        </w:rPr>
        <w:t xml:space="preserve">, </w:t>
      </w:r>
      <w:r w:rsidR="006B1730" w:rsidRPr="008662AF">
        <w:rPr>
          <w:szCs w:val="24"/>
        </w:rPr>
        <w:t xml:space="preserve">а также </w:t>
      </w:r>
      <w:r w:rsidRPr="008662AF">
        <w:rPr>
          <w:szCs w:val="24"/>
        </w:rPr>
        <w:t>компенсацией</w:t>
      </w:r>
      <w:r w:rsidR="008B12B3" w:rsidRPr="008662AF">
        <w:rPr>
          <w:szCs w:val="24"/>
        </w:rPr>
        <w:t xml:space="preserve"> </w:t>
      </w:r>
      <w:r w:rsidR="004C260B" w:rsidRPr="008662AF">
        <w:rPr>
          <w:szCs w:val="24"/>
        </w:rPr>
        <w:t xml:space="preserve">затрат, связанных </w:t>
      </w:r>
      <w:r w:rsidR="003D2220">
        <w:rPr>
          <w:szCs w:val="24"/>
        </w:rPr>
        <w:t xml:space="preserve">с </w:t>
      </w:r>
      <w:r w:rsidR="004C260B" w:rsidRPr="008662AF">
        <w:rPr>
          <w:szCs w:val="24"/>
        </w:rPr>
        <w:t xml:space="preserve">удовлетворением требований, </w:t>
      </w:r>
      <w:r w:rsidR="008B12B3" w:rsidRPr="008662AF">
        <w:rPr>
          <w:szCs w:val="24"/>
        </w:rPr>
        <w:t>заявленных третьим</w:t>
      </w:r>
      <w:r w:rsidR="004C260B" w:rsidRPr="008662AF">
        <w:rPr>
          <w:szCs w:val="24"/>
        </w:rPr>
        <w:t>и</w:t>
      </w:r>
      <w:r w:rsidR="008B12B3" w:rsidRPr="008662AF">
        <w:rPr>
          <w:szCs w:val="24"/>
        </w:rPr>
        <w:t xml:space="preserve"> лиц</w:t>
      </w:r>
      <w:r w:rsidR="004C260B" w:rsidRPr="008662AF">
        <w:rPr>
          <w:szCs w:val="24"/>
        </w:rPr>
        <w:t>ами;</w:t>
      </w:r>
    </w:p>
    <w:p w14:paraId="42BAFBA4" w14:textId="4C965695" w:rsidR="00ED7A51" w:rsidRPr="008662AF" w:rsidRDefault="00E50B37" w:rsidP="008662AF">
      <w:pPr>
        <w:widowControl w:val="0"/>
        <w:spacing w:line="276" w:lineRule="auto"/>
        <w:ind w:left="-5" w:firstLine="572"/>
        <w:rPr>
          <w:szCs w:val="24"/>
        </w:rPr>
      </w:pPr>
      <w:bookmarkStart w:id="34" w:name="_Hlk231485727"/>
      <w:bookmarkEnd w:id="33"/>
      <w:r w:rsidRPr="008662AF">
        <w:rPr>
          <w:szCs w:val="24"/>
        </w:rPr>
        <w:t>2.</w:t>
      </w:r>
      <w:r w:rsidR="000C4A28" w:rsidRPr="008662AF">
        <w:rPr>
          <w:szCs w:val="24"/>
        </w:rPr>
        <w:t>2</w:t>
      </w:r>
      <w:r w:rsidRPr="008662AF">
        <w:rPr>
          <w:szCs w:val="24"/>
        </w:rPr>
        <w:t>.</w:t>
      </w:r>
      <w:r w:rsidR="00373FDC" w:rsidRPr="008662AF">
        <w:rPr>
          <w:szCs w:val="24"/>
        </w:rPr>
        <w:t>5</w:t>
      </w:r>
      <w:r w:rsidR="002B74ED" w:rsidRPr="008662AF">
        <w:rPr>
          <w:szCs w:val="24"/>
        </w:rPr>
        <w:t>.</w:t>
      </w:r>
      <w:r w:rsidRPr="008662AF">
        <w:rPr>
          <w:szCs w:val="24"/>
        </w:rPr>
        <w:t xml:space="preserve"> </w:t>
      </w:r>
      <w:r w:rsidR="00630582" w:rsidRPr="008662AF">
        <w:rPr>
          <w:szCs w:val="24"/>
        </w:rPr>
        <w:t>Поддерживать актуальность контактн</w:t>
      </w:r>
      <w:r w:rsidR="00755BF9" w:rsidRPr="008662AF">
        <w:rPr>
          <w:szCs w:val="24"/>
        </w:rPr>
        <w:t>ых</w:t>
      </w:r>
      <w:r w:rsidR="00630582" w:rsidRPr="008662AF">
        <w:rPr>
          <w:szCs w:val="24"/>
        </w:rPr>
        <w:t xml:space="preserve"> </w:t>
      </w:r>
      <w:r w:rsidR="00755BF9" w:rsidRPr="008662AF">
        <w:rPr>
          <w:szCs w:val="24"/>
        </w:rPr>
        <w:t>данных</w:t>
      </w:r>
      <w:r w:rsidR="00630582" w:rsidRPr="008662AF">
        <w:rPr>
          <w:szCs w:val="24"/>
        </w:rPr>
        <w:t xml:space="preserve"> и ежедневно </w:t>
      </w:r>
      <w:r w:rsidR="00C777CF" w:rsidRPr="008662AF">
        <w:rPr>
          <w:szCs w:val="24"/>
        </w:rPr>
        <w:t>знакомиться</w:t>
      </w:r>
      <w:r w:rsidR="00744A38" w:rsidRPr="008662AF">
        <w:rPr>
          <w:szCs w:val="24"/>
        </w:rPr>
        <w:t xml:space="preserve"> с информацией</w:t>
      </w:r>
      <w:r w:rsidR="00630582" w:rsidRPr="008662AF">
        <w:rPr>
          <w:szCs w:val="24"/>
        </w:rPr>
        <w:t>,</w:t>
      </w:r>
      <w:r w:rsidR="006418DD" w:rsidRPr="008662AF">
        <w:rPr>
          <w:szCs w:val="24"/>
        </w:rPr>
        <w:t xml:space="preserve"> размещаем</w:t>
      </w:r>
      <w:r w:rsidR="00744A38" w:rsidRPr="008662AF">
        <w:rPr>
          <w:szCs w:val="24"/>
        </w:rPr>
        <w:t>ой</w:t>
      </w:r>
      <w:r w:rsidR="006418DD" w:rsidRPr="008662AF">
        <w:rPr>
          <w:szCs w:val="24"/>
        </w:rPr>
        <w:t xml:space="preserve"> компанией на</w:t>
      </w:r>
      <w:r w:rsidR="00630582" w:rsidRPr="008662AF">
        <w:rPr>
          <w:szCs w:val="24"/>
        </w:rPr>
        <w:t xml:space="preserve"> </w:t>
      </w:r>
      <w:r w:rsidR="00D43509" w:rsidRPr="008662AF">
        <w:rPr>
          <w:szCs w:val="24"/>
        </w:rPr>
        <w:t>С</w:t>
      </w:r>
      <w:r w:rsidR="006418DD" w:rsidRPr="008662AF">
        <w:rPr>
          <w:szCs w:val="24"/>
        </w:rPr>
        <w:t>айте</w:t>
      </w:r>
      <w:r w:rsidR="00D43509" w:rsidRPr="008662AF">
        <w:rPr>
          <w:szCs w:val="24"/>
        </w:rPr>
        <w:t xml:space="preserve"> </w:t>
      </w:r>
      <w:r w:rsidR="00D43509" w:rsidRPr="008662AF">
        <w:rPr>
          <w:color w:val="auto"/>
          <w:szCs w:val="24"/>
        </w:rPr>
        <w:t>или</w:t>
      </w:r>
      <w:r w:rsidR="006418DD" w:rsidRPr="008662AF">
        <w:rPr>
          <w:szCs w:val="24"/>
        </w:rPr>
        <w:t xml:space="preserve"> </w:t>
      </w:r>
      <w:r w:rsidR="00066CFE" w:rsidRPr="008662AF">
        <w:rPr>
          <w:szCs w:val="24"/>
        </w:rPr>
        <w:t>направ</w:t>
      </w:r>
      <w:r w:rsidR="000D166C" w:rsidRPr="008662AF">
        <w:rPr>
          <w:szCs w:val="24"/>
        </w:rPr>
        <w:t xml:space="preserve">ленной </w:t>
      </w:r>
      <w:r w:rsidR="00765855" w:rsidRPr="008662AF">
        <w:rPr>
          <w:szCs w:val="24"/>
        </w:rPr>
        <w:t>клиент</w:t>
      </w:r>
      <w:r w:rsidR="0071331E" w:rsidRPr="008662AF">
        <w:rPr>
          <w:szCs w:val="24"/>
        </w:rPr>
        <w:t>у</w:t>
      </w:r>
      <w:r w:rsidR="00CC4824" w:rsidRPr="008662AF">
        <w:rPr>
          <w:szCs w:val="24"/>
        </w:rPr>
        <w:t>;</w:t>
      </w:r>
    </w:p>
    <w:bookmarkEnd w:id="34"/>
    <w:p w14:paraId="293277A4" w14:textId="540A1DCA" w:rsidR="00CE7AF0" w:rsidRPr="008662AF" w:rsidRDefault="00273F5F" w:rsidP="008662AF">
      <w:pPr>
        <w:widowControl w:val="0"/>
        <w:spacing w:line="276" w:lineRule="auto"/>
        <w:ind w:left="-5" w:firstLine="572"/>
        <w:rPr>
          <w:szCs w:val="24"/>
        </w:rPr>
      </w:pPr>
      <w:r w:rsidRPr="008662AF">
        <w:rPr>
          <w:szCs w:val="24"/>
        </w:rPr>
        <w:t>2.2.6</w:t>
      </w:r>
      <w:r w:rsidR="002B74ED" w:rsidRPr="008662AF">
        <w:rPr>
          <w:szCs w:val="24"/>
        </w:rPr>
        <w:t>.</w:t>
      </w:r>
      <w:r w:rsidRPr="008662AF">
        <w:rPr>
          <w:szCs w:val="24"/>
        </w:rPr>
        <w:t xml:space="preserve"> </w:t>
      </w:r>
      <w:bookmarkStart w:id="35" w:name="_Hlk231485816"/>
      <w:r w:rsidRPr="008662AF">
        <w:rPr>
          <w:szCs w:val="24"/>
        </w:rPr>
        <w:t>В</w:t>
      </w:r>
      <w:r w:rsidR="00066CFE" w:rsidRPr="008662AF">
        <w:rPr>
          <w:szCs w:val="24"/>
        </w:rPr>
        <w:t xml:space="preserve"> срок не позднее пяти банковских дней, исчисляемых с даты изменения</w:t>
      </w:r>
      <w:r w:rsidR="00FC4A69" w:rsidRPr="008662AF">
        <w:rPr>
          <w:szCs w:val="24"/>
        </w:rPr>
        <w:t>, уведомить</w:t>
      </w:r>
      <w:r w:rsidR="00630582" w:rsidRPr="008662AF">
        <w:rPr>
          <w:szCs w:val="24"/>
        </w:rPr>
        <w:t xml:space="preserve"> компанию об изменении</w:t>
      </w:r>
      <w:r w:rsidR="00066CFE" w:rsidRPr="008662AF">
        <w:rPr>
          <w:szCs w:val="24"/>
        </w:rPr>
        <w:t xml:space="preserve"> </w:t>
      </w:r>
      <w:r w:rsidR="00F557A3" w:rsidRPr="008662AF">
        <w:rPr>
          <w:szCs w:val="24"/>
        </w:rPr>
        <w:t>свои</w:t>
      </w:r>
      <w:r w:rsidR="00FC4A69" w:rsidRPr="008662AF">
        <w:rPr>
          <w:szCs w:val="24"/>
        </w:rPr>
        <w:t xml:space="preserve">х </w:t>
      </w:r>
      <w:r w:rsidR="00F557A3" w:rsidRPr="008662AF">
        <w:rPr>
          <w:szCs w:val="24"/>
        </w:rPr>
        <w:t>данных</w:t>
      </w:r>
      <w:r w:rsidR="00066CFE" w:rsidRPr="008662AF">
        <w:rPr>
          <w:szCs w:val="24"/>
        </w:rPr>
        <w:t xml:space="preserve">: </w:t>
      </w:r>
      <w:r w:rsidR="00630582" w:rsidRPr="008662AF">
        <w:rPr>
          <w:szCs w:val="24"/>
        </w:rPr>
        <w:t>банковских реквизитов, почтового</w:t>
      </w:r>
      <w:r w:rsidR="00066CFE" w:rsidRPr="008662AF">
        <w:rPr>
          <w:szCs w:val="24"/>
        </w:rPr>
        <w:t xml:space="preserve"> (юридического)</w:t>
      </w:r>
      <w:r w:rsidR="00630582" w:rsidRPr="008662AF">
        <w:rPr>
          <w:szCs w:val="24"/>
        </w:rPr>
        <w:t xml:space="preserve"> адреса</w:t>
      </w:r>
      <w:r w:rsidR="00066CFE" w:rsidRPr="008662AF">
        <w:rPr>
          <w:szCs w:val="24"/>
        </w:rPr>
        <w:t>,</w:t>
      </w:r>
      <w:r w:rsidR="00630582" w:rsidRPr="008662AF">
        <w:rPr>
          <w:szCs w:val="24"/>
        </w:rPr>
        <w:t xml:space="preserve"> </w:t>
      </w:r>
      <w:r w:rsidR="00066CFE" w:rsidRPr="008662AF">
        <w:rPr>
          <w:szCs w:val="24"/>
        </w:rPr>
        <w:t>наименования,</w:t>
      </w:r>
      <w:r w:rsidR="00630582" w:rsidRPr="008662AF">
        <w:rPr>
          <w:szCs w:val="24"/>
        </w:rPr>
        <w:t xml:space="preserve"> адрес</w:t>
      </w:r>
      <w:r w:rsidR="008B12B3" w:rsidRPr="008662AF">
        <w:rPr>
          <w:szCs w:val="24"/>
        </w:rPr>
        <w:t>а</w:t>
      </w:r>
      <w:r w:rsidR="00630582" w:rsidRPr="008662AF">
        <w:rPr>
          <w:szCs w:val="24"/>
        </w:rPr>
        <w:t xml:space="preserve"> электронной почты</w:t>
      </w:r>
      <w:r w:rsidR="00BC3D79" w:rsidRPr="008662AF">
        <w:rPr>
          <w:szCs w:val="24"/>
        </w:rPr>
        <w:t>;</w:t>
      </w:r>
      <w:r w:rsidR="00066CFE" w:rsidRPr="008662AF">
        <w:rPr>
          <w:szCs w:val="24"/>
        </w:rPr>
        <w:t xml:space="preserve"> </w:t>
      </w:r>
      <w:bookmarkEnd w:id="35"/>
    </w:p>
    <w:p w14:paraId="049637C9" w14:textId="77777777" w:rsidR="00581347" w:rsidRPr="008662AF" w:rsidRDefault="00AF187C" w:rsidP="008662AF">
      <w:pPr>
        <w:widowControl w:val="0"/>
        <w:spacing w:line="276" w:lineRule="auto"/>
        <w:ind w:left="-5" w:firstLine="572"/>
        <w:rPr>
          <w:color w:val="242424"/>
          <w:szCs w:val="24"/>
          <w:shd w:val="clear" w:color="auto" w:fill="FFFFFF"/>
        </w:rPr>
      </w:pPr>
      <w:r w:rsidRPr="008662AF">
        <w:rPr>
          <w:color w:val="auto"/>
          <w:szCs w:val="24"/>
        </w:rPr>
        <w:t>2.</w:t>
      </w:r>
      <w:r w:rsidR="000C4A28" w:rsidRPr="008662AF">
        <w:rPr>
          <w:color w:val="auto"/>
          <w:szCs w:val="24"/>
        </w:rPr>
        <w:t>2</w:t>
      </w:r>
      <w:r w:rsidRPr="008662AF">
        <w:rPr>
          <w:color w:val="auto"/>
          <w:szCs w:val="24"/>
        </w:rPr>
        <w:t>.</w:t>
      </w:r>
      <w:r w:rsidR="00ED7A51" w:rsidRPr="008662AF">
        <w:rPr>
          <w:color w:val="auto"/>
          <w:szCs w:val="24"/>
        </w:rPr>
        <w:t>7</w:t>
      </w:r>
      <w:r w:rsidR="002B74ED" w:rsidRPr="008662AF">
        <w:rPr>
          <w:color w:val="auto"/>
          <w:szCs w:val="24"/>
        </w:rPr>
        <w:t>.</w:t>
      </w:r>
      <w:r w:rsidR="00C94C2F" w:rsidRPr="008662AF">
        <w:rPr>
          <w:bCs/>
          <w:szCs w:val="24"/>
        </w:rPr>
        <w:t xml:space="preserve"> </w:t>
      </w:r>
      <w:r w:rsidR="005C4E20" w:rsidRPr="008662AF">
        <w:rPr>
          <w:bCs/>
          <w:szCs w:val="24"/>
        </w:rPr>
        <w:t xml:space="preserve">При пользовании </w:t>
      </w:r>
      <w:r w:rsidR="00EE41ED" w:rsidRPr="008662AF">
        <w:rPr>
          <w:bCs/>
          <w:szCs w:val="24"/>
        </w:rPr>
        <w:t xml:space="preserve">услугой не </w:t>
      </w:r>
      <w:r w:rsidR="00AA3432" w:rsidRPr="008662AF">
        <w:rPr>
          <w:color w:val="auto"/>
          <w:szCs w:val="24"/>
        </w:rPr>
        <w:t>обраб</w:t>
      </w:r>
      <w:r w:rsidR="00EE41ED" w:rsidRPr="008662AF">
        <w:rPr>
          <w:color w:val="auto"/>
          <w:szCs w:val="24"/>
        </w:rPr>
        <w:t>атывать</w:t>
      </w:r>
      <w:r w:rsidRPr="008662AF">
        <w:rPr>
          <w:color w:val="auto"/>
          <w:szCs w:val="24"/>
        </w:rPr>
        <w:t xml:space="preserve"> персональны</w:t>
      </w:r>
      <w:r w:rsidR="00EE41ED" w:rsidRPr="008662AF">
        <w:rPr>
          <w:color w:val="auto"/>
          <w:szCs w:val="24"/>
        </w:rPr>
        <w:t>е</w:t>
      </w:r>
      <w:r w:rsidRPr="008662AF">
        <w:rPr>
          <w:color w:val="auto"/>
          <w:szCs w:val="24"/>
        </w:rPr>
        <w:t xml:space="preserve"> данны</w:t>
      </w:r>
      <w:r w:rsidR="00EE41ED" w:rsidRPr="008662AF">
        <w:rPr>
          <w:color w:val="auto"/>
          <w:szCs w:val="24"/>
        </w:rPr>
        <w:t>е</w:t>
      </w:r>
      <w:r w:rsidR="00677409" w:rsidRPr="008662AF">
        <w:rPr>
          <w:color w:val="auto"/>
          <w:szCs w:val="24"/>
        </w:rPr>
        <w:t>,</w:t>
      </w:r>
      <w:r w:rsidRPr="008662AF">
        <w:rPr>
          <w:color w:val="auto"/>
          <w:szCs w:val="24"/>
        </w:rPr>
        <w:t xml:space="preserve"> используя </w:t>
      </w:r>
      <w:r w:rsidR="00373FDC" w:rsidRPr="008662AF">
        <w:rPr>
          <w:szCs w:val="24"/>
        </w:rPr>
        <w:t xml:space="preserve">предоставленные компанией вычислительные ресурсы, ресурсы для хранения, </w:t>
      </w:r>
      <w:r w:rsidR="001013B4" w:rsidRPr="008662AF">
        <w:rPr>
          <w:szCs w:val="24"/>
        </w:rPr>
        <w:t>функционирующие в</w:t>
      </w:r>
      <w:r w:rsidR="00373FDC" w:rsidRPr="008662AF">
        <w:rPr>
          <w:szCs w:val="24"/>
        </w:rPr>
        <w:t xml:space="preserve"> публичном сегменте ЦОД</w:t>
      </w:r>
      <w:r w:rsidR="000769D3" w:rsidRPr="008662AF">
        <w:rPr>
          <w:szCs w:val="24"/>
        </w:rPr>
        <w:t xml:space="preserve">. Термины: «персональные данные», «обработка персональных данных» </w:t>
      </w:r>
      <w:r w:rsidR="002E3C11" w:rsidRPr="008662AF">
        <w:rPr>
          <w:szCs w:val="24"/>
        </w:rPr>
        <w:t>определяются</w:t>
      </w:r>
      <w:r w:rsidR="000769D3" w:rsidRPr="008662AF">
        <w:rPr>
          <w:szCs w:val="24"/>
        </w:rPr>
        <w:t xml:space="preserve"> в </w:t>
      </w:r>
      <w:r w:rsidR="002E3C11" w:rsidRPr="008662AF">
        <w:rPr>
          <w:szCs w:val="24"/>
        </w:rPr>
        <w:t>соответствии</w:t>
      </w:r>
      <w:r w:rsidR="000769D3" w:rsidRPr="008662AF">
        <w:rPr>
          <w:szCs w:val="24"/>
        </w:rPr>
        <w:t xml:space="preserve"> </w:t>
      </w:r>
      <w:r w:rsidR="002E3C11" w:rsidRPr="008662AF">
        <w:rPr>
          <w:szCs w:val="24"/>
        </w:rPr>
        <w:t>с</w:t>
      </w:r>
      <w:r w:rsidR="000769D3" w:rsidRPr="008662AF">
        <w:rPr>
          <w:szCs w:val="24"/>
        </w:rPr>
        <w:t xml:space="preserve"> </w:t>
      </w:r>
      <w:r w:rsidR="000769D3" w:rsidRPr="008662AF">
        <w:rPr>
          <w:color w:val="242424"/>
          <w:szCs w:val="24"/>
          <w:shd w:val="clear" w:color="auto" w:fill="FFFFFF"/>
        </w:rPr>
        <w:t>Закон</w:t>
      </w:r>
      <w:r w:rsidR="002E3C11" w:rsidRPr="008662AF">
        <w:rPr>
          <w:color w:val="242424"/>
          <w:szCs w:val="24"/>
          <w:shd w:val="clear" w:color="auto" w:fill="FFFFFF"/>
        </w:rPr>
        <w:t>ом</w:t>
      </w:r>
      <w:r w:rsidR="000769D3" w:rsidRPr="008662AF">
        <w:rPr>
          <w:color w:val="242424"/>
          <w:szCs w:val="24"/>
          <w:shd w:val="clear" w:color="auto" w:fill="FFFFFF"/>
        </w:rPr>
        <w:t xml:space="preserve"> Республики Беларусь от 07.05.2021 N 99-З «О защите персональных данных»</w:t>
      </w:r>
      <w:r w:rsidR="00C94C2F" w:rsidRPr="008662AF">
        <w:rPr>
          <w:color w:val="242424"/>
          <w:szCs w:val="24"/>
          <w:shd w:val="clear" w:color="auto" w:fill="FFFFFF"/>
        </w:rPr>
        <w:t xml:space="preserve">. </w:t>
      </w:r>
    </w:p>
    <w:p w14:paraId="441EFC1B" w14:textId="6D44D46C" w:rsidR="000C2E8D" w:rsidRPr="008662AF" w:rsidRDefault="00C94C2F" w:rsidP="008662AF">
      <w:pPr>
        <w:widowControl w:val="0"/>
        <w:spacing w:line="276" w:lineRule="auto"/>
        <w:ind w:left="-5" w:firstLine="572"/>
        <w:rPr>
          <w:color w:val="242424"/>
          <w:szCs w:val="24"/>
          <w:shd w:val="clear" w:color="auto" w:fill="FFFFFF"/>
        </w:rPr>
      </w:pPr>
      <w:r w:rsidRPr="008662AF">
        <w:rPr>
          <w:color w:val="242424"/>
          <w:szCs w:val="24"/>
          <w:shd w:val="clear" w:color="auto" w:fill="FFFFFF"/>
        </w:rPr>
        <w:t xml:space="preserve">Указанный в данном подпункте </w:t>
      </w:r>
      <w:r w:rsidR="001013B4" w:rsidRPr="008662AF">
        <w:rPr>
          <w:color w:val="242424"/>
          <w:szCs w:val="24"/>
          <w:shd w:val="clear" w:color="auto" w:fill="FFFFFF"/>
        </w:rPr>
        <w:t xml:space="preserve">договора </w:t>
      </w:r>
      <w:r w:rsidRPr="008662AF">
        <w:rPr>
          <w:color w:val="242424"/>
          <w:szCs w:val="24"/>
          <w:shd w:val="clear" w:color="auto" w:fill="FFFFFF"/>
        </w:rPr>
        <w:t>запрет не распространяется на случаи, когда клиент осуществляет обработку персональных данных</w:t>
      </w:r>
      <w:r w:rsidR="00EE41ED" w:rsidRPr="008662AF">
        <w:rPr>
          <w:color w:val="242424"/>
          <w:szCs w:val="24"/>
          <w:shd w:val="clear" w:color="auto" w:fill="FFFFFF"/>
        </w:rPr>
        <w:t xml:space="preserve"> с использованием </w:t>
      </w:r>
      <w:r w:rsidR="00EE41ED" w:rsidRPr="008662AF">
        <w:rPr>
          <w:szCs w:val="24"/>
        </w:rPr>
        <w:t>предоставленных компанией вычислительных ресурсов, ресурсов для хранения</w:t>
      </w:r>
      <w:r w:rsidR="000C2E8D" w:rsidRPr="008662AF">
        <w:rPr>
          <w:szCs w:val="24"/>
        </w:rPr>
        <w:t>,</w:t>
      </w:r>
      <w:r w:rsidR="001013B4" w:rsidRPr="008662AF">
        <w:rPr>
          <w:color w:val="242424"/>
          <w:szCs w:val="24"/>
          <w:shd w:val="clear" w:color="auto" w:fill="FFFFFF"/>
        </w:rPr>
        <w:t xml:space="preserve"> </w:t>
      </w:r>
      <w:r w:rsidR="000C2E8D" w:rsidRPr="008662AF">
        <w:rPr>
          <w:color w:val="242424"/>
          <w:szCs w:val="24"/>
          <w:shd w:val="clear" w:color="auto" w:fill="FFFFFF"/>
        </w:rPr>
        <w:t xml:space="preserve">при этом </w:t>
      </w:r>
      <w:r w:rsidR="001013B4" w:rsidRPr="008662AF">
        <w:rPr>
          <w:color w:val="242424"/>
          <w:szCs w:val="24"/>
          <w:shd w:val="clear" w:color="auto" w:fill="FFFFFF"/>
        </w:rPr>
        <w:t>самостоятельно</w:t>
      </w:r>
      <w:r w:rsidRPr="008662AF">
        <w:rPr>
          <w:color w:val="242424"/>
          <w:szCs w:val="24"/>
          <w:shd w:val="clear" w:color="auto" w:fill="FFFFFF"/>
        </w:rPr>
        <w:t xml:space="preserve"> реализ</w:t>
      </w:r>
      <w:r w:rsidR="00E90BFB" w:rsidRPr="008662AF">
        <w:rPr>
          <w:color w:val="242424"/>
          <w:szCs w:val="24"/>
          <w:shd w:val="clear" w:color="auto" w:fill="FFFFFF"/>
        </w:rPr>
        <w:t>у</w:t>
      </w:r>
      <w:r w:rsidR="000C2E8D" w:rsidRPr="008662AF">
        <w:rPr>
          <w:color w:val="242424"/>
          <w:szCs w:val="24"/>
          <w:shd w:val="clear" w:color="auto" w:fill="FFFFFF"/>
        </w:rPr>
        <w:t>я</w:t>
      </w:r>
      <w:r w:rsidRPr="008662AF">
        <w:rPr>
          <w:color w:val="242424"/>
          <w:szCs w:val="24"/>
          <w:shd w:val="clear" w:color="auto" w:fill="FFFFFF"/>
        </w:rPr>
        <w:t xml:space="preserve"> </w:t>
      </w:r>
      <w:r w:rsidRPr="008662AF">
        <w:rPr>
          <w:szCs w:val="24"/>
        </w:rPr>
        <w:t>установленные законодательством Республики Беларусь меры по защите информации</w:t>
      </w:r>
      <w:r w:rsidR="00E90BFB" w:rsidRPr="008662AF">
        <w:rPr>
          <w:szCs w:val="24"/>
        </w:rPr>
        <w:t xml:space="preserve"> в используем</w:t>
      </w:r>
      <w:r w:rsidR="000C2E8D" w:rsidRPr="008662AF">
        <w:rPr>
          <w:szCs w:val="24"/>
        </w:rPr>
        <w:t>ой</w:t>
      </w:r>
      <w:r w:rsidR="00E90BFB" w:rsidRPr="008662AF">
        <w:rPr>
          <w:szCs w:val="24"/>
        </w:rPr>
        <w:t xml:space="preserve"> </w:t>
      </w:r>
      <w:r w:rsidR="000C2E8D" w:rsidRPr="008662AF">
        <w:rPr>
          <w:szCs w:val="24"/>
        </w:rPr>
        <w:t xml:space="preserve">им </w:t>
      </w:r>
      <w:r w:rsidR="00E90BFB" w:rsidRPr="008662AF">
        <w:rPr>
          <w:szCs w:val="24"/>
        </w:rPr>
        <w:t>информацион</w:t>
      </w:r>
      <w:r w:rsidR="000C2E8D" w:rsidRPr="008662AF">
        <w:rPr>
          <w:szCs w:val="24"/>
        </w:rPr>
        <w:t>ной</w:t>
      </w:r>
      <w:r w:rsidR="00E90BFB" w:rsidRPr="008662AF">
        <w:rPr>
          <w:szCs w:val="24"/>
        </w:rPr>
        <w:t xml:space="preserve"> систе</w:t>
      </w:r>
      <w:r w:rsidR="000C2E8D" w:rsidRPr="008662AF">
        <w:rPr>
          <w:szCs w:val="24"/>
        </w:rPr>
        <w:t>ме</w:t>
      </w:r>
      <w:r w:rsidR="00E90BFB" w:rsidRPr="008662AF">
        <w:rPr>
          <w:szCs w:val="24"/>
        </w:rPr>
        <w:t xml:space="preserve">, </w:t>
      </w:r>
      <w:proofErr w:type="spellStart"/>
      <w:r w:rsidR="00E90BFB" w:rsidRPr="008662AF">
        <w:rPr>
          <w:szCs w:val="24"/>
        </w:rPr>
        <w:t>задействующей</w:t>
      </w:r>
      <w:proofErr w:type="spellEnd"/>
      <w:r w:rsidR="00E90BFB" w:rsidRPr="008662AF">
        <w:rPr>
          <w:szCs w:val="24"/>
        </w:rPr>
        <w:t xml:space="preserve"> </w:t>
      </w:r>
      <w:r w:rsidR="000C2E8D" w:rsidRPr="008662AF">
        <w:rPr>
          <w:szCs w:val="24"/>
        </w:rPr>
        <w:t>указанные</w:t>
      </w:r>
      <w:r w:rsidR="00E90BFB" w:rsidRPr="008662AF">
        <w:rPr>
          <w:szCs w:val="24"/>
        </w:rPr>
        <w:t xml:space="preserve"> ресурсы</w:t>
      </w:r>
      <w:r w:rsidR="000C2E8D" w:rsidRPr="008662AF">
        <w:rPr>
          <w:szCs w:val="24"/>
        </w:rPr>
        <w:t>.</w:t>
      </w:r>
    </w:p>
    <w:p w14:paraId="4E8CFD00" w14:textId="5D34D797" w:rsidR="00EC21EA" w:rsidRPr="008662AF" w:rsidRDefault="009C39C9" w:rsidP="008662AF">
      <w:pPr>
        <w:widowControl w:val="0"/>
        <w:spacing w:line="276" w:lineRule="auto"/>
        <w:ind w:left="-5" w:firstLine="572"/>
        <w:rPr>
          <w:color w:val="auto"/>
          <w:szCs w:val="24"/>
        </w:rPr>
      </w:pPr>
      <w:r w:rsidRPr="008662AF">
        <w:rPr>
          <w:color w:val="auto"/>
          <w:szCs w:val="24"/>
        </w:rPr>
        <w:t>2.</w:t>
      </w:r>
      <w:r w:rsidR="00B958FB" w:rsidRPr="008662AF">
        <w:rPr>
          <w:color w:val="auto"/>
          <w:szCs w:val="24"/>
        </w:rPr>
        <w:t>2</w:t>
      </w:r>
      <w:r w:rsidRPr="008662AF">
        <w:rPr>
          <w:color w:val="auto"/>
          <w:szCs w:val="24"/>
        </w:rPr>
        <w:t>.</w:t>
      </w:r>
      <w:r w:rsidR="00B958FB" w:rsidRPr="008662AF">
        <w:rPr>
          <w:color w:val="auto"/>
          <w:szCs w:val="24"/>
        </w:rPr>
        <w:t>8</w:t>
      </w:r>
      <w:r w:rsidR="000971F4" w:rsidRPr="008662AF">
        <w:rPr>
          <w:color w:val="auto"/>
          <w:szCs w:val="24"/>
        </w:rPr>
        <w:t>.</w:t>
      </w:r>
      <w:r w:rsidRPr="008662AF">
        <w:rPr>
          <w:color w:val="auto"/>
          <w:szCs w:val="24"/>
        </w:rPr>
        <w:t xml:space="preserve"> </w:t>
      </w:r>
      <w:r w:rsidR="00703E7D" w:rsidRPr="008662AF">
        <w:rPr>
          <w:color w:val="auto"/>
          <w:szCs w:val="24"/>
        </w:rPr>
        <w:t>С</w:t>
      </w:r>
      <w:r w:rsidR="00DE2CD5" w:rsidRPr="008662AF">
        <w:rPr>
          <w:color w:val="auto"/>
          <w:szCs w:val="24"/>
        </w:rPr>
        <w:t xml:space="preserve">амостоятельно </w:t>
      </w:r>
      <w:r w:rsidRPr="008662AF">
        <w:rPr>
          <w:color w:val="auto"/>
          <w:szCs w:val="24"/>
        </w:rPr>
        <w:t>обеспечива</w:t>
      </w:r>
      <w:r w:rsidR="00B958FB" w:rsidRPr="008662AF">
        <w:rPr>
          <w:color w:val="auto"/>
          <w:szCs w:val="24"/>
        </w:rPr>
        <w:t>ть</w:t>
      </w:r>
      <w:r w:rsidRPr="008662AF">
        <w:rPr>
          <w:color w:val="auto"/>
          <w:szCs w:val="24"/>
        </w:rPr>
        <w:t xml:space="preserve"> </w:t>
      </w:r>
      <w:r w:rsidR="009933E6" w:rsidRPr="008662AF">
        <w:rPr>
          <w:color w:val="auto"/>
          <w:szCs w:val="24"/>
        </w:rPr>
        <w:t>информационную безопасность</w:t>
      </w:r>
      <w:r w:rsidRPr="008662AF">
        <w:rPr>
          <w:color w:val="auto"/>
          <w:szCs w:val="24"/>
        </w:rPr>
        <w:t xml:space="preserve"> используемых</w:t>
      </w:r>
      <w:r w:rsidR="00C12AB7" w:rsidRPr="008662AF">
        <w:rPr>
          <w:color w:val="auto"/>
          <w:szCs w:val="24"/>
        </w:rPr>
        <w:t xml:space="preserve"> ресурсов, </w:t>
      </w:r>
      <w:r w:rsidRPr="008662AF">
        <w:rPr>
          <w:color w:val="auto"/>
          <w:szCs w:val="24"/>
        </w:rPr>
        <w:t>информационных систем</w:t>
      </w:r>
      <w:r w:rsidR="00F73129" w:rsidRPr="008662AF">
        <w:rPr>
          <w:color w:val="auto"/>
          <w:szCs w:val="24"/>
        </w:rPr>
        <w:t xml:space="preserve"> (элементов систем), </w:t>
      </w:r>
      <w:r w:rsidR="00C12AB7" w:rsidRPr="008662AF">
        <w:rPr>
          <w:color w:val="auto"/>
          <w:szCs w:val="24"/>
        </w:rPr>
        <w:t xml:space="preserve">которые </w:t>
      </w:r>
      <w:r w:rsidRPr="008662AF">
        <w:rPr>
          <w:color w:val="auto"/>
          <w:szCs w:val="24"/>
        </w:rPr>
        <w:t>взаимодействую</w:t>
      </w:r>
      <w:r w:rsidR="00C12AB7" w:rsidRPr="008662AF">
        <w:rPr>
          <w:color w:val="auto"/>
          <w:szCs w:val="24"/>
        </w:rPr>
        <w:t>т</w:t>
      </w:r>
      <w:r w:rsidRPr="008662AF">
        <w:rPr>
          <w:color w:val="auto"/>
          <w:szCs w:val="24"/>
        </w:rPr>
        <w:t xml:space="preserve"> с информационн</w:t>
      </w:r>
      <w:r w:rsidR="00C12AB7" w:rsidRPr="008662AF">
        <w:rPr>
          <w:color w:val="auto"/>
          <w:szCs w:val="24"/>
        </w:rPr>
        <w:t>ой</w:t>
      </w:r>
      <w:r w:rsidRPr="008662AF">
        <w:rPr>
          <w:color w:val="auto"/>
          <w:szCs w:val="24"/>
        </w:rPr>
        <w:t xml:space="preserve"> систем</w:t>
      </w:r>
      <w:r w:rsidR="00C12AB7" w:rsidRPr="008662AF">
        <w:rPr>
          <w:color w:val="auto"/>
          <w:szCs w:val="24"/>
        </w:rPr>
        <w:t>ой (системами)</w:t>
      </w:r>
      <w:r w:rsidRPr="008662AF">
        <w:rPr>
          <w:color w:val="auto"/>
          <w:szCs w:val="24"/>
        </w:rPr>
        <w:t xml:space="preserve"> компании</w:t>
      </w:r>
      <w:r w:rsidR="00B7104C" w:rsidRPr="008662AF">
        <w:rPr>
          <w:color w:val="auto"/>
          <w:szCs w:val="24"/>
        </w:rPr>
        <w:t xml:space="preserve"> </w:t>
      </w:r>
      <w:r w:rsidRPr="008662AF">
        <w:rPr>
          <w:color w:val="auto"/>
          <w:szCs w:val="24"/>
        </w:rPr>
        <w:t>в ходе пользования услугой</w:t>
      </w:r>
      <w:r w:rsidR="002C3A50" w:rsidRPr="008662AF">
        <w:rPr>
          <w:color w:val="auto"/>
          <w:szCs w:val="24"/>
        </w:rPr>
        <w:t>;</w:t>
      </w:r>
    </w:p>
    <w:p w14:paraId="47D8DB10" w14:textId="0A3EA76C" w:rsidR="002316A0" w:rsidRPr="008662AF" w:rsidRDefault="000C4DD9" w:rsidP="008662AF">
      <w:pPr>
        <w:widowControl w:val="0"/>
        <w:spacing w:line="276" w:lineRule="auto"/>
        <w:ind w:left="-5" w:firstLine="572"/>
        <w:rPr>
          <w:color w:val="auto"/>
          <w:szCs w:val="24"/>
        </w:rPr>
      </w:pPr>
      <w:r w:rsidRPr="008662AF">
        <w:rPr>
          <w:color w:val="auto"/>
          <w:szCs w:val="24"/>
        </w:rPr>
        <w:t>2.</w:t>
      </w:r>
      <w:r w:rsidR="00B958FB" w:rsidRPr="008662AF">
        <w:rPr>
          <w:color w:val="auto"/>
          <w:szCs w:val="24"/>
        </w:rPr>
        <w:t>2</w:t>
      </w:r>
      <w:r w:rsidRPr="008662AF">
        <w:rPr>
          <w:color w:val="auto"/>
          <w:szCs w:val="24"/>
        </w:rPr>
        <w:t>.</w:t>
      </w:r>
      <w:r w:rsidR="00B958FB" w:rsidRPr="008662AF">
        <w:rPr>
          <w:color w:val="auto"/>
          <w:szCs w:val="24"/>
        </w:rPr>
        <w:t>9</w:t>
      </w:r>
      <w:r w:rsidR="000971F4" w:rsidRPr="008662AF">
        <w:rPr>
          <w:color w:val="auto"/>
          <w:szCs w:val="24"/>
        </w:rPr>
        <w:t>.</w:t>
      </w:r>
      <w:r w:rsidRPr="008662AF">
        <w:rPr>
          <w:color w:val="auto"/>
          <w:szCs w:val="24"/>
        </w:rPr>
        <w:t xml:space="preserve"> </w:t>
      </w:r>
      <w:r w:rsidR="0055304D" w:rsidRPr="008662AF">
        <w:rPr>
          <w:color w:val="auto"/>
          <w:szCs w:val="24"/>
        </w:rPr>
        <w:t>Если в соответствии с порядком компания в составе услуги обеспечивает клиенту доступ к предоставленным вычислительным ресурсам (ресурсам для хранения данных)</w:t>
      </w:r>
      <w:r w:rsidR="0055168E" w:rsidRPr="008662AF">
        <w:rPr>
          <w:color w:val="auto"/>
          <w:szCs w:val="24"/>
        </w:rPr>
        <w:t xml:space="preserve"> по сети электросвязи</w:t>
      </w:r>
      <w:r w:rsidR="0055304D" w:rsidRPr="008662AF">
        <w:rPr>
          <w:color w:val="auto"/>
          <w:szCs w:val="24"/>
        </w:rPr>
        <w:t xml:space="preserve"> – и</w:t>
      </w:r>
      <w:r w:rsidR="00445378" w:rsidRPr="008662AF">
        <w:rPr>
          <w:color w:val="auto"/>
          <w:szCs w:val="24"/>
        </w:rPr>
        <w:t xml:space="preserve">спользовать </w:t>
      </w:r>
      <w:r w:rsidR="00C37A1C" w:rsidRPr="008662AF">
        <w:rPr>
          <w:color w:val="auto"/>
          <w:szCs w:val="24"/>
        </w:rPr>
        <w:t xml:space="preserve">предоставленный доступ к </w:t>
      </w:r>
      <w:r w:rsidR="00445378" w:rsidRPr="008662AF">
        <w:rPr>
          <w:color w:val="auto"/>
          <w:szCs w:val="24"/>
        </w:rPr>
        <w:t>сет</w:t>
      </w:r>
      <w:r w:rsidR="00C37A1C" w:rsidRPr="008662AF">
        <w:rPr>
          <w:color w:val="auto"/>
          <w:szCs w:val="24"/>
        </w:rPr>
        <w:t>и</w:t>
      </w:r>
      <w:r w:rsidR="00445378" w:rsidRPr="008662AF">
        <w:rPr>
          <w:color w:val="auto"/>
          <w:szCs w:val="24"/>
        </w:rPr>
        <w:t xml:space="preserve"> </w:t>
      </w:r>
      <w:r w:rsidR="001D4761" w:rsidRPr="008662AF">
        <w:rPr>
          <w:color w:val="auto"/>
          <w:szCs w:val="24"/>
        </w:rPr>
        <w:t>Интернет</w:t>
      </w:r>
      <w:r w:rsidR="00445378" w:rsidRPr="008662AF">
        <w:rPr>
          <w:color w:val="auto"/>
          <w:szCs w:val="24"/>
        </w:rPr>
        <w:t xml:space="preserve"> </w:t>
      </w:r>
      <w:r w:rsidR="00AC3225" w:rsidRPr="008662AF">
        <w:rPr>
          <w:b/>
          <w:color w:val="auto"/>
          <w:szCs w:val="24"/>
        </w:rPr>
        <w:t>только</w:t>
      </w:r>
      <w:r w:rsidR="00445378" w:rsidRPr="008662AF">
        <w:rPr>
          <w:color w:val="auto"/>
          <w:szCs w:val="24"/>
        </w:rPr>
        <w:t xml:space="preserve"> для доступа к </w:t>
      </w:r>
      <w:r w:rsidR="004A22EC" w:rsidRPr="008662AF">
        <w:rPr>
          <w:color w:val="auto"/>
          <w:szCs w:val="24"/>
        </w:rPr>
        <w:t xml:space="preserve">таким </w:t>
      </w:r>
      <w:r w:rsidR="00445378" w:rsidRPr="008662AF">
        <w:rPr>
          <w:color w:val="auto"/>
          <w:szCs w:val="24"/>
        </w:rPr>
        <w:t>ресурса</w:t>
      </w:r>
      <w:r w:rsidR="004A22EC" w:rsidRPr="008662AF">
        <w:rPr>
          <w:color w:val="auto"/>
          <w:szCs w:val="24"/>
        </w:rPr>
        <w:t>м</w:t>
      </w:r>
      <w:r w:rsidR="00B5363C" w:rsidRPr="008662AF">
        <w:rPr>
          <w:color w:val="auto"/>
          <w:szCs w:val="24"/>
        </w:rPr>
        <w:t>;</w:t>
      </w:r>
    </w:p>
    <w:p w14:paraId="6C923DDD" w14:textId="02889239" w:rsidR="005446CE" w:rsidRPr="008662AF" w:rsidRDefault="007E3863" w:rsidP="008662AF">
      <w:pPr>
        <w:widowControl w:val="0"/>
        <w:spacing w:line="276" w:lineRule="auto"/>
        <w:ind w:left="-5" w:firstLine="572"/>
        <w:rPr>
          <w:szCs w:val="24"/>
        </w:rPr>
      </w:pPr>
      <w:r w:rsidRPr="008662AF">
        <w:rPr>
          <w:szCs w:val="24"/>
        </w:rPr>
        <w:t>2.2.10</w:t>
      </w:r>
      <w:r w:rsidR="000971F4" w:rsidRPr="008662AF">
        <w:rPr>
          <w:szCs w:val="24"/>
        </w:rPr>
        <w:t>.</w:t>
      </w:r>
      <w:r w:rsidR="00D40315" w:rsidRPr="008662AF">
        <w:rPr>
          <w:szCs w:val="24"/>
        </w:rPr>
        <w:t xml:space="preserve"> Не использовать и не позволять третьим лицам использовать предоставленные клиенту вычислительные ресурсы (ресурсы для хранения данных)</w:t>
      </w:r>
      <w:r w:rsidR="006F3901" w:rsidRPr="008662AF">
        <w:rPr>
          <w:szCs w:val="24"/>
        </w:rPr>
        <w:t xml:space="preserve">, </w:t>
      </w:r>
      <w:r w:rsidR="0095130E" w:rsidRPr="008662AF">
        <w:rPr>
          <w:szCs w:val="24"/>
        </w:rPr>
        <w:t xml:space="preserve">доступ к </w:t>
      </w:r>
      <w:r w:rsidR="00D40315" w:rsidRPr="008662AF">
        <w:rPr>
          <w:szCs w:val="24"/>
        </w:rPr>
        <w:t>сет</w:t>
      </w:r>
      <w:r w:rsidR="0095130E" w:rsidRPr="008662AF">
        <w:rPr>
          <w:szCs w:val="24"/>
        </w:rPr>
        <w:t>и</w:t>
      </w:r>
      <w:r w:rsidR="00D40315" w:rsidRPr="008662AF">
        <w:rPr>
          <w:szCs w:val="24"/>
        </w:rPr>
        <w:t xml:space="preserve"> Интернет не в соответствии с договором, в том числе для создания киберинцидента (кибератаки) (</w:t>
      </w:r>
      <w:r w:rsidR="00D40315" w:rsidRPr="008662AF">
        <w:rPr>
          <w:b/>
          <w:szCs w:val="24"/>
        </w:rPr>
        <w:t xml:space="preserve">далее – </w:t>
      </w:r>
      <w:proofErr w:type="spellStart"/>
      <w:r w:rsidR="00D40315" w:rsidRPr="008662AF">
        <w:rPr>
          <w:b/>
          <w:szCs w:val="24"/>
        </w:rPr>
        <w:t>киберинцидент</w:t>
      </w:r>
      <w:proofErr w:type="spellEnd"/>
      <w:r w:rsidR="00D40315" w:rsidRPr="008662AF">
        <w:rPr>
          <w:szCs w:val="24"/>
        </w:rPr>
        <w:t>)</w:t>
      </w:r>
      <w:r w:rsidR="002872D8" w:rsidRPr="008662AF">
        <w:rPr>
          <w:szCs w:val="24"/>
        </w:rPr>
        <w:t>, организации доступа</w:t>
      </w:r>
      <w:r w:rsidR="009C1CD8">
        <w:rPr>
          <w:szCs w:val="24"/>
        </w:rPr>
        <w:t xml:space="preserve"> и (или) </w:t>
      </w:r>
      <w:r w:rsidR="00C42153" w:rsidRPr="008662AF">
        <w:rPr>
          <w:szCs w:val="24"/>
        </w:rPr>
        <w:t>коллективного доступа</w:t>
      </w:r>
      <w:r w:rsidR="002872D8" w:rsidRPr="008662AF">
        <w:rPr>
          <w:szCs w:val="24"/>
        </w:rPr>
        <w:t xml:space="preserve"> </w:t>
      </w:r>
      <w:r w:rsidR="00731DBA" w:rsidRPr="008662AF">
        <w:rPr>
          <w:szCs w:val="24"/>
        </w:rPr>
        <w:t>в</w:t>
      </w:r>
      <w:r w:rsidR="002872D8" w:rsidRPr="008662AF">
        <w:rPr>
          <w:szCs w:val="24"/>
        </w:rPr>
        <w:t xml:space="preserve"> сет</w:t>
      </w:r>
      <w:r w:rsidR="00731DBA" w:rsidRPr="008662AF">
        <w:rPr>
          <w:szCs w:val="24"/>
        </w:rPr>
        <w:t>ь</w:t>
      </w:r>
      <w:r w:rsidR="002872D8" w:rsidRPr="008662AF">
        <w:rPr>
          <w:szCs w:val="24"/>
        </w:rPr>
        <w:t xml:space="preserve"> Интернет</w:t>
      </w:r>
      <w:r w:rsidR="00D40315" w:rsidRPr="008662AF">
        <w:rPr>
          <w:szCs w:val="24"/>
        </w:rPr>
        <w:t>.</w:t>
      </w:r>
      <w:r w:rsidR="004D60DC" w:rsidRPr="008662AF">
        <w:rPr>
          <w:szCs w:val="24"/>
        </w:rPr>
        <w:t xml:space="preserve"> Клиент с</w:t>
      </w:r>
      <w:r w:rsidR="003C331C" w:rsidRPr="008662AF">
        <w:rPr>
          <w:szCs w:val="24"/>
        </w:rPr>
        <w:t>амостоятельно отвеч</w:t>
      </w:r>
      <w:r w:rsidR="004D60DC" w:rsidRPr="008662AF">
        <w:rPr>
          <w:szCs w:val="24"/>
        </w:rPr>
        <w:t>ает</w:t>
      </w:r>
      <w:r w:rsidR="003C331C" w:rsidRPr="008662AF">
        <w:rPr>
          <w:szCs w:val="24"/>
        </w:rPr>
        <w:t xml:space="preserve"> за любые последствия</w:t>
      </w:r>
      <w:r w:rsidR="004C563E" w:rsidRPr="008662AF">
        <w:rPr>
          <w:szCs w:val="24"/>
        </w:rPr>
        <w:t xml:space="preserve"> (включая причинение убытков компании, третьим лицам)</w:t>
      </w:r>
      <w:r w:rsidR="003C331C" w:rsidRPr="008662AF">
        <w:rPr>
          <w:szCs w:val="24"/>
        </w:rPr>
        <w:t xml:space="preserve"> использования</w:t>
      </w:r>
      <w:r w:rsidR="00244D88" w:rsidRPr="008662AF">
        <w:rPr>
          <w:szCs w:val="24"/>
        </w:rPr>
        <w:t xml:space="preserve"> предоставленных по договору возможностей не в соответствии с </w:t>
      </w:r>
      <w:r w:rsidR="005446CE" w:rsidRPr="008662AF">
        <w:rPr>
          <w:szCs w:val="24"/>
        </w:rPr>
        <w:t xml:space="preserve">условиями </w:t>
      </w:r>
      <w:r w:rsidR="00244D88" w:rsidRPr="008662AF">
        <w:rPr>
          <w:szCs w:val="24"/>
        </w:rPr>
        <w:t>договор</w:t>
      </w:r>
      <w:r w:rsidR="005446CE" w:rsidRPr="008662AF">
        <w:rPr>
          <w:szCs w:val="24"/>
        </w:rPr>
        <w:t>а</w:t>
      </w:r>
      <w:r w:rsidR="007C6159" w:rsidRPr="008662AF">
        <w:rPr>
          <w:szCs w:val="24"/>
        </w:rPr>
        <w:t>.</w:t>
      </w:r>
      <w:r w:rsidR="00A247F1" w:rsidRPr="008662AF">
        <w:rPr>
          <w:szCs w:val="24"/>
        </w:rPr>
        <w:t xml:space="preserve"> </w:t>
      </w:r>
    </w:p>
    <w:p w14:paraId="0A145A8C" w14:textId="63C08A9B" w:rsidR="000C4DD9" w:rsidRPr="008662AF" w:rsidRDefault="007C6159" w:rsidP="008662AF">
      <w:pPr>
        <w:widowControl w:val="0"/>
        <w:spacing w:line="276" w:lineRule="auto"/>
        <w:ind w:left="-5" w:firstLine="572"/>
        <w:rPr>
          <w:szCs w:val="24"/>
        </w:rPr>
      </w:pPr>
      <w:r w:rsidRPr="008662AF">
        <w:rPr>
          <w:color w:val="auto"/>
          <w:szCs w:val="24"/>
        </w:rPr>
        <w:t>К</w:t>
      </w:r>
      <w:r w:rsidR="00DE2CD5" w:rsidRPr="008662AF">
        <w:rPr>
          <w:color w:val="auto"/>
          <w:szCs w:val="24"/>
        </w:rPr>
        <w:t>омпания и клиент согласовывают, что в случае</w:t>
      </w:r>
      <w:r w:rsidR="000C4DD9" w:rsidRPr="008662AF">
        <w:rPr>
          <w:color w:val="auto"/>
          <w:szCs w:val="24"/>
        </w:rPr>
        <w:t>:</w:t>
      </w:r>
    </w:p>
    <w:p w14:paraId="101E5B41" w14:textId="479607F9" w:rsidR="007B4FC6" w:rsidRPr="008662AF" w:rsidRDefault="000C4DD9" w:rsidP="008662AF">
      <w:pPr>
        <w:widowControl w:val="0"/>
        <w:spacing w:line="276" w:lineRule="auto"/>
        <w:ind w:left="-5" w:firstLine="572"/>
        <w:rPr>
          <w:color w:val="auto"/>
          <w:szCs w:val="24"/>
        </w:rPr>
      </w:pPr>
      <w:r w:rsidRPr="008662AF">
        <w:rPr>
          <w:color w:val="auto"/>
          <w:szCs w:val="24"/>
        </w:rPr>
        <w:t>-</w:t>
      </w:r>
      <w:r w:rsidR="00DE2CD5" w:rsidRPr="008662AF">
        <w:rPr>
          <w:color w:val="auto"/>
          <w:szCs w:val="24"/>
        </w:rPr>
        <w:t xml:space="preserve"> наличия у компании подозрений в </w:t>
      </w:r>
      <w:r w:rsidR="009F5A8D" w:rsidRPr="008662AF">
        <w:rPr>
          <w:color w:val="auto"/>
          <w:szCs w:val="24"/>
        </w:rPr>
        <w:t>наступлении у</w:t>
      </w:r>
      <w:r w:rsidR="000F7E4D" w:rsidRPr="008662AF">
        <w:rPr>
          <w:color w:val="auto"/>
          <w:szCs w:val="24"/>
        </w:rPr>
        <w:t xml:space="preserve"> клиента</w:t>
      </w:r>
      <w:r w:rsidR="00DE2CD5" w:rsidRPr="008662AF">
        <w:rPr>
          <w:color w:val="auto"/>
          <w:szCs w:val="24"/>
        </w:rPr>
        <w:t xml:space="preserve"> киберинцидента</w:t>
      </w:r>
      <w:r w:rsidR="000F7E4D" w:rsidRPr="008662AF">
        <w:rPr>
          <w:color w:val="auto"/>
          <w:szCs w:val="24"/>
        </w:rPr>
        <w:t>,</w:t>
      </w:r>
      <w:r w:rsidR="009F7DD3" w:rsidRPr="008662AF">
        <w:rPr>
          <w:color w:val="auto"/>
          <w:szCs w:val="24"/>
        </w:rPr>
        <w:t xml:space="preserve"> способ</w:t>
      </w:r>
      <w:r w:rsidR="00D96B6D" w:rsidRPr="008662AF">
        <w:rPr>
          <w:color w:val="auto"/>
          <w:szCs w:val="24"/>
        </w:rPr>
        <w:t>ного</w:t>
      </w:r>
      <w:r w:rsidR="000F7E4D" w:rsidRPr="008662AF">
        <w:rPr>
          <w:color w:val="auto"/>
          <w:szCs w:val="24"/>
        </w:rPr>
        <w:t xml:space="preserve"> прямо или косвенно </w:t>
      </w:r>
      <w:r w:rsidR="009F7DD3" w:rsidRPr="008662AF">
        <w:rPr>
          <w:color w:val="auto"/>
          <w:szCs w:val="24"/>
        </w:rPr>
        <w:t>повлиять</w:t>
      </w:r>
      <w:r w:rsidR="000F7E4D" w:rsidRPr="008662AF">
        <w:rPr>
          <w:color w:val="auto"/>
          <w:szCs w:val="24"/>
        </w:rPr>
        <w:t xml:space="preserve"> на систем</w:t>
      </w:r>
      <w:r w:rsidR="003A2270" w:rsidRPr="008662AF">
        <w:rPr>
          <w:color w:val="auto"/>
          <w:szCs w:val="24"/>
        </w:rPr>
        <w:t>ы</w:t>
      </w:r>
      <w:r w:rsidR="000F7E4D" w:rsidRPr="008662AF">
        <w:rPr>
          <w:color w:val="auto"/>
          <w:szCs w:val="24"/>
        </w:rPr>
        <w:t xml:space="preserve"> компан</w:t>
      </w:r>
      <w:r w:rsidR="00B7104C" w:rsidRPr="008662AF">
        <w:rPr>
          <w:color w:val="auto"/>
          <w:szCs w:val="24"/>
        </w:rPr>
        <w:t>ии</w:t>
      </w:r>
      <w:r w:rsidR="00DE2CD5" w:rsidRPr="008662AF">
        <w:rPr>
          <w:color w:val="auto"/>
          <w:szCs w:val="24"/>
        </w:rPr>
        <w:t xml:space="preserve">, </w:t>
      </w:r>
      <w:r w:rsidR="005D1FA7" w:rsidRPr="008662AF">
        <w:rPr>
          <w:color w:val="auto"/>
          <w:szCs w:val="24"/>
        </w:rPr>
        <w:t>наличие</w:t>
      </w:r>
      <w:r w:rsidR="009F7DD3" w:rsidRPr="008662AF">
        <w:rPr>
          <w:color w:val="auto"/>
          <w:szCs w:val="24"/>
        </w:rPr>
        <w:t xml:space="preserve"> </w:t>
      </w:r>
      <w:r w:rsidR="000F7E4D" w:rsidRPr="008662AF">
        <w:rPr>
          <w:color w:val="auto"/>
          <w:szCs w:val="24"/>
        </w:rPr>
        <w:t>киберинцидента</w:t>
      </w:r>
      <w:r w:rsidR="00151322" w:rsidRPr="008662AF">
        <w:rPr>
          <w:color w:val="auto"/>
          <w:szCs w:val="24"/>
        </w:rPr>
        <w:t xml:space="preserve"> </w:t>
      </w:r>
      <w:r w:rsidR="00DE2CD5" w:rsidRPr="008662AF">
        <w:rPr>
          <w:color w:val="auto"/>
          <w:szCs w:val="24"/>
        </w:rPr>
        <w:t>презюмируется</w:t>
      </w:r>
      <w:r w:rsidR="00AE20F9" w:rsidRPr="008662AF">
        <w:rPr>
          <w:color w:val="auto"/>
          <w:szCs w:val="24"/>
        </w:rPr>
        <w:t xml:space="preserve">, </w:t>
      </w:r>
      <w:r w:rsidR="00D67EC3" w:rsidRPr="008662AF">
        <w:rPr>
          <w:color w:val="auto"/>
          <w:szCs w:val="24"/>
        </w:rPr>
        <w:t>а обязанность</w:t>
      </w:r>
      <w:r w:rsidR="00DE2CD5" w:rsidRPr="008662AF">
        <w:rPr>
          <w:color w:val="auto"/>
          <w:szCs w:val="24"/>
        </w:rPr>
        <w:t xml:space="preserve"> </w:t>
      </w:r>
      <w:r w:rsidR="00151322" w:rsidRPr="008662AF">
        <w:rPr>
          <w:color w:val="auto"/>
          <w:szCs w:val="24"/>
        </w:rPr>
        <w:t xml:space="preserve">по </w:t>
      </w:r>
      <w:r w:rsidR="00DE2CD5" w:rsidRPr="008662AF">
        <w:rPr>
          <w:color w:val="auto"/>
          <w:szCs w:val="24"/>
        </w:rPr>
        <w:t>доказывани</w:t>
      </w:r>
      <w:r w:rsidR="00151322" w:rsidRPr="008662AF">
        <w:rPr>
          <w:color w:val="auto"/>
          <w:szCs w:val="24"/>
        </w:rPr>
        <w:t>ю</w:t>
      </w:r>
      <w:r w:rsidR="00DE2CD5" w:rsidRPr="008662AF">
        <w:rPr>
          <w:color w:val="auto"/>
          <w:szCs w:val="24"/>
        </w:rPr>
        <w:t xml:space="preserve"> </w:t>
      </w:r>
      <w:r w:rsidR="007018F1" w:rsidRPr="008662AF">
        <w:rPr>
          <w:color w:val="auto"/>
          <w:szCs w:val="24"/>
        </w:rPr>
        <w:t xml:space="preserve">его </w:t>
      </w:r>
      <w:r w:rsidR="00DF6ABE" w:rsidRPr="008662AF">
        <w:rPr>
          <w:color w:val="auto"/>
          <w:szCs w:val="24"/>
        </w:rPr>
        <w:t>отсутствия</w:t>
      </w:r>
      <w:r w:rsidR="00AE20F9" w:rsidRPr="008662AF">
        <w:rPr>
          <w:color w:val="auto"/>
          <w:szCs w:val="24"/>
        </w:rPr>
        <w:t xml:space="preserve"> </w:t>
      </w:r>
      <w:r w:rsidR="00DE2CD5" w:rsidRPr="008662AF">
        <w:rPr>
          <w:color w:val="auto"/>
          <w:szCs w:val="24"/>
          <w:shd w:val="clear" w:color="auto" w:fill="FFFFFF"/>
        </w:rPr>
        <w:t>возлагается на клиента</w:t>
      </w:r>
      <w:r w:rsidRPr="008662AF">
        <w:rPr>
          <w:color w:val="auto"/>
          <w:szCs w:val="24"/>
          <w:shd w:val="clear" w:color="auto" w:fill="FFFFFF"/>
        </w:rPr>
        <w:t>;</w:t>
      </w:r>
      <w:r w:rsidR="007B4FC6" w:rsidRPr="008662AF">
        <w:rPr>
          <w:color w:val="auto"/>
          <w:szCs w:val="24"/>
          <w:shd w:val="clear" w:color="auto" w:fill="FFFFFF"/>
        </w:rPr>
        <w:t xml:space="preserve"> </w:t>
      </w:r>
    </w:p>
    <w:p w14:paraId="1D7D099E" w14:textId="4C3CA13F" w:rsidR="000C4DD9" w:rsidRPr="008662AF" w:rsidRDefault="00CA0A94" w:rsidP="008662AF">
      <w:pPr>
        <w:widowControl w:val="0"/>
        <w:spacing w:line="276" w:lineRule="auto"/>
        <w:ind w:left="-5" w:firstLine="572"/>
        <w:rPr>
          <w:color w:val="auto"/>
          <w:szCs w:val="24"/>
        </w:rPr>
      </w:pPr>
      <w:r w:rsidRPr="008662AF">
        <w:rPr>
          <w:color w:val="auto"/>
          <w:szCs w:val="24"/>
        </w:rPr>
        <w:t>- наличия у компании подозрени</w:t>
      </w:r>
      <w:r w:rsidR="00930F98" w:rsidRPr="008662AF">
        <w:rPr>
          <w:color w:val="auto"/>
          <w:szCs w:val="24"/>
        </w:rPr>
        <w:t>й</w:t>
      </w:r>
      <w:r w:rsidRPr="008662AF">
        <w:rPr>
          <w:color w:val="auto"/>
          <w:szCs w:val="24"/>
        </w:rPr>
        <w:t xml:space="preserve"> в</w:t>
      </w:r>
      <w:r w:rsidR="00B4354E" w:rsidRPr="008662AF">
        <w:rPr>
          <w:color w:val="auto"/>
          <w:szCs w:val="24"/>
        </w:rPr>
        <w:t xml:space="preserve"> нарушении </w:t>
      </w:r>
      <w:r w:rsidR="006E7EDE" w:rsidRPr="008662AF">
        <w:rPr>
          <w:color w:val="auto"/>
          <w:szCs w:val="24"/>
        </w:rPr>
        <w:t>клиентом или третьим лицом</w:t>
      </w:r>
      <w:r w:rsidR="003C331C" w:rsidRPr="008662AF">
        <w:rPr>
          <w:color w:val="auto"/>
          <w:szCs w:val="24"/>
        </w:rPr>
        <w:t xml:space="preserve"> </w:t>
      </w:r>
      <w:r w:rsidR="00B4354E" w:rsidRPr="008662AF">
        <w:rPr>
          <w:b/>
          <w:color w:val="auto"/>
          <w:szCs w:val="24"/>
        </w:rPr>
        <w:t>подпункта 2.</w:t>
      </w:r>
      <w:r w:rsidR="006E7EDE" w:rsidRPr="008662AF">
        <w:rPr>
          <w:b/>
          <w:color w:val="auto"/>
          <w:szCs w:val="24"/>
        </w:rPr>
        <w:t>2</w:t>
      </w:r>
      <w:r w:rsidR="00B4354E" w:rsidRPr="008662AF">
        <w:rPr>
          <w:b/>
          <w:color w:val="auto"/>
          <w:szCs w:val="24"/>
        </w:rPr>
        <w:t>.</w:t>
      </w:r>
      <w:r w:rsidR="006E7EDE" w:rsidRPr="008662AF">
        <w:rPr>
          <w:b/>
          <w:color w:val="auto"/>
          <w:szCs w:val="24"/>
        </w:rPr>
        <w:t>9</w:t>
      </w:r>
      <w:r w:rsidR="00B4354E" w:rsidRPr="008662AF">
        <w:rPr>
          <w:color w:val="auto"/>
          <w:szCs w:val="24"/>
        </w:rPr>
        <w:t xml:space="preserve"> договора</w:t>
      </w:r>
      <w:r w:rsidRPr="008662AF">
        <w:rPr>
          <w:color w:val="auto"/>
          <w:szCs w:val="24"/>
        </w:rPr>
        <w:t>, наличие нарушения презюмируется</w:t>
      </w:r>
      <w:r w:rsidR="00DF6ABE" w:rsidRPr="008662AF">
        <w:rPr>
          <w:color w:val="auto"/>
          <w:szCs w:val="24"/>
        </w:rPr>
        <w:t>, а</w:t>
      </w:r>
      <w:r w:rsidRPr="008662AF">
        <w:rPr>
          <w:color w:val="auto"/>
          <w:szCs w:val="24"/>
        </w:rPr>
        <w:t xml:space="preserve"> </w:t>
      </w:r>
      <w:r w:rsidR="00DF6ABE" w:rsidRPr="008662AF">
        <w:rPr>
          <w:color w:val="auto"/>
          <w:szCs w:val="24"/>
        </w:rPr>
        <w:t>о</w:t>
      </w:r>
      <w:r w:rsidRPr="008662AF">
        <w:rPr>
          <w:color w:val="auto"/>
          <w:szCs w:val="24"/>
        </w:rPr>
        <w:t xml:space="preserve">бязанность по доказыванию отсутствия </w:t>
      </w:r>
      <w:r w:rsidR="00AE20F9" w:rsidRPr="008662AF">
        <w:rPr>
          <w:color w:val="auto"/>
          <w:szCs w:val="24"/>
        </w:rPr>
        <w:t xml:space="preserve">нарушения </w:t>
      </w:r>
      <w:r w:rsidRPr="008662AF">
        <w:rPr>
          <w:color w:val="auto"/>
          <w:szCs w:val="24"/>
          <w:shd w:val="clear" w:color="auto" w:fill="FFFFFF"/>
        </w:rPr>
        <w:t xml:space="preserve">возложена на клиента. </w:t>
      </w:r>
    </w:p>
    <w:p w14:paraId="42AAE7F7" w14:textId="4D02BF2F" w:rsidR="009F5A8D" w:rsidRPr="008662AF" w:rsidRDefault="00D67EC3" w:rsidP="008662AF">
      <w:pPr>
        <w:widowControl w:val="0"/>
        <w:spacing w:line="276" w:lineRule="auto"/>
        <w:ind w:left="-5" w:firstLine="572"/>
        <w:rPr>
          <w:color w:val="auto"/>
          <w:szCs w:val="24"/>
        </w:rPr>
      </w:pPr>
      <w:r w:rsidRPr="008662AF">
        <w:rPr>
          <w:color w:val="auto"/>
          <w:szCs w:val="24"/>
        </w:rPr>
        <w:t xml:space="preserve">При наличии </w:t>
      </w:r>
      <w:r w:rsidR="007A786A" w:rsidRPr="008662AF">
        <w:rPr>
          <w:color w:val="auto"/>
          <w:szCs w:val="24"/>
        </w:rPr>
        <w:t xml:space="preserve">у компании </w:t>
      </w:r>
      <w:r w:rsidRPr="008662AF">
        <w:rPr>
          <w:color w:val="auto"/>
          <w:szCs w:val="24"/>
        </w:rPr>
        <w:t>подозрени</w:t>
      </w:r>
      <w:r w:rsidR="00930F98" w:rsidRPr="008662AF">
        <w:rPr>
          <w:color w:val="auto"/>
          <w:szCs w:val="24"/>
        </w:rPr>
        <w:t>й</w:t>
      </w:r>
      <w:r w:rsidRPr="008662AF">
        <w:rPr>
          <w:color w:val="auto"/>
          <w:szCs w:val="24"/>
        </w:rPr>
        <w:t xml:space="preserve"> в </w:t>
      </w:r>
      <w:r w:rsidR="007A786A" w:rsidRPr="008662AF">
        <w:rPr>
          <w:color w:val="auto"/>
          <w:szCs w:val="24"/>
        </w:rPr>
        <w:t>наступлении</w:t>
      </w:r>
      <w:r w:rsidRPr="008662AF">
        <w:rPr>
          <w:color w:val="auto"/>
          <w:szCs w:val="24"/>
        </w:rPr>
        <w:t xml:space="preserve"> у клиента киберинцидента</w:t>
      </w:r>
      <w:r w:rsidR="003A2270" w:rsidRPr="008662AF">
        <w:rPr>
          <w:color w:val="auto"/>
          <w:szCs w:val="24"/>
        </w:rPr>
        <w:t xml:space="preserve"> (влияющего или способного повлиять на систему компании)</w:t>
      </w:r>
      <w:r w:rsidRPr="008662AF">
        <w:rPr>
          <w:color w:val="auto"/>
          <w:szCs w:val="24"/>
        </w:rPr>
        <w:t xml:space="preserve"> или нарушении</w:t>
      </w:r>
      <w:r w:rsidR="00930F98" w:rsidRPr="008662AF">
        <w:rPr>
          <w:color w:val="auto"/>
          <w:szCs w:val="24"/>
        </w:rPr>
        <w:t xml:space="preserve"> </w:t>
      </w:r>
      <w:r w:rsidRPr="008662AF">
        <w:rPr>
          <w:b/>
          <w:color w:val="auto"/>
          <w:szCs w:val="24"/>
        </w:rPr>
        <w:t>подпункта 2.2.9</w:t>
      </w:r>
      <w:r w:rsidRPr="008662AF">
        <w:rPr>
          <w:color w:val="auto"/>
          <w:szCs w:val="24"/>
        </w:rPr>
        <w:t xml:space="preserve"> договора компания вправе </w:t>
      </w:r>
      <w:r w:rsidR="0074531C" w:rsidRPr="008662AF">
        <w:rPr>
          <w:color w:val="auto"/>
          <w:szCs w:val="24"/>
        </w:rPr>
        <w:t>уведом</w:t>
      </w:r>
      <w:r w:rsidRPr="008662AF">
        <w:rPr>
          <w:color w:val="auto"/>
          <w:szCs w:val="24"/>
        </w:rPr>
        <w:t>ить</w:t>
      </w:r>
      <w:r w:rsidR="0074531C" w:rsidRPr="008662AF">
        <w:rPr>
          <w:color w:val="auto"/>
          <w:szCs w:val="24"/>
        </w:rPr>
        <w:t xml:space="preserve"> </w:t>
      </w:r>
      <w:r w:rsidRPr="008662AF">
        <w:rPr>
          <w:color w:val="auto"/>
          <w:szCs w:val="24"/>
        </w:rPr>
        <w:t>клиента</w:t>
      </w:r>
      <w:r w:rsidR="007B4FC6" w:rsidRPr="008662AF">
        <w:rPr>
          <w:color w:val="auto"/>
          <w:szCs w:val="24"/>
        </w:rPr>
        <w:t xml:space="preserve"> </w:t>
      </w:r>
      <w:r w:rsidRPr="008662AF">
        <w:rPr>
          <w:color w:val="auto"/>
          <w:szCs w:val="24"/>
        </w:rPr>
        <w:t>о</w:t>
      </w:r>
      <w:r w:rsidR="00EA32F3" w:rsidRPr="008662AF">
        <w:rPr>
          <w:color w:val="auto"/>
          <w:szCs w:val="24"/>
        </w:rPr>
        <w:t>б этом.</w:t>
      </w:r>
    </w:p>
    <w:p w14:paraId="5CB585A4" w14:textId="6054B6A2" w:rsidR="00B4354E" w:rsidRPr="008662AF" w:rsidRDefault="009F5A8D" w:rsidP="008662AF">
      <w:pPr>
        <w:widowControl w:val="0"/>
        <w:spacing w:line="276" w:lineRule="auto"/>
        <w:ind w:left="-5" w:firstLine="572"/>
        <w:rPr>
          <w:color w:val="auto"/>
          <w:szCs w:val="24"/>
        </w:rPr>
      </w:pPr>
      <w:r w:rsidRPr="008662AF">
        <w:rPr>
          <w:color w:val="auto"/>
          <w:szCs w:val="24"/>
        </w:rPr>
        <w:t>В случае получени</w:t>
      </w:r>
      <w:r w:rsidR="00FE64CA" w:rsidRPr="008662AF">
        <w:rPr>
          <w:color w:val="auto"/>
          <w:szCs w:val="24"/>
        </w:rPr>
        <w:t>я</w:t>
      </w:r>
      <w:r w:rsidR="009D1DAE" w:rsidRPr="008662AF">
        <w:rPr>
          <w:color w:val="auto"/>
          <w:szCs w:val="24"/>
        </w:rPr>
        <w:t xml:space="preserve"> </w:t>
      </w:r>
      <w:r w:rsidRPr="008662AF">
        <w:rPr>
          <w:color w:val="auto"/>
          <w:szCs w:val="24"/>
        </w:rPr>
        <w:t>уведомлени</w:t>
      </w:r>
      <w:r w:rsidR="009D1DAE" w:rsidRPr="008662AF">
        <w:rPr>
          <w:color w:val="auto"/>
          <w:szCs w:val="24"/>
        </w:rPr>
        <w:t>я</w:t>
      </w:r>
      <w:r w:rsidRPr="008662AF">
        <w:rPr>
          <w:color w:val="auto"/>
          <w:szCs w:val="24"/>
        </w:rPr>
        <w:t xml:space="preserve"> клиент обязан</w:t>
      </w:r>
      <w:r w:rsidR="00B4354E" w:rsidRPr="008662AF">
        <w:rPr>
          <w:color w:val="auto"/>
          <w:szCs w:val="24"/>
        </w:rPr>
        <w:t>:</w:t>
      </w:r>
    </w:p>
    <w:p w14:paraId="0925E422" w14:textId="617D420C" w:rsidR="007B4FC6" w:rsidRPr="008662AF" w:rsidRDefault="00B4354E" w:rsidP="008662AF">
      <w:pPr>
        <w:widowControl w:val="0"/>
        <w:spacing w:line="276" w:lineRule="auto"/>
        <w:ind w:left="-5" w:firstLine="572"/>
        <w:rPr>
          <w:rStyle w:val="word-wrapper"/>
          <w:color w:val="auto"/>
          <w:szCs w:val="24"/>
        </w:rPr>
      </w:pPr>
      <w:r w:rsidRPr="008662AF">
        <w:rPr>
          <w:color w:val="auto"/>
          <w:szCs w:val="24"/>
        </w:rPr>
        <w:t xml:space="preserve">- </w:t>
      </w:r>
      <w:r w:rsidR="009F5A8D" w:rsidRPr="008662AF">
        <w:rPr>
          <w:color w:val="auto"/>
          <w:szCs w:val="24"/>
        </w:rPr>
        <w:t>при</w:t>
      </w:r>
      <w:r w:rsidRPr="008662AF">
        <w:rPr>
          <w:color w:val="auto"/>
          <w:szCs w:val="24"/>
        </w:rPr>
        <w:t xml:space="preserve"> получени</w:t>
      </w:r>
      <w:r w:rsidR="009F5A8D" w:rsidRPr="008662AF">
        <w:rPr>
          <w:color w:val="auto"/>
          <w:szCs w:val="24"/>
        </w:rPr>
        <w:t>и</w:t>
      </w:r>
      <w:r w:rsidRPr="008662AF">
        <w:rPr>
          <w:color w:val="auto"/>
          <w:szCs w:val="24"/>
        </w:rPr>
        <w:t xml:space="preserve"> уведомления о </w:t>
      </w:r>
      <w:r w:rsidR="009F5A8D" w:rsidRPr="008662AF">
        <w:rPr>
          <w:color w:val="auto"/>
          <w:szCs w:val="24"/>
        </w:rPr>
        <w:t>подозрении в наступлении</w:t>
      </w:r>
      <w:r w:rsidRPr="008662AF">
        <w:rPr>
          <w:color w:val="auto"/>
          <w:szCs w:val="24"/>
        </w:rPr>
        <w:t xml:space="preserve"> киберинцидента</w:t>
      </w:r>
      <w:r w:rsidR="009F5A8D" w:rsidRPr="008662AF">
        <w:rPr>
          <w:color w:val="auto"/>
          <w:szCs w:val="24"/>
        </w:rPr>
        <w:t xml:space="preserve"> –</w:t>
      </w:r>
      <w:r w:rsidRPr="008662AF">
        <w:rPr>
          <w:color w:val="auto"/>
          <w:szCs w:val="24"/>
        </w:rPr>
        <w:t xml:space="preserve"> в срок, не превышающий 180 минут с момента </w:t>
      </w:r>
      <w:r w:rsidR="009F5A8D" w:rsidRPr="008662AF">
        <w:rPr>
          <w:color w:val="auto"/>
          <w:szCs w:val="24"/>
        </w:rPr>
        <w:t>получения</w:t>
      </w:r>
      <w:r w:rsidR="007A67B1" w:rsidRPr="008662AF">
        <w:rPr>
          <w:color w:val="auto"/>
          <w:szCs w:val="24"/>
        </w:rPr>
        <w:t xml:space="preserve"> уведомления</w:t>
      </w:r>
      <w:r w:rsidR="00930F98" w:rsidRPr="008662AF">
        <w:rPr>
          <w:color w:val="auto"/>
          <w:szCs w:val="24"/>
        </w:rPr>
        <w:t>,</w:t>
      </w:r>
      <w:r w:rsidRPr="008662AF">
        <w:rPr>
          <w:color w:val="auto"/>
          <w:szCs w:val="24"/>
        </w:rPr>
        <w:t xml:space="preserve"> подтвердить отсутствие </w:t>
      </w:r>
      <w:r w:rsidR="00986D73" w:rsidRPr="008662AF">
        <w:rPr>
          <w:color w:val="auto"/>
          <w:szCs w:val="24"/>
        </w:rPr>
        <w:t>киберинцидента, а</w:t>
      </w:r>
      <w:r w:rsidR="009F5A8D" w:rsidRPr="008662AF">
        <w:rPr>
          <w:color w:val="auto"/>
          <w:szCs w:val="24"/>
        </w:rPr>
        <w:t xml:space="preserve"> при его наличии, </w:t>
      </w:r>
      <w:r w:rsidR="00FE6774" w:rsidRPr="008662AF">
        <w:rPr>
          <w:color w:val="auto"/>
          <w:szCs w:val="24"/>
        </w:rPr>
        <w:t>выяв</w:t>
      </w:r>
      <w:r w:rsidR="009F5A8D" w:rsidRPr="008662AF">
        <w:rPr>
          <w:color w:val="auto"/>
          <w:szCs w:val="24"/>
        </w:rPr>
        <w:t>ить</w:t>
      </w:r>
      <w:r w:rsidR="00986D73" w:rsidRPr="008662AF">
        <w:rPr>
          <w:color w:val="auto"/>
          <w:szCs w:val="24"/>
        </w:rPr>
        <w:t xml:space="preserve"> и устранить </w:t>
      </w:r>
      <w:r w:rsidR="00FE6774" w:rsidRPr="008662AF">
        <w:rPr>
          <w:color w:val="auto"/>
          <w:szCs w:val="24"/>
        </w:rPr>
        <w:t>угроз</w:t>
      </w:r>
      <w:r w:rsidR="009F5A8D" w:rsidRPr="008662AF">
        <w:rPr>
          <w:color w:val="auto"/>
          <w:szCs w:val="24"/>
        </w:rPr>
        <w:t>у</w:t>
      </w:r>
      <w:r w:rsidR="00FE6774" w:rsidRPr="008662AF">
        <w:rPr>
          <w:color w:val="auto"/>
          <w:szCs w:val="24"/>
        </w:rPr>
        <w:t xml:space="preserve"> информационной безопасности</w:t>
      </w:r>
      <w:r w:rsidR="00986D73" w:rsidRPr="008662AF">
        <w:rPr>
          <w:color w:val="auto"/>
          <w:szCs w:val="24"/>
        </w:rPr>
        <w:t>;</w:t>
      </w:r>
    </w:p>
    <w:p w14:paraId="3D988647" w14:textId="50D1F3B9" w:rsidR="009F5A8D" w:rsidRPr="008662AF" w:rsidRDefault="00B4354E" w:rsidP="008662AF">
      <w:pPr>
        <w:widowControl w:val="0"/>
        <w:spacing w:line="276" w:lineRule="auto"/>
        <w:ind w:left="-5" w:firstLine="572"/>
        <w:rPr>
          <w:color w:val="auto"/>
          <w:szCs w:val="24"/>
        </w:rPr>
      </w:pPr>
      <w:r w:rsidRPr="008662AF">
        <w:rPr>
          <w:color w:val="auto"/>
          <w:szCs w:val="24"/>
        </w:rPr>
        <w:t xml:space="preserve">- </w:t>
      </w:r>
      <w:r w:rsidR="009F5A8D" w:rsidRPr="008662AF">
        <w:rPr>
          <w:color w:val="auto"/>
          <w:szCs w:val="24"/>
        </w:rPr>
        <w:t xml:space="preserve">при получении уведомления о подозрении в нарушении </w:t>
      </w:r>
      <w:r w:rsidR="009F5A8D" w:rsidRPr="008662AF">
        <w:rPr>
          <w:b/>
          <w:color w:val="auto"/>
          <w:szCs w:val="24"/>
        </w:rPr>
        <w:t>подпункта 2.</w:t>
      </w:r>
      <w:r w:rsidR="00986D73" w:rsidRPr="008662AF">
        <w:rPr>
          <w:b/>
          <w:color w:val="auto"/>
          <w:szCs w:val="24"/>
        </w:rPr>
        <w:t>2</w:t>
      </w:r>
      <w:r w:rsidR="009F5A8D" w:rsidRPr="008662AF">
        <w:rPr>
          <w:b/>
          <w:color w:val="auto"/>
          <w:szCs w:val="24"/>
        </w:rPr>
        <w:t>.</w:t>
      </w:r>
      <w:r w:rsidR="00986D73" w:rsidRPr="008662AF">
        <w:rPr>
          <w:b/>
          <w:color w:val="auto"/>
          <w:szCs w:val="24"/>
        </w:rPr>
        <w:t>9</w:t>
      </w:r>
      <w:r w:rsidR="009F5A8D" w:rsidRPr="008662AF">
        <w:rPr>
          <w:color w:val="auto"/>
          <w:szCs w:val="24"/>
        </w:rPr>
        <w:t xml:space="preserve"> договора – в</w:t>
      </w:r>
      <w:r w:rsidR="00833CB1" w:rsidRPr="008662AF">
        <w:rPr>
          <w:color w:val="auto"/>
          <w:szCs w:val="24"/>
        </w:rPr>
        <w:t xml:space="preserve"> течение</w:t>
      </w:r>
      <w:r w:rsidR="005D1E3B" w:rsidRPr="008662AF">
        <w:rPr>
          <w:color w:val="auto"/>
          <w:szCs w:val="24"/>
        </w:rPr>
        <w:t xml:space="preserve"> 45</w:t>
      </w:r>
      <w:r w:rsidR="009F5A8D" w:rsidRPr="008662AF">
        <w:rPr>
          <w:color w:val="auto"/>
          <w:szCs w:val="24"/>
        </w:rPr>
        <w:t xml:space="preserve"> минут с момента получения уведомления подтвердить отсутствие нарушения или прекратить его.</w:t>
      </w:r>
    </w:p>
    <w:p w14:paraId="15DCBA5B" w14:textId="7D6D4AFB" w:rsidR="00DC61B1" w:rsidRPr="008662AF" w:rsidRDefault="00492247" w:rsidP="008662AF">
      <w:pPr>
        <w:widowControl w:val="0"/>
        <w:spacing w:line="276" w:lineRule="auto"/>
        <w:ind w:left="-5" w:firstLine="572"/>
        <w:rPr>
          <w:color w:val="auto"/>
          <w:szCs w:val="24"/>
        </w:rPr>
      </w:pPr>
      <w:r w:rsidRPr="008662AF">
        <w:rPr>
          <w:color w:val="auto"/>
          <w:szCs w:val="24"/>
        </w:rPr>
        <w:t xml:space="preserve">В случае получения </w:t>
      </w:r>
      <w:r w:rsidR="00B71FCE" w:rsidRPr="008662AF">
        <w:rPr>
          <w:color w:val="auto"/>
          <w:szCs w:val="24"/>
        </w:rPr>
        <w:t xml:space="preserve">компанией </w:t>
      </w:r>
      <w:r w:rsidRPr="008662AF">
        <w:rPr>
          <w:color w:val="auto"/>
          <w:szCs w:val="24"/>
        </w:rPr>
        <w:t xml:space="preserve">от Национального центра обеспечения кибербезопасности и реагирования на </w:t>
      </w:r>
      <w:proofErr w:type="spellStart"/>
      <w:r w:rsidRPr="008662AF">
        <w:rPr>
          <w:color w:val="auto"/>
          <w:szCs w:val="24"/>
        </w:rPr>
        <w:t>киберинциденты</w:t>
      </w:r>
      <w:proofErr w:type="spellEnd"/>
      <w:r w:rsidRPr="008662AF">
        <w:rPr>
          <w:color w:val="auto"/>
          <w:szCs w:val="24"/>
        </w:rPr>
        <w:t xml:space="preserve"> сведений о наличии киберинцидента, связанного с функционированием инфраструктуры (</w:t>
      </w:r>
      <w:r w:rsidR="00440867" w:rsidRPr="008662AF">
        <w:rPr>
          <w:color w:val="auto"/>
          <w:szCs w:val="24"/>
        </w:rPr>
        <w:t xml:space="preserve">системы, </w:t>
      </w:r>
      <w:r w:rsidRPr="008662AF">
        <w:rPr>
          <w:color w:val="auto"/>
          <w:szCs w:val="24"/>
        </w:rPr>
        <w:t xml:space="preserve">информационной системы) клиента, клиент </w:t>
      </w:r>
      <w:r w:rsidR="00363626" w:rsidRPr="008662AF">
        <w:rPr>
          <w:color w:val="auto"/>
          <w:szCs w:val="24"/>
        </w:rPr>
        <w:t>обязан</w:t>
      </w:r>
      <w:r w:rsidR="00B71FCE" w:rsidRPr="008662AF">
        <w:rPr>
          <w:color w:val="auto"/>
          <w:szCs w:val="24"/>
        </w:rPr>
        <w:t xml:space="preserve"> незамедлительно</w:t>
      </w:r>
      <w:r w:rsidRPr="008662AF">
        <w:rPr>
          <w:color w:val="auto"/>
          <w:szCs w:val="24"/>
        </w:rPr>
        <w:t xml:space="preserve"> принять меры по его ликвидации и </w:t>
      </w:r>
      <w:r w:rsidR="00B71FCE" w:rsidRPr="008662AF">
        <w:rPr>
          <w:color w:val="auto"/>
          <w:szCs w:val="24"/>
        </w:rPr>
        <w:t xml:space="preserve">в день обращения компании к клиенту </w:t>
      </w:r>
      <w:r w:rsidRPr="008662AF">
        <w:rPr>
          <w:color w:val="auto"/>
          <w:szCs w:val="24"/>
        </w:rPr>
        <w:t xml:space="preserve">представить </w:t>
      </w:r>
      <w:r w:rsidR="00754318" w:rsidRPr="008662AF">
        <w:rPr>
          <w:color w:val="auto"/>
          <w:szCs w:val="24"/>
        </w:rPr>
        <w:t xml:space="preserve">компании </w:t>
      </w:r>
      <w:r w:rsidR="00BF16CA" w:rsidRPr="008662AF">
        <w:rPr>
          <w:color w:val="auto"/>
          <w:szCs w:val="24"/>
        </w:rPr>
        <w:t>информацию</w:t>
      </w:r>
      <w:r w:rsidRPr="008662AF">
        <w:rPr>
          <w:color w:val="auto"/>
          <w:szCs w:val="24"/>
        </w:rPr>
        <w:t xml:space="preserve"> о результатах реагирования и ликвидации последствий киберинцидента.</w:t>
      </w:r>
    </w:p>
    <w:p w14:paraId="6BA98321" w14:textId="0190D8A8" w:rsidR="00F062F9" w:rsidRPr="008662AF" w:rsidRDefault="00630582" w:rsidP="008662AF">
      <w:pPr>
        <w:widowControl w:val="0"/>
        <w:spacing w:after="0" w:line="276" w:lineRule="auto"/>
        <w:ind w:left="0" w:firstLine="567"/>
        <w:jc w:val="left"/>
        <w:rPr>
          <w:szCs w:val="24"/>
        </w:rPr>
      </w:pPr>
      <w:r w:rsidRPr="008662AF">
        <w:rPr>
          <w:szCs w:val="24"/>
        </w:rPr>
        <w:t>2.</w:t>
      </w:r>
      <w:r w:rsidR="002F7332" w:rsidRPr="008662AF">
        <w:rPr>
          <w:szCs w:val="24"/>
        </w:rPr>
        <w:t>3</w:t>
      </w:r>
      <w:r w:rsidR="000971F4" w:rsidRPr="008662AF">
        <w:rPr>
          <w:szCs w:val="24"/>
        </w:rPr>
        <w:t>.</w:t>
      </w:r>
      <w:r w:rsidRPr="008662AF">
        <w:rPr>
          <w:rFonts w:eastAsia="Arial"/>
          <w:szCs w:val="24"/>
        </w:rPr>
        <w:t xml:space="preserve"> </w:t>
      </w:r>
      <w:r w:rsidRPr="008662AF">
        <w:rPr>
          <w:b/>
          <w:szCs w:val="24"/>
        </w:rPr>
        <w:t xml:space="preserve">Компания вправе: </w:t>
      </w:r>
    </w:p>
    <w:p w14:paraId="40F38EC3" w14:textId="77777777" w:rsidR="003A5BF3" w:rsidRPr="008662AF" w:rsidRDefault="00E1041A" w:rsidP="008662AF">
      <w:pPr>
        <w:widowControl w:val="0"/>
        <w:spacing w:after="0" w:line="276" w:lineRule="auto"/>
        <w:ind w:left="0" w:firstLine="567"/>
        <w:rPr>
          <w:szCs w:val="24"/>
        </w:rPr>
      </w:pPr>
      <w:r w:rsidRPr="008662AF">
        <w:rPr>
          <w:szCs w:val="24"/>
        </w:rPr>
        <w:t>2.</w:t>
      </w:r>
      <w:r w:rsidR="00CC0537" w:rsidRPr="008662AF">
        <w:rPr>
          <w:szCs w:val="24"/>
        </w:rPr>
        <w:t>3</w:t>
      </w:r>
      <w:r w:rsidRPr="008662AF">
        <w:rPr>
          <w:szCs w:val="24"/>
        </w:rPr>
        <w:t>.1</w:t>
      </w:r>
      <w:r w:rsidR="000971F4" w:rsidRPr="008662AF">
        <w:rPr>
          <w:szCs w:val="24"/>
        </w:rPr>
        <w:t>.</w:t>
      </w:r>
      <w:r w:rsidRPr="008662AF">
        <w:rPr>
          <w:szCs w:val="24"/>
        </w:rPr>
        <w:t xml:space="preserve"> </w:t>
      </w:r>
      <w:r w:rsidR="00361690" w:rsidRPr="008662AF">
        <w:rPr>
          <w:szCs w:val="24"/>
        </w:rPr>
        <w:t xml:space="preserve">В </w:t>
      </w:r>
      <w:r w:rsidR="00630582" w:rsidRPr="008662AF">
        <w:rPr>
          <w:szCs w:val="24"/>
        </w:rPr>
        <w:t xml:space="preserve">одностороннем порядке изменять технические параметры </w:t>
      </w:r>
      <w:r w:rsidR="00A51B4E" w:rsidRPr="008662AF">
        <w:rPr>
          <w:szCs w:val="24"/>
        </w:rPr>
        <w:t>облачной платформы,</w:t>
      </w:r>
      <w:r w:rsidR="006775CE" w:rsidRPr="008662AF">
        <w:rPr>
          <w:szCs w:val="24"/>
        </w:rPr>
        <w:t xml:space="preserve"> </w:t>
      </w:r>
      <w:r w:rsidR="00A51B4E" w:rsidRPr="008662AF">
        <w:rPr>
          <w:szCs w:val="24"/>
        </w:rPr>
        <w:t xml:space="preserve">используемых </w:t>
      </w:r>
      <w:r w:rsidR="00630582" w:rsidRPr="008662AF">
        <w:rPr>
          <w:szCs w:val="24"/>
        </w:rPr>
        <w:t>информационных ресурсов</w:t>
      </w:r>
      <w:r w:rsidR="00A51B4E" w:rsidRPr="008662AF">
        <w:rPr>
          <w:szCs w:val="24"/>
        </w:rPr>
        <w:t>, систем</w:t>
      </w:r>
      <w:r w:rsidR="006E5014" w:rsidRPr="008662AF">
        <w:rPr>
          <w:szCs w:val="24"/>
        </w:rPr>
        <w:t>,</w:t>
      </w:r>
      <w:r w:rsidR="00630582" w:rsidRPr="008662AF">
        <w:rPr>
          <w:szCs w:val="24"/>
        </w:rPr>
        <w:t xml:space="preserve"> в том числе изменять </w:t>
      </w:r>
      <w:r w:rsidR="00630582" w:rsidRPr="008662AF">
        <w:rPr>
          <w:color w:val="auto"/>
          <w:szCs w:val="24"/>
        </w:rPr>
        <w:t>перечень программ, библиотек, функций, средств администрирования</w:t>
      </w:r>
      <w:r w:rsidR="0052550D" w:rsidRPr="008662AF">
        <w:rPr>
          <w:color w:val="auto"/>
          <w:szCs w:val="24"/>
        </w:rPr>
        <w:t>;</w:t>
      </w:r>
    </w:p>
    <w:p w14:paraId="1C64C073" w14:textId="0219BF52" w:rsidR="00DF67EC" w:rsidRPr="008662AF" w:rsidRDefault="00946745" w:rsidP="008662AF">
      <w:pPr>
        <w:widowControl w:val="0"/>
        <w:spacing w:after="0" w:line="276" w:lineRule="auto"/>
        <w:ind w:left="0" w:firstLine="567"/>
        <w:rPr>
          <w:color w:val="auto"/>
          <w:szCs w:val="24"/>
        </w:rPr>
      </w:pPr>
      <w:r w:rsidRPr="008662AF">
        <w:rPr>
          <w:color w:val="auto"/>
          <w:szCs w:val="24"/>
        </w:rPr>
        <w:t>2.3.2. В случае нарушения клиентом договора приостановить оказание услуги (полностью или частично), отказаться от договора или требовать его расторжения;</w:t>
      </w:r>
    </w:p>
    <w:p w14:paraId="3A7FAEA4" w14:textId="77777777" w:rsidR="00A05B84" w:rsidRPr="008662AF" w:rsidRDefault="00B83293" w:rsidP="008662AF">
      <w:pPr>
        <w:widowControl w:val="0"/>
        <w:spacing w:line="276" w:lineRule="auto"/>
        <w:ind w:firstLine="557"/>
        <w:rPr>
          <w:szCs w:val="24"/>
        </w:rPr>
      </w:pPr>
      <w:r w:rsidRPr="008662AF">
        <w:rPr>
          <w:szCs w:val="24"/>
        </w:rPr>
        <w:t>2.3.</w:t>
      </w:r>
      <w:r w:rsidR="00820129" w:rsidRPr="008662AF">
        <w:rPr>
          <w:szCs w:val="24"/>
        </w:rPr>
        <w:t>3</w:t>
      </w:r>
      <w:r w:rsidR="000971F4" w:rsidRPr="008662AF">
        <w:rPr>
          <w:szCs w:val="24"/>
        </w:rPr>
        <w:t>.</w:t>
      </w:r>
      <w:r w:rsidRPr="008662AF">
        <w:rPr>
          <w:szCs w:val="24"/>
        </w:rPr>
        <w:t xml:space="preserve"> </w:t>
      </w:r>
      <w:r w:rsidR="00075014" w:rsidRPr="008662AF">
        <w:rPr>
          <w:szCs w:val="24"/>
        </w:rPr>
        <w:t>В</w:t>
      </w:r>
      <w:r w:rsidR="0059738B" w:rsidRPr="008662AF">
        <w:rPr>
          <w:szCs w:val="24"/>
        </w:rPr>
        <w:t xml:space="preserve"> одностороннем порядке и</w:t>
      </w:r>
      <w:r w:rsidRPr="008662AF">
        <w:rPr>
          <w:szCs w:val="24"/>
        </w:rPr>
        <w:t>зменять стоимость услуги</w:t>
      </w:r>
      <w:r w:rsidR="0025135B" w:rsidRPr="008662AF">
        <w:rPr>
          <w:szCs w:val="24"/>
        </w:rPr>
        <w:t xml:space="preserve"> (размер вознаграждения)</w:t>
      </w:r>
      <w:r w:rsidRPr="008662AF">
        <w:rPr>
          <w:szCs w:val="24"/>
        </w:rPr>
        <w:t>, предварительно уведомив об этом клиента</w:t>
      </w:r>
      <w:r w:rsidR="003A5BF3" w:rsidRPr="008662AF">
        <w:rPr>
          <w:szCs w:val="24"/>
        </w:rPr>
        <w:t xml:space="preserve"> путём размещения соответствующей информации</w:t>
      </w:r>
      <w:r w:rsidRPr="008662AF">
        <w:rPr>
          <w:szCs w:val="24"/>
        </w:rPr>
        <w:t xml:space="preserve"> </w:t>
      </w:r>
      <w:r w:rsidR="003A5BF3" w:rsidRPr="008662AF">
        <w:rPr>
          <w:szCs w:val="24"/>
        </w:rPr>
        <w:t xml:space="preserve">на </w:t>
      </w:r>
      <w:r w:rsidRPr="008662AF">
        <w:rPr>
          <w:szCs w:val="24"/>
        </w:rPr>
        <w:t>Сайт</w:t>
      </w:r>
      <w:r w:rsidR="003A5BF3" w:rsidRPr="008662AF">
        <w:rPr>
          <w:szCs w:val="24"/>
        </w:rPr>
        <w:t>е</w:t>
      </w:r>
      <w:hyperlink r:id="rId14">
        <w:r w:rsidRPr="008662AF">
          <w:rPr>
            <w:color w:val="0563C1"/>
            <w:szCs w:val="24"/>
          </w:rPr>
          <w:t xml:space="preserve"> </w:t>
        </w:r>
      </w:hyperlink>
      <w:r w:rsidRPr="008662AF">
        <w:rPr>
          <w:szCs w:val="24"/>
        </w:rPr>
        <w:t>не позднее</w:t>
      </w:r>
      <w:r w:rsidR="0025135B" w:rsidRPr="008662AF">
        <w:rPr>
          <w:szCs w:val="24"/>
        </w:rPr>
        <w:t xml:space="preserve"> чем за</w:t>
      </w:r>
      <w:r w:rsidRPr="008662AF">
        <w:rPr>
          <w:szCs w:val="24"/>
        </w:rPr>
        <w:t xml:space="preserve"> 5 (пят</w:t>
      </w:r>
      <w:r w:rsidR="0025135B" w:rsidRPr="008662AF">
        <w:rPr>
          <w:szCs w:val="24"/>
        </w:rPr>
        <w:t>ь</w:t>
      </w:r>
      <w:r w:rsidRPr="008662AF">
        <w:rPr>
          <w:szCs w:val="24"/>
        </w:rPr>
        <w:t>) календарных дней до</w:t>
      </w:r>
      <w:r w:rsidR="0025135B" w:rsidRPr="008662AF">
        <w:rPr>
          <w:szCs w:val="24"/>
        </w:rPr>
        <w:t xml:space="preserve"> вступления</w:t>
      </w:r>
      <w:r w:rsidRPr="008662AF">
        <w:rPr>
          <w:szCs w:val="24"/>
        </w:rPr>
        <w:t xml:space="preserve"> изменени</w:t>
      </w:r>
      <w:r w:rsidR="0025135B" w:rsidRPr="008662AF">
        <w:rPr>
          <w:szCs w:val="24"/>
        </w:rPr>
        <w:t>й в силу</w:t>
      </w:r>
      <w:r w:rsidRPr="008662AF">
        <w:rPr>
          <w:szCs w:val="24"/>
        </w:rPr>
        <w:t>;</w:t>
      </w:r>
    </w:p>
    <w:p w14:paraId="6F1B33A6" w14:textId="08948A71" w:rsidR="00A05B84" w:rsidRPr="008662AF" w:rsidRDefault="00A05B84" w:rsidP="008662AF">
      <w:pPr>
        <w:widowControl w:val="0"/>
        <w:spacing w:line="276" w:lineRule="auto"/>
        <w:ind w:firstLine="557"/>
        <w:rPr>
          <w:bCs/>
          <w:iCs/>
          <w:szCs w:val="24"/>
        </w:rPr>
      </w:pPr>
      <w:bookmarkStart w:id="36" w:name="_Hlk231486362"/>
      <w:r w:rsidRPr="008662AF">
        <w:rPr>
          <w:bCs/>
          <w:iCs/>
          <w:szCs w:val="24"/>
        </w:rPr>
        <w:t xml:space="preserve">2.3.4. В отношении информационных ресурсов, доступ к которым осуществляется </w:t>
      </w:r>
      <w:r w:rsidR="00DF428A" w:rsidRPr="008662AF">
        <w:rPr>
          <w:bCs/>
          <w:iCs/>
          <w:szCs w:val="24"/>
        </w:rPr>
        <w:t>с использованием</w:t>
      </w:r>
      <w:r w:rsidRPr="008662AF">
        <w:rPr>
          <w:bCs/>
          <w:iCs/>
          <w:szCs w:val="24"/>
        </w:rPr>
        <w:t xml:space="preserve"> предоставленно</w:t>
      </w:r>
      <w:r w:rsidR="00C72B42" w:rsidRPr="008662AF">
        <w:rPr>
          <w:bCs/>
          <w:iCs/>
          <w:szCs w:val="24"/>
        </w:rPr>
        <w:t>го</w:t>
      </w:r>
      <w:r w:rsidRPr="008662AF">
        <w:rPr>
          <w:bCs/>
          <w:iCs/>
          <w:szCs w:val="24"/>
        </w:rPr>
        <w:t xml:space="preserve"> компанией IP-адрес</w:t>
      </w:r>
      <w:r w:rsidR="00DF428A" w:rsidRPr="008662AF">
        <w:rPr>
          <w:bCs/>
          <w:iCs/>
          <w:szCs w:val="24"/>
        </w:rPr>
        <w:t>а</w:t>
      </w:r>
      <w:r w:rsidRPr="008662AF">
        <w:rPr>
          <w:bCs/>
          <w:iCs/>
          <w:szCs w:val="24"/>
        </w:rPr>
        <w:t>,</w:t>
      </w:r>
      <w:r w:rsidR="00DF428A" w:rsidRPr="008662AF">
        <w:rPr>
          <w:bCs/>
          <w:iCs/>
          <w:szCs w:val="24"/>
        </w:rPr>
        <w:t xml:space="preserve"> осуществлять </w:t>
      </w:r>
      <w:r w:rsidRPr="008662AF">
        <w:rPr>
          <w:bCs/>
          <w:iCs/>
          <w:szCs w:val="24"/>
        </w:rPr>
        <w:t>без предварительного уведомления клиента сканирование указанных информационных ресурсов на предмет наличия возможных уязвимостей, создающих риск нарушения информационной безопасности;</w:t>
      </w:r>
    </w:p>
    <w:bookmarkEnd w:id="36"/>
    <w:p w14:paraId="1345C464" w14:textId="77777777" w:rsidR="00B63658" w:rsidRPr="008662AF" w:rsidRDefault="00F3588F" w:rsidP="008662AF">
      <w:pPr>
        <w:widowControl w:val="0"/>
        <w:spacing w:line="276" w:lineRule="auto"/>
        <w:ind w:firstLine="557"/>
        <w:rPr>
          <w:szCs w:val="24"/>
        </w:rPr>
      </w:pPr>
      <w:r w:rsidRPr="008662AF">
        <w:rPr>
          <w:szCs w:val="24"/>
        </w:rPr>
        <w:t>2.3.</w:t>
      </w:r>
      <w:r w:rsidR="00A05B84" w:rsidRPr="008662AF">
        <w:rPr>
          <w:szCs w:val="24"/>
        </w:rPr>
        <w:t>5</w:t>
      </w:r>
      <w:r w:rsidR="000971F4" w:rsidRPr="008662AF">
        <w:rPr>
          <w:szCs w:val="24"/>
        </w:rPr>
        <w:t>.</w:t>
      </w:r>
      <w:r w:rsidRPr="008662AF">
        <w:rPr>
          <w:szCs w:val="24"/>
        </w:rPr>
        <w:t xml:space="preserve"> </w:t>
      </w:r>
      <w:r w:rsidR="00630582" w:rsidRPr="008662AF">
        <w:rPr>
          <w:szCs w:val="24"/>
        </w:rPr>
        <w:t>Привлекать к оказанию услуг</w:t>
      </w:r>
      <w:r w:rsidR="00B83293" w:rsidRPr="008662AF">
        <w:rPr>
          <w:szCs w:val="24"/>
        </w:rPr>
        <w:t>и</w:t>
      </w:r>
      <w:r w:rsidR="00630582" w:rsidRPr="008662AF">
        <w:rPr>
          <w:szCs w:val="24"/>
        </w:rPr>
        <w:t xml:space="preserve"> третьих лиц</w:t>
      </w:r>
      <w:r w:rsidR="00A41519" w:rsidRPr="008662AF">
        <w:rPr>
          <w:szCs w:val="24"/>
        </w:rPr>
        <w:t>, неся ответственность за их действия (бездействие)</w:t>
      </w:r>
      <w:r w:rsidR="00ED64F9" w:rsidRPr="008662AF">
        <w:rPr>
          <w:szCs w:val="24"/>
        </w:rPr>
        <w:t>.</w:t>
      </w:r>
    </w:p>
    <w:p w14:paraId="00AF5270" w14:textId="7180BCBD" w:rsidR="00B63658" w:rsidRPr="008662AF" w:rsidRDefault="00B63658" w:rsidP="008662AF">
      <w:pPr>
        <w:widowControl w:val="0"/>
        <w:spacing w:line="276" w:lineRule="auto"/>
        <w:ind w:firstLine="557"/>
        <w:rPr>
          <w:szCs w:val="24"/>
        </w:rPr>
      </w:pPr>
      <w:r w:rsidRPr="008662AF">
        <w:rPr>
          <w:color w:val="auto"/>
          <w:szCs w:val="24"/>
        </w:rPr>
        <w:t>2.3.6. Полностью или частично приостановить оказание услуги (блокировать услугу) в случае:</w:t>
      </w:r>
    </w:p>
    <w:p w14:paraId="60FA5513" w14:textId="77777777" w:rsidR="00B63658" w:rsidRPr="008662AF" w:rsidRDefault="00B63658" w:rsidP="008662AF">
      <w:pPr>
        <w:widowControl w:val="0"/>
        <w:spacing w:line="276" w:lineRule="auto"/>
        <w:ind w:firstLine="567"/>
        <w:rPr>
          <w:color w:val="auto"/>
          <w:szCs w:val="24"/>
        </w:rPr>
      </w:pPr>
      <w:r w:rsidRPr="008662AF">
        <w:rPr>
          <w:color w:val="auto"/>
          <w:szCs w:val="24"/>
        </w:rPr>
        <w:t xml:space="preserve">- нарушения клиентом обязательства по оплате услуги, </w:t>
      </w:r>
      <w:r w:rsidRPr="008662AF">
        <w:rPr>
          <w:b/>
          <w:color w:val="auto"/>
          <w:szCs w:val="24"/>
        </w:rPr>
        <w:t>подпункта 2.2.2</w:t>
      </w:r>
      <w:r w:rsidRPr="008662AF">
        <w:rPr>
          <w:color w:val="auto"/>
          <w:szCs w:val="24"/>
        </w:rPr>
        <w:t>,</w:t>
      </w:r>
      <w:r w:rsidRPr="008662AF">
        <w:rPr>
          <w:b/>
          <w:color w:val="auto"/>
          <w:szCs w:val="24"/>
        </w:rPr>
        <w:t xml:space="preserve"> 2.2.7</w:t>
      </w:r>
      <w:r w:rsidRPr="008662AF">
        <w:rPr>
          <w:color w:val="auto"/>
          <w:szCs w:val="24"/>
        </w:rPr>
        <w:t xml:space="preserve">, </w:t>
      </w:r>
      <w:r w:rsidRPr="008662AF">
        <w:rPr>
          <w:b/>
          <w:color w:val="auto"/>
          <w:szCs w:val="24"/>
        </w:rPr>
        <w:t>2.2.9</w:t>
      </w:r>
      <w:r w:rsidRPr="008662AF">
        <w:rPr>
          <w:color w:val="auto"/>
          <w:szCs w:val="24"/>
        </w:rPr>
        <w:t xml:space="preserve">, </w:t>
      </w:r>
      <w:r w:rsidRPr="008662AF">
        <w:rPr>
          <w:b/>
          <w:color w:val="auto"/>
          <w:szCs w:val="24"/>
        </w:rPr>
        <w:t>2.2.10</w:t>
      </w:r>
      <w:r w:rsidRPr="008662AF">
        <w:rPr>
          <w:color w:val="auto"/>
          <w:szCs w:val="24"/>
        </w:rPr>
        <w:t xml:space="preserve">, </w:t>
      </w:r>
      <w:r w:rsidRPr="008662AF">
        <w:rPr>
          <w:b/>
          <w:color w:val="auto"/>
          <w:szCs w:val="24"/>
        </w:rPr>
        <w:t xml:space="preserve">раздела 8 </w:t>
      </w:r>
      <w:r w:rsidRPr="008662AF">
        <w:rPr>
          <w:color w:val="auto"/>
          <w:szCs w:val="24"/>
        </w:rPr>
        <w:t>договора;</w:t>
      </w:r>
    </w:p>
    <w:p w14:paraId="7E9E9131" w14:textId="77777777" w:rsidR="00B63658" w:rsidRPr="008662AF" w:rsidRDefault="00B63658" w:rsidP="008662AF">
      <w:pPr>
        <w:widowControl w:val="0"/>
        <w:spacing w:line="276" w:lineRule="auto"/>
        <w:ind w:firstLine="567"/>
        <w:rPr>
          <w:color w:val="auto"/>
          <w:szCs w:val="24"/>
        </w:rPr>
      </w:pPr>
      <w:r w:rsidRPr="008662AF">
        <w:rPr>
          <w:color w:val="auto"/>
          <w:szCs w:val="24"/>
        </w:rPr>
        <w:t>- ненадлежащего исполнения обязательства по оплате стоимости услуги;</w:t>
      </w:r>
    </w:p>
    <w:p w14:paraId="2435018F" w14:textId="77777777" w:rsidR="00B63658" w:rsidRPr="008662AF" w:rsidRDefault="00B63658" w:rsidP="008662AF">
      <w:pPr>
        <w:widowControl w:val="0"/>
        <w:spacing w:line="276" w:lineRule="auto"/>
        <w:ind w:firstLine="567"/>
        <w:rPr>
          <w:color w:val="auto"/>
          <w:szCs w:val="24"/>
        </w:rPr>
      </w:pPr>
      <w:r w:rsidRPr="008662AF">
        <w:rPr>
          <w:color w:val="auto"/>
          <w:szCs w:val="24"/>
        </w:rPr>
        <w:t xml:space="preserve">- предоставления клиентом информации, которая, по мнению компании, не опровергает отсутствие у клиента киберинцидента или нарушение клиентом </w:t>
      </w:r>
      <w:r w:rsidRPr="008662AF">
        <w:rPr>
          <w:b/>
          <w:color w:val="auto"/>
          <w:szCs w:val="24"/>
        </w:rPr>
        <w:t>подпункта 2.2.9</w:t>
      </w:r>
      <w:r w:rsidRPr="008662AF">
        <w:rPr>
          <w:color w:val="auto"/>
          <w:szCs w:val="24"/>
        </w:rPr>
        <w:t xml:space="preserve"> договора;</w:t>
      </w:r>
      <w:r w:rsidRPr="008662AF">
        <w:rPr>
          <w:szCs w:val="24"/>
        </w:rPr>
        <w:t xml:space="preserve"> </w:t>
      </w:r>
    </w:p>
    <w:p w14:paraId="20898F10" w14:textId="558F0E30" w:rsidR="00B63658" w:rsidRPr="008662AF" w:rsidRDefault="00B63658" w:rsidP="008662AF">
      <w:pPr>
        <w:widowControl w:val="0"/>
        <w:spacing w:line="276" w:lineRule="auto"/>
        <w:ind w:firstLine="557"/>
        <w:rPr>
          <w:color w:val="auto"/>
          <w:szCs w:val="24"/>
        </w:rPr>
      </w:pPr>
      <w:bookmarkStart w:id="37" w:name="_Hlk233036552"/>
      <w:r w:rsidRPr="008662AF">
        <w:rPr>
          <w:szCs w:val="24"/>
        </w:rPr>
        <w:t xml:space="preserve">- если </w:t>
      </w:r>
      <w:r w:rsidR="0073190E" w:rsidRPr="008662AF">
        <w:rPr>
          <w:szCs w:val="24"/>
        </w:rPr>
        <w:t xml:space="preserve">действия или бездействие клиента </w:t>
      </w:r>
      <w:r w:rsidRPr="008662AF">
        <w:rPr>
          <w:szCs w:val="24"/>
        </w:rPr>
        <w:t>привод</w:t>
      </w:r>
      <w:r w:rsidR="00EA52B9" w:rsidRPr="008662AF">
        <w:rPr>
          <w:szCs w:val="24"/>
        </w:rPr>
        <w:t>ят или</w:t>
      </w:r>
      <w:r w:rsidRPr="008662AF">
        <w:rPr>
          <w:szCs w:val="24"/>
        </w:rPr>
        <w:t xml:space="preserve"> мо</w:t>
      </w:r>
      <w:r w:rsidR="00EA52B9" w:rsidRPr="008662AF">
        <w:rPr>
          <w:szCs w:val="24"/>
        </w:rPr>
        <w:t>гут привести</w:t>
      </w:r>
      <w:r w:rsidRPr="008662AF">
        <w:rPr>
          <w:szCs w:val="24"/>
        </w:rPr>
        <w:t xml:space="preserve"> к аварийным ситуациям (нарушению штатной работы) на стороне систем компании (третьих лиц), возникновению угрозы нарушения системы безопасности компании или </w:t>
      </w:r>
      <w:r w:rsidRPr="008662AF">
        <w:rPr>
          <w:color w:val="auto"/>
          <w:szCs w:val="24"/>
        </w:rPr>
        <w:t>третьих лиц</w:t>
      </w:r>
      <w:r w:rsidR="00EA52B9" w:rsidRPr="008662AF">
        <w:rPr>
          <w:b/>
          <w:color w:val="auto"/>
          <w:szCs w:val="24"/>
          <w:vertAlign w:val="superscript"/>
        </w:rPr>
        <w:t>1</w:t>
      </w:r>
      <w:r w:rsidRPr="008662AF">
        <w:rPr>
          <w:color w:val="auto"/>
          <w:szCs w:val="24"/>
        </w:rPr>
        <w:t>;</w:t>
      </w:r>
    </w:p>
    <w:p w14:paraId="5842108F" w14:textId="27BD9190" w:rsidR="00B63658" w:rsidRPr="008662AF" w:rsidRDefault="00B63658" w:rsidP="008662AF">
      <w:pPr>
        <w:widowControl w:val="0"/>
        <w:spacing w:line="276" w:lineRule="auto"/>
        <w:ind w:firstLine="557"/>
        <w:rPr>
          <w:color w:val="auto"/>
          <w:szCs w:val="24"/>
        </w:rPr>
      </w:pPr>
      <w:r w:rsidRPr="008662AF">
        <w:rPr>
          <w:color w:val="auto"/>
          <w:szCs w:val="24"/>
        </w:rPr>
        <w:t xml:space="preserve">- когда это необходимо для принятия компанией мер, направленных на предотвращение </w:t>
      </w:r>
      <w:proofErr w:type="spellStart"/>
      <w:r w:rsidRPr="008662AF">
        <w:rPr>
          <w:color w:val="auto"/>
          <w:szCs w:val="24"/>
        </w:rPr>
        <w:t>киберинцидента</w:t>
      </w:r>
      <w:proofErr w:type="spellEnd"/>
      <w:r w:rsidRPr="008662AF">
        <w:rPr>
          <w:color w:val="auto"/>
          <w:szCs w:val="24"/>
        </w:rPr>
        <w:t xml:space="preserve"> (кибератаки)</w:t>
      </w:r>
      <w:r w:rsidR="00EA52B9" w:rsidRPr="008662AF">
        <w:rPr>
          <w:b/>
          <w:color w:val="auto"/>
          <w:szCs w:val="24"/>
          <w:vertAlign w:val="superscript"/>
        </w:rPr>
        <w:t>2</w:t>
      </w:r>
      <w:r w:rsidRPr="008662AF">
        <w:rPr>
          <w:color w:val="auto"/>
          <w:szCs w:val="24"/>
        </w:rPr>
        <w:t>.</w:t>
      </w:r>
    </w:p>
    <w:p w14:paraId="79821D2E" w14:textId="32E50C49" w:rsidR="00B63658" w:rsidRPr="008662AF" w:rsidRDefault="00B63658" w:rsidP="008662AF">
      <w:pPr>
        <w:widowControl w:val="0"/>
        <w:spacing w:line="276" w:lineRule="auto"/>
        <w:ind w:firstLine="557"/>
        <w:rPr>
          <w:szCs w:val="24"/>
        </w:rPr>
      </w:pPr>
      <w:r w:rsidRPr="008662AF">
        <w:rPr>
          <w:szCs w:val="24"/>
        </w:rPr>
        <w:t xml:space="preserve">В случаях, помеченных надстрочным обозначением </w:t>
      </w:r>
      <w:r w:rsidR="00EA52B9" w:rsidRPr="008662AF">
        <w:rPr>
          <w:szCs w:val="24"/>
          <w:vertAlign w:val="superscript"/>
        </w:rPr>
        <w:t>«</w:t>
      </w:r>
      <w:r w:rsidR="00EA52B9" w:rsidRPr="008662AF">
        <w:rPr>
          <w:b/>
          <w:szCs w:val="24"/>
          <w:vertAlign w:val="superscript"/>
        </w:rPr>
        <w:t>1</w:t>
      </w:r>
      <w:r w:rsidR="00EA52B9" w:rsidRPr="008662AF">
        <w:rPr>
          <w:szCs w:val="24"/>
          <w:vertAlign w:val="superscript"/>
        </w:rPr>
        <w:t>,</w:t>
      </w:r>
      <w:r w:rsidRPr="008662AF">
        <w:rPr>
          <w:b/>
          <w:szCs w:val="24"/>
          <w:vertAlign w:val="superscript"/>
        </w:rPr>
        <w:t>2</w:t>
      </w:r>
      <w:r w:rsidR="00EA52B9" w:rsidRPr="008662AF">
        <w:rPr>
          <w:b/>
          <w:szCs w:val="24"/>
          <w:vertAlign w:val="superscript"/>
        </w:rPr>
        <w:t>»</w:t>
      </w:r>
      <w:r w:rsidRPr="008662AF">
        <w:rPr>
          <w:szCs w:val="24"/>
        </w:rPr>
        <w:t xml:space="preserve"> время, в течение которого компания приостановила, блокировала или запретила доступ клиента к услуге, не учитывается в установленном порядком периоде времени недоступности услуги. Компания не несет ответственности за несоблюдение указанного в порядке условия о времени гарантированной доступности услуги, параметрах качества услуги. </w:t>
      </w:r>
    </w:p>
    <w:bookmarkEnd w:id="37"/>
    <w:p w14:paraId="0FA668BF" w14:textId="77777777" w:rsidR="00B63658" w:rsidRPr="008662AF" w:rsidRDefault="00B63658" w:rsidP="008662AF">
      <w:pPr>
        <w:widowControl w:val="0"/>
        <w:spacing w:line="276" w:lineRule="auto"/>
        <w:ind w:firstLine="557"/>
        <w:rPr>
          <w:color w:val="auto"/>
          <w:szCs w:val="24"/>
        </w:rPr>
      </w:pPr>
      <w:r w:rsidRPr="008662AF">
        <w:rPr>
          <w:color w:val="auto"/>
          <w:szCs w:val="24"/>
        </w:rPr>
        <w:t>Компания и клиент согласовывают, что реализация компанией права на приостановление оказания услуги не освобождает клиента от обязанности по её оплате в соответствии с договором, в том числе в течение периода приостановления. Данное правило также распространяется на случаи, когда услуга приостановлена в связи с наступлением (угрозой наступления) киберинцидента, приведшего (способного привести) к нарушению или возникновению угрозы нарушения системы безопасности систем компании или третьих лиц.</w:t>
      </w:r>
    </w:p>
    <w:p w14:paraId="1AA680FE" w14:textId="151905B5" w:rsidR="00B63658" w:rsidRPr="008662AF" w:rsidRDefault="00B63658" w:rsidP="008662AF">
      <w:pPr>
        <w:widowControl w:val="0"/>
        <w:spacing w:line="276" w:lineRule="auto"/>
        <w:ind w:left="-5" w:firstLine="572"/>
        <w:rPr>
          <w:color w:val="auto"/>
          <w:szCs w:val="24"/>
        </w:rPr>
      </w:pPr>
      <w:r w:rsidRPr="008662AF">
        <w:rPr>
          <w:color w:val="auto"/>
          <w:szCs w:val="24"/>
        </w:rPr>
        <w:t>Если приостановление оказания услуги произошло по вине компании, период времени, в течение которого услуга не оказывалась ввиду приостановления, не подлежит оплате клиентом в отчетном месяце.</w:t>
      </w:r>
    </w:p>
    <w:p w14:paraId="4E8AA6FF" w14:textId="77777777" w:rsidR="00EF3808" w:rsidRPr="008662AF" w:rsidRDefault="00EF3808" w:rsidP="008662AF">
      <w:pPr>
        <w:spacing w:line="276" w:lineRule="auto"/>
        <w:ind w:left="0" w:firstLine="0"/>
        <w:rPr>
          <w:szCs w:val="24"/>
        </w:rPr>
      </w:pPr>
    </w:p>
    <w:p w14:paraId="10FECB85" w14:textId="70C8451B" w:rsidR="00C36F40" w:rsidRPr="008662AF" w:rsidRDefault="008C2F47" w:rsidP="008662AF">
      <w:pPr>
        <w:pStyle w:val="1"/>
        <w:keepNext w:val="0"/>
        <w:keepLines w:val="0"/>
        <w:widowControl w:val="0"/>
        <w:numPr>
          <w:ilvl w:val="0"/>
          <w:numId w:val="0"/>
        </w:numPr>
        <w:spacing w:line="276" w:lineRule="auto"/>
        <w:ind w:firstLine="567"/>
        <w:jc w:val="both"/>
        <w:rPr>
          <w:szCs w:val="24"/>
        </w:rPr>
      </w:pPr>
      <w:r w:rsidRPr="008662AF">
        <w:rPr>
          <w:szCs w:val="24"/>
        </w:rPr>
        <w:t xml:space="preserve">3. </w:t>
      </w:r>
      <w:r w:rsidR="000B7D28" w:rsidRPr="008662AF">
        <w:rPr>
          <w:szCs w:val="24"/>
        </w:rPr>
        <w:t xml:space="preserve">СРОК ОКАЗАНИЯ УСЛУГИ. </w:t>
      </w:r>
      <w:r w:rsidR="00630582" w:rsidRPr="008662AF">
        <w:rPr>
          <w:szCs w:val="24"/>
        </w:rPr>
        <w:t>СТОИМОСТЬ УСЛУГ</w:t>
      </w:r>
      <w:r w:rsidR="000B7D28" w:rsidRPr="008662AF">
        <w:rPr>
          <w:szCs w:val="24"/>
        </w:rPr>
        <w:t>И</w:t>
      </w:r>
      <w:r w:rsidR="0086611E" w:rsidRPr="008662AF">
        <w:rPr>
          <w:szCs w:val="24"/>
        </w:rPr>
        <w:t xml:space="preserve"> И</w:t>
      </w:r>
      <w:r w:rsidR="000B7D28" w:rsidRPr="008662AF">
        <w:rPr>
          <w:szCs w:val="24"/>
        </w:rPr>
        <w:t xml:space="preserve"> </w:t>
      </w:r>
      <w:r w:rsidR="00630582" w:rsidRPr="008662AF">
        <w:rPr>
          <w:szCs w:val="24"/>
        </w:rPr>
        <w:t>ПОРЯДОК РАСЧЕТОВ</w:t>
      </w:r>
    </w:p>
    <w:p w14:paraId="4335A491" w14:textId="01BC1F36" w:rsidR="000B7D28" w:rsidRPr="008662AF" w:rsidRDefault="00D767B1" w:rsidP="008662AF">
      <w:pPr>
        <w:widowControl w:val="0"/>
        <w:spacing w:line="276" w:lineRule="auto"/>
        <w:ind w:left="-5" w:firstLine="572"/>
        <w:rPr>
          <w:szCs w:val="24"/>
        </w:rPr>
      </w:pPr>
      <w:r w:rsidRPr="008662AF">
        <w:rPr>
          <w:szCs w:val="24"/>
        </w:rPr>
        <w:t>3.</w:t>
      </w:r>
      <w:r w:rsidR="000B7D28" w:rsidRPr="008662AF">
        <w:rPr>
          <w:szCs w:val="24"/>
        </w:rPr>
        <w:t>1</w:t>
      </w:r>
      <w:r w:rsidR="003C1F81" w:rsidRPr="008662AF">
        <w:rPr>
          <w:szCs w:val="24"/>
        </w:rPr>
        <w:t>.</w:t>
      </w:r>
      <w:r w:rsidR="000B7D28" w:rsidRPr="008662AF">
        <w:rPr>
          <w:szCs w:val="24"/>
        </w:rPr>
        <w:t xml:space="preserve"> Если иное не следует из порядка</w:t>
      </w:r>
      <w:r w:rsidR="00327C4E" w:rsidRPr="008662AF">
        <w:rPr>
          <w:szCs w:val="24"/>
        </w:rPr>
        <w:t xml:space="preserve"> или письменно не согласовано компанией и клиентом</w:t>
      </w:r>
      <w:r w:rsidR="00F0754D" w:rsidRPr="008662AF">
        <w:rPr>
          <w:szCs w:val="24"/>
        </w:rPr>
        <w:t>,</w:t>
      </w:r>
      <w:r w:rsidR="00327C4E" w:rsidRPr="008662AF">
        <w:rPr>
          <w:szCs w:val="24"/>
        </w:rPr>
        <w:t xml:space="preserve"> услуга</w:t>
      </w:r>
      <w:r w:rsidR="000B7D28" w:rsidRPr="008662AF">
        <w:rPr>
          <w:szCs w:val="24"/>
        </w:rPr>
        <w:t xml:space="preserve"> начинает оказываться с даты её подключения</w:t>
      </w:r>
      <w:r w:rsidR="00327C4E" w:rsidRPr="008662AF">
        <w:rPr>
          <w:szCs w:val="24"/>
        </w:rPr>
        <w:t xml:space="preserve"> компанией</w:t>
      </w:r>
      <w:r w:rsidR="000B7D28" w:rsidRPr="008662AF">
        <w:rPr>
          <w:szCs w:val="24"/>
        </w:rPr>
        <w:t>.</w:t>
      </w:r>
      <w:r w:rsidR="005A3B91" w:rsidRPr="008662AF">
        <w:rPr>
          <w:szCs w:val="24"/>
        </w:rPr>
        <w:t xml:space="preserve"> </w:t>
      </w:r>
      <w:r w:rsidR="009C1CD8">
        <w:rPr>
          <w:szCs w:val="24"/>
        </w:rPr>
        <w:t>За исключением</w:t>
      </w:r>
      <w:r w:rsidR="005A3B91" w:rsidRPr="008662AF">
        <w:rPr>
          <w:szCs w:val="24"/>
        </w:rPr>
        <w:t xml:space="preserve"> </w:t>
      </w:r>
      <w:r w:rsidR="00B41085" w:rsidRPr="008662AF">
        <w:rPr>
          <w:szCs w:val="24"/>
        </w:rPr>
        <w:t xml:space="preserve">случаев, </w:t>
      </w:r>
      <w:r w:rsidR="005A3B91" w:rsidRPr="008662AF">
        <w:rPr>
          <w:szCs w:val="24"/>
        </w:rPr>
        <w:t xml:space="preserve">указанных в договоре </w:t>
      </w:r>
      <w:r w:rsidR="000C5877" w:rsidRPr="008662AF">
        <w:rPr>
          <w:szCs w:val="24"/>
        </w:rPr>
        <w:t>или</w:t>
      </w:r>
      <w:r w:rsidR="005C7F04" w:rsidRPr="008662AF">
        <w:rPr>
          <w:szCs w:val="24"/>
        </w:rPr>
        <w:t xml:space="preserve"> порядке</w:t>
      </w:r>
      <w:r w:rsidR="005A3B91" w:rsidRPr="008662AF">
        <w:rPr>
          <w:szCs w:val="24"/>
        </w:rPr>
        <w:t>, у</w:t>
      </w:r>
      <w:r w:rsidR="000B7D28" w:rsidRPr="008662AF">
        <w:rPr>
          <w:szCs w:val="24"/>
        </w:rPr>
        <w:t>слуга оказывается ежедневно</w:t>
      </w:r>
      <w:r w:rsidR="00327C4E" w:rsidRPr="008662AF">
        <w:rPr>
          <w:szCs w:val="24"/>
        </w:rPr>
        <w:t xml:space="preserve"> и на протяжении </w:t>
      </w:r>
      <w:r w:rsidR="000B7D28" w:rsidRPr="008662AF">
        <w:rPr>
          <w:szCs w:val="24"/>
        </w:rPr>
        <w:t xml:space="preserve">каждого отчетного </w:t>
      </w:r>
      <w:r w:rsidR="000F64D3" w:rsidRPr="008662AF">
        <w:rPr>
          <w:szCs w:val="24"/>
        </w:rPr>
        <w:t>месяца</w:t>
      </w:r>
      <w:r w:rsidR="000B7D28" w:rsidRPr="008662AF">
        <w:rPr>
          <w:szCs w:val="24"/>
        </w:rPr>
        <w:t xml:space="preserve"> </w:t>
      </w:r>
      <w:r w:rsidR="00327C4E" w:rsidRPr="008662AF">
        <w:rPr>
          <w:szCs w:val="24"/>
        </w:rPr>
        <w:t xml:space="preserve">в пределах </w:t>
      </w:r>
      <w:r w:rsidR="000B7D28" w:rsidRPr="008662AF">
        <w:rPr>
          <w:szCs w:val="24"/>
        </w:rPr>
        <w:t>срок</w:t>
      </w:r>
      <w:r w:rsidR="005A3B91" w:rsidRPr="008662AF">
        <w:rPr>
          <w:szCs w:val="24"/>
        </w:rPr>
        <w:t>а</w:t>
      </w:r>
      <w:r w:rsidR="000B7D28" w:rsidRPr="008662AF">
        <w:rPr>
          <w:szCs w:val="24"/>
        </w:rPr>
        <w:t xml:space="preserve"> действия договора</w:t>
      </w:r>
      <w:r w:rsidR="005A3B91" w:rsidRPr="008662AF">
        <w:rPr>
          <w:szCs w:val="24"/>
        </w:rPr>
        <w:t>.</w:t>
      </w:r>
    </w:p>
    <w:p w14:paraId="295F00B2" w14:textId="0E9D997E" w:rsidR="000B7D28" w:rsidRPr="008662AF" w:rsidRDefault="005A3B91" w:rsidP="008662AF">
      <w:pPr>
        <w:widowControl w:val="0"/>
        <w:spacing w:line="276" w:lineRule="auto"/>
        <w:ind w:left="-5" w:firstLine="572"/>
        <w:rPr>
          <w:szCs w:val="24"/>
        </w:rPr>
      </w:pPr>
      <w:r w:rsidRPr="008662AF">
        <w:rPr>
          <w:szCs w:val="24"/>
        </w:rPr>
        <w:t>3.2</w:t>
      </w:r>
      <w:r w:rsidR="003C1F81" w:rsidRPr="008662AF">
        <w:rPr>
          <w:szCs w:val="24"/>
        </w:rPr>
        <w:t>.</w:t>
      </w:r>
      <w:r w:rsidR="00917108" w:rsidRPr="008662AF">
        <w:rPr>
          <w:szCs w:val="24"/>
        </w:rPr>
        <w:t xml:space="preserve"> </w:t>
      </w:r>
      <w:r w:rsidR="00313FF8" w:rsidRPr="008662AF">
        <w:rPr>
          <w:szCs w:val="24"/>
        </w:rPr>
        <w:t>Услуга тарифицир</w:t>
      </w:r>
      <w:r w:rsidR="00FE5CF7" w:rsidRPr="008662AF">
        <w:rPr>
          <w:szCs w:val="24"/>
        </w:rPr>
        <w:t>уется (подлежит оплате)</w:t>
      </w:r>
      <w:r w:rsidR="00786306" w:rsidRPr="008662AF">
        <w:rPr>
          <w:szCs w:val="24"/>
        </w:rPr>
        <w:t xml:space="preserve"> с даты её подключения компанией (даты предоставления клиенту уч</w:t>
      </w:r>
      <w:r w:rsidR="00930F98" w:rsidRPr="008662AF">
        <w:rPr>
          <w:szCs w:val="24"/>
        </w:rPr>
        <w:t>ё</w:t>
      </w:r>
      <w:r w:rsidR="00786306" w:rsidRPr="008662AF">
        <w:rPr>
          <w:szCs w:val="24"/>
        </w:rPr>
        <w:t>тных данных).</w:t>
      </w:r>
      <w:r w:rsidR="008C3726" w:rsidRPr="008662AF">
        <w:rPr>
          <w:szCs w:val="24"/>
        </w:rPr>
        <w:t xml:space="preserve"> </w:t>
      </w:r>
      <w:r w:rsidR="00786306" w:rsidRPr="008662AF">
        <w:rPr>
          <w:szCs w:val="24"/>
        </w:rPr>
        <w:t>Период</w:t>
      </w:r>
      <w:r w:rsidR="009C1CD8">
        <w:rPr>
          <w:szCs w:val="24"/>
        </w:rPr>
        <w:t xml:space="preserve"> и</w:t>
      </w:r>
      <w:r w:rsidR="006C2B24">
        <w:rPr>
          <w:szCs w:val="24"/>
        </w:rPr>
        <w:t xml:space="preserve"> (или) </w:t>
      </w:r>
      <w:r w:rsidR="00786306" w:rsidRPr="008662AF">
        <w:rPr>
          <w:szCs w:val="24"/>
        </w:rPr>
        <w:t xml:space="preserve">объём оказания услуги в отчетном </w:t>
      </w:r>
      <w:r w:rsidR="00DA5502" w:rsidRPr="008662AF">
        <w:rPr>
          <w:szCs w:val="24"/>
        </w:rPr>
        <w:t>месяце</w:t>
      </w:r>
      <w:r w:rsidR="00786306" w:rsidRPr="008662AF">
        <w:rPr>
          <w:szCs w:val="24"/>
        </w:rPr>
        <w:t xml:space="preserve"> указывается в</w:t>
      </w:r>
      <w:r w:rsidR="00E200B1" w:rsidRPr="008662AF">
        <w:rPr>
          <w:szCs w:val="24"/>
        </w:rPr>
        <w:t xml:space="preserve"> первичном уч</w:t>
      </w:r>
      <w:r w:rsidR="00930F98" w:rsidRPr="008662AF">
        <w:rPr>
          <w:szCs w:val="24"/>
        </w:rPr>
        <w:t>ё</w:t>
      </w:r>
      <w:r w:rsidR="00E200B1" w:rsidRPr="008662AF">
        <w:rPr>
          <w:szCs w:val="24"/>
        </w:rPr>
        <w:t>тном документе,</w:t>
      </w:r>
      <w:r w:rsidR="00F75A4B" w:rsidRPr="008662AF">
        <w:rPr>
          <w:szCs w:val="24"/>
        </w:rPr>
        <w:t xml:space="preserve"> оформляемом компанией</w:t>
      </w:r>
      <w:r w:rsidR="00E200B1" w:rsidRPr="008662AF">
        <w:rPr>
          <w:szCs w:val="24"/>
        </w:rPr>
        <w:t xml:space="preserve"> </w:t>
      </w:r>
      <w:bookmarkStart w:id="38" w:name="_Hlk210839728"/>
      <w:r w:rsidR="00E200B1" w:rsidRPr="008662AF">
        <w:rPr>
          <w:szCs w:val="24"/>
        </w:rPr>
        <w:t>в виде</w:t>
      </w:r>
      <w:r w:rsidR="00C36D42" w:rsidRPr="008662AF">
        <w:rPr>
          <w:szCs w:val="24"/>
        </w:rPr>
        <w:t>:</w:t>
      </w:r>
      <w:r w:rsidR="00423C28" w:rsidRPr="008662AF">
        <w:rPr>
          <w:szCs w:val="24"/>
        </w:rPr>
        <w:t xml:space="preserve"> счета-акта оказанных услуг или </w:t>
      </w:r>
      <w:r w:rsidR="00786306" w:rsidRPr="008662AF">
        <w:rPr>
          <w:szCs w:val="24"/>
        </w:rPr>
        <w:t>акт</w:t>
      </w:r>
      <w:r w:rsidR="00E200B1" w:rsidRPr="008662AF">
        <w:rPr>
          <w:szCs w:val="24"/>
        </w:rPr>
        <w:t>а</w:t>
      </w:r>
      <w:r w:rsidR="00786306" w:rsidRPr="008662AF">
        <w:rPr>
          <w:szCs w:val="24"/>
        </w:rPr>
        <w:t>-счет</w:t>
      </w:r>
      <w:r w:rsidR="00E200B1" w:rsidRPr="008662AF">
        <w:rPr>
          <w:szCs w:val="24"/>
        </w:rPr>
        <w:t>а</w:t>
      </w:r>
      <w:r w:rsidR="00786306" w:rsidRPr="008662AF">
        <w:rPr>
          <w:szCs w:val="24"/>
        </w:rPr>
        <w:t xml:space="preserve"> оказанн</w:t>
      </w:r>
      <w:r w:rsidR="00F75A4B" w:rsidRPr="008662AF">
        <w:rPr>
          <w:szCs w:val="24"/>
        </w:rPr>
        <w:t>ых</w:t>
      </w:r>
      <w:r w:rsidR="00786306" w:rsidRPr="008662AF">
        <w:rPr>
          <w:szCs w:val="24"/>
        </w:rPr>
        <w:t xml:space="preserve"> услуг (</w:t>
      </w:r>
      <w:r w:rsidR="00786306" w:rsidRPr="008662AF">
        <w:rPr>
          <w:b/>
          <w:szCs w:val="24"/>
        </w:rPr>
        <w:t>далее – Акт</w:t>
      </w:r>
      <w:r w:rsidR="00786306" w:rsidRPr="008662AF">
        <w:rPr>
          <w:szCs w:val="24"/>
        </w:rPr>
        <w:t>)</w:t>
      </w:r>
      <w:r w:rsidR="00F0754D" w:rsidRPr="008662AF">
        <w:rPr>
          <w:szCs w:val="24"/>
        </w:rPr>
        <w:t>.</w:t>
      </w:r>
    </w:p>
    <w:bookmarkEnd w:id="38"/>
    <w:p w14:paraId="13D84A5C" w14:textId="49DF385B" w:rsidR="00B24668" w:rsidRPr="008662AF" w:rsidRDefault="008961D9" w:rsidP="008662AF">
      <w:pPr>
        <w:widowControl w:val="0"/>
        <w:spacing w:line="276" w:lineRule="auto"/>
        <w:ind w:left="-5" w:firstLine="572"/>
        <w:rPr>
          <w:szCs w:val="24"/>
        </w:rPr>
      </w:pPr>
      <w:r w:rsidRPr="008662AF">
        <w:rPr>
          <w:szCs w:val="24"/>
        </w:rPr>
        <w:t>3.3</w:t>
      </w:r>
      <w:r w:rsidR="003C1F81" w:rsidRPr="008662AF">
        <w:rPr>
          <w:szCs w:val="24"/>
        </w:rPr>
        <w:t>.</w:t>
      </w:r>
      <w:r w:rsidR="00273F5F" w:rsidRPr="008662AF">
        <w:rPr>
          <w:szCs w:val="24"/>
        </w:rPr>
        <w:t xml:space="preserve"> </w:t>
      </w:r>
      <w:r w:rsidRPr="008662AF">
        <w:rPr>
          <w:szCs w:val="24"/>
        </w:rPr>
        <w:t xml:space="preserve">Стоимость услуги определяется </w:t>
      </w:r>
      <w:r w:rsidR="00CA232E" w:rsidRPr="008662AF">
        <w:rPr>
          <w:szCs w:val="24"/>
        </w:rPr>
        <w:t xml:space="preserve">указанными в прейскуранте </w:t>
      </w:r>
      <w:r w:rsidRPr="008662AF">
        <w:rPr>
          <w:szCs w:val="24"/>
        </w:rPr>
        <w:t xml:space="preserve">тарифами компании, действующими на дату </w:t>
      </w:r>
      <w:proofErr w:type="gramStart"/>
      <w:r w:rsidRPr="008662AF">
        <w:rPr>
          <w:szCs w:val="24"/>
        </w:rPr>
        <w:t>её оказания</w:t>
      </w:r>
      <w:proofErr w:type="gramEnd"/>
      <w:r w:rsidR="00D611B2">
        <w:rPr>
          <w:szCs w:val="24"/>
        </w:rPr>
        <w:t xml:space="preserve"> и </w:t>
      </w:r>
      <w:r w:rsidRPr="008662AF">
        <w:rPr>
          <w:szCs w:val="24"/>
        </w:rPr>
        <w:t xml:space="preserve">начисляется за отчетный месяц. </w:t>
      </w:r>
      <w:r w:rsidR="00951E1E" w:rsidRPr="008662AF">
        <w:rPr>
          <w:szCs w:val="24"/>
        </w:rPr>
        <w:t>Стоимость услуг</w:t>
      </w:r>
      <w:r w:rsidR="005C29E1" w:rsidRPr="008662AF">
        <w:rPr>
          <w:szCs w:val="24"/>
        </w:rPr>
        <w:t>и</w:t>
      </w:r>
      <w:r w:rsidR="00630582" w:rsidRPr="008662AF">
        <w:rPr>
          <w:szCs w:val="24"/>
        </w:rPr>
        <w:t xml:space="preserve"> </w:t>
      </w:r>
      <w:r w:rsidR="00E62E65" w:rsidRPr="008662AF">
        <w:rPr>
          <w:szCs w:val="24"/>
        </w:rPr>
        <w:t xml:space="preserve">в отчетном месяце </w:t>
      </w:r>
      <w:r w:rsidR="00951E1E" w:rsidRPr="008662AF">
        <w:rPr>
          <w:szCs w:val="24"/>
        </w:rPr>
        <w:t xml:space="preserve">зависит от выбранного </w:t>
      </w:r>
      <w:r w:rsidR="00630582" w:rsidRPr="008662AF">
        <w:rPr>
          <w:szCs w:val="24"/>
        </w:rPr>
        <w:t>клиентом</w:t>
      </w:r>
      <w:r w:rsidR="00EC4554" w:rsidRPr="008662AF">
        <w:rPr>
          <w:szCs w:val="24"/>
        </w:rPr>
        <w:t xml:space="preserve"> количества</w:t>
      </w:r>
      <w:r w:rsidR="00D611B2">
        <w:rPr>
          <w:szCs w:val="24"/>
        </w:rPr>
        <w:t xml:space="preserve"> </w:t>
      </w:r>
      <w:r w:rsidR="00F5031B">
        <w:rPr>
          <w:szCs w:val="24"/>
        </w:rPr>
        <w:t xml:space="preserve">услуг и их </w:t>
      </w:r>
      <w:r w:rsidR="00D611B2">
        <w:rPr>
          <w:szCs w:val="24"/>
        </w:rPr>
        <w:t>состава</w:t>
      </w:r>
      <w:r w:rsidR="00FE5CF7" w:rsidRPr="008662AF">
        <w:rPr>
          <w:szCs w:val="24"/>
        </w:rPr>
        <w:t xml:space="preserve"> </w:t>
      </w:r>
      <w:r w:rsidR="00CA232E" w:rsidRPr="008662AF">
        <w:rPr>
          <w:szCs w:val="24"/>
        </w:rPr>
        <w:t>(ес</w:t>
      </w:r>
      <w:r w:rsidR="00FE5CF7" w:rsidRPr="008662AF">
        <w:rPr>
          <w:szCs w:val="24"/>
        </w:rPr>
        <w:t>ли</w:t>
      </w:r>
      <w:r w:rsidR="00D611B2">
        <w:rPr>
          <w:szCs w:val="24"/>
        </w:rPr>
        <w:t xml:space="preserve"> услуга</w:t>
      </w:r>
      <w:r w:rsidR="00FE5CF7" w:rsidRPr="008662AF">
        <w:rPr>
          <w:szCs w:val="24"/>
        </w:rPr>
        <w:t xml:space="preserve"> </w:t>
      </w:r>
      <w:r w:rsidR="00CA232E" w:rsidRPr="008662AF">
        <w:rPr>
          <w:szCs w:val="24"/>
        </w:rPr>
        <w:t>имеет конфигурируемый состав).</w:t>
      </w:r>
    </w:p>
    <w:p w14:paraId="628C9067" w14:textId="698DDE16" w:rsidR="00E200B1" w:rsidRPr="008662AF" w:rsidRDefault="00E200B1" w:rsidP="008662AF">
      <w:pPr>
        <w:widowControl w:val="0"/>
        <w:spacing w:line="276" w:lineRule="auto"/>
        <w:ind w:left="-5" w:firstLine="572"/>
        <w:rPr>
          <w:szCs w:val="24"/>
        </w:rPr>
      </w:pPr>
      <w:r w:rsidRPr="008662AF">
        <w:rPr>
          <w:szCs w:val="24"/>
        </w:rPr>
        <w:t>3.4</w:t>
      </w:r>
      <w:r w:rsidR="003C1F81" w:rsidRPr="008662AF">
        <w:rPr>
          <w:szCs w:val="24"/>
        </w:rPr>
        <w:t>.</w:t>
      </w:r>
      <w:r w:rsidRPr="008662AF">
        <w:rPr>
          <w:szCs w:val="24"/>
        </w:rPr>
        <w:t xml:space="preserve"> Клиент вправе изменить объем услуги и (или) её состав, запросив изменение в письменной форме </w:t>
      </w:r>
      <w:r w:rsidR="003D2220">
        <w:rPr>
          <w:szCs w:val="24"/>
        </w:rPr>
        <w:t>посредством</w:t>
      </w:r>
      <w:r w:rsidRPr="008662AF">
        <w:rPr>
          <w:szCs w:val="24"/>
        </w:rPr>
        <w:t xml:space="preserve"> электронной почт</w:t>
      </w:r>
      <w:r w:rsidR="007E6DB6">
        <w:rPr>
          <w:szCs w:val="24"/>
        </w:rPr>
        <w:t>ы</w:t>
      </w:r>
      <w:r w:rsidRPr="008662AF">
        <w:rPr>
          <w:szCs w:val="24"/>
        </w:rPr>
        <w:t>, указанной в порядке или на портале самообслуживания.</w:t>
      </w:r>
      <w:r w:rsidR="00893702" w:rsidRPr="008662AF">
        <w:rPr>
          <w:szCs w:val="24"/>
        </w:rPr>
        <w:t xml:space="preserve"> Запрос на изменение клиент обязан направить </w:t>
      </w:r>
      <w:r w:rsidR="003918C9" w:rsidRPr="008662AF">
        <w:rPr>
          <w:szCs w:val="24"/>
        </w:rPr>
        <w:t>с авторизованного</w:t>
      </w:r>
      <w:r w:rsidR="00DA2406" w:rsidRPr="008662AF">
        <w:rPr>
          <w:szCs w:val="24"/>
        </w:rPr>
        <w:t xml:space="preserve"> </w:t>
      </w:r>
      <w:r w:rsidR="00B11548">
        <w:rPr>
          <w:szCs w:val="24"/>
        </w:rPr>
        <w:t xml:space="preserve">            </w:t>
      </w:r>
      <w:r w:rsidR="003918C9" w:rsidRPr="008662AF">
        <w:rPr>
          <w:szCs w:val="24"/>
        </w:rPr>
        <w:t>e-</w:t>
      </w:r>
      <w:proofErr w:type="spellStart"/>
      <w:r w:rsidR="003918C9" w:rsidRPr="008662AF">
        <w:rPr>
          <w:szCs w:val="24"/>
        </w:rPr>
        <w:t>mail</w:t>
      </w:r>
      <w:proofErr w:type="spellEnd"/>
      <w:r w:rsidR="003918C9" w:rsidRPr="008662AF">
        <w:rPr>
          <w:szCs w:val="24"/>
        </w:rPr>
        <w:t>.</w:t>
      </w:r>
      <w:r w:rsidRPr="008662AF">
        <w:rPr>
          <w:szCs w:val="24"/>
        </w:rPr>
        <w:t xml:space="preserve"> </w:t>
      </w:r>
      <w:r w:rsidR="004708AF" w:rsidRPr="008662AF">
        <w:rPr>
          <w:szCs w:val="24"/>
        </w:rPr>
        <w:t>С согласия компании к</w:t>
      </w:r>
      <w:r w:rsidRPr="008662AF">
        <w:rPr>
          <w:szCs w:val="24"/>
        </w:rPr>
        <w:t xml:space="preserve">лиент вправе запросить изменение иным устраивающим компанию способом. Применение тарификации стоимости услуги, соответствующей произведенному изменению, происходит </w:t>
      </w:r>
      <w:r w:rsidR="002D7338" w:rsidRPr="008662AF">
        <w:rPr>
          <w:szCs w:val="24"/>
        </w:rPr>
        <w:t>с календарной даты,</w:t>
      </w:r>
      <w:r w:rsidRPr="008662AF">
        <w:rPr>
          <w:szCs w:val="24"/>
        </w:rPr>
        <w:t xml:space="preserve"> в которую произошло изменение.</w:t>
      </w:r>
    </w:p>
    <w:p w14:paraId="3C3390A7" w14:textId="5CC85BE7" w:rsidR="00A411D6" w:rsidRPr="008662AF" w:rsidRDefault="00693FDC" w:rsidP="008662AF">
      <w:pPr>
        <w:widowControl w:val="0"/>
        <w:spacing w:line="276" w:lineRule="auto"/>
        <w:ind w:left="-5" w:firstLine="572"/>
        <w:rPr>
          <w:szCs w:val="24"/>
        </w:rPr>
      </w:pPr>
      <w:r w:rsidRPr="008662AF">
        <w:rPr>
          <w:szCs w:val="24"/>
        </w:rPr>
        <w:t>Клиент оплачивает стоимость услуг</w:t>
      </w:r>
      <w:r w:rsidR="007141E9" w:rsidRPr="008662AF">
        <w:rPr>
          <w:szCs w:val="24"/>
        </w:rPr>
        <w:t>и</w:t>
      </w:r>
      <w:r w:rsidRPr="008662AF">
        <w:rPr>
          <w:szCs w:val="24"/>
        </w:rPr>
        <w:t xml:space="preserve"> независимо от </w:t>
      </w:r>
      <w:r w:rsidR="00D65495" w:rsidRPr="008662AF">
        <w:rPr>
          <w:szCs w:val="24"/>
        </w:rPr>
        <w:t>факта</w:t>
      </w:r>
      <w:r w:rsidR="007B0BFB" w:rsidRPr="008662AF">
        <w:rPr>
          <w:szCs w:val="24"/>
        </w:rPr>
        <w:t xml:space="preserve"> </w:t>
      </w:r>
      <w:r w:rsidR="007141E9" w:rsidRPr="008662AF">
        <w:rPr>
          <w:szCs w:val="24"/>
        </w:rPr>
        <w:t>её</w:t>
      </w:r>
      <w:r w:rsidRPr="008662AF">
        <w:rPr>
          <w:szCs w:val="24"/>
        </w:rPr>
        <w:t xml:space="preserve"> </w:t>
      </w:r>
      <w:r w:rsidR="00B27F88" w:rsidRPr="008662AF">
        <w:rPr>
          <w:szCs w:val="24"/>
        </w:rPr>
        <w:t>использования или неиспользования</w:t>
      </w:r>
      <w:r w:rsidR="00F77371" w:rsidRPr="008662AF">
        <w:rPr>
          <w:szCs w:val="24"/>
        </w:rPr>
        <w:t xml:space="preserve"> в отчетном </w:t>
      </w:r>
      <w:r w:rsidR="007141E9" w:rsidRPr="008662AF">
        <w:rPr>
          <w:szCs w:val="24"/>
        </w:rPr>
        <w:t>месяце</w:t>
      </w:r>
      <w:r w:rsidR="00F41160" w:rsidRPr="008662AF">
        <w:rPr>
          <w:szCs w:val="24"/>
        </w:rPr>
        <w:t>.</w:t>
      </w:r>
      <w:r w:rsidR="00A90622" w:rsidRPr="008662AF">
        <w:rPr>
          <w:szCs w:val="24"/>
        </w:rPr>
        <w:t xml:space="preserve"> </w:t>
      </w:r>
      <w:r w:rsidR="00B048F8" w:rsidRPr="008662AF">
        <w:rPr>
          <w:szCs w:val="24"/>
        </w:rPr>
        <w:t xml:space="preserve">С даты подключения </w:t>
      </w:r>
      <w:r w:rsidR="004F1C63" w:rsidRPr="008662AF">
        <w:rPr>
          <w:szCs w:val="24"/>
        </w:rPr>
        <w:t xml:space="preserve">услуги компанией </w:t>
      </w:r>
      <w:r w:rsidR="00B048F8" w:rsidRPr="008662AF">
        <w:rPr>
          <w:szCs w:val="24"/>
        </w:rPr>
        <w:t>к</w:t>
      </w:r>
      <w:r w:rsidR="00A90622" w:rsidRPr="008662AF">
        <w:rPr>
          <w:szCs w:val="24"/>
        </w:rPr>
        <w:t>лиент несет р</w:t>
      </w:r>
      <w:r w:rsidR="004A69FB" w:rsidRPr="008662AF">
        <w:rPr>
          <w:szCs w:val="24"/>
        </w:rPr>
        <w:t>иск</w:t>
      </w:r>
      <w:r w:rsidR="00A978F2" w:rsidRPr="008662AF">
        <w:rPr>
          <w:szCs w:val="24"/>
        </w:rPr>
        <w:t xml:space="preserve"> неиспользования</w:t>
      </w:r>
      <w:r w:rsidR="004F1C63" w:rsidRPr="008662AF">
        <w:rPr>
          <w:szCs w:val="24"/>
        </w:rPr>
        <w:t xml:space="preserve"> </w:t>
      </w:r>
      <w:r w:rsidR="00A978F2" w:rsidRPr="008662AF">
        <w:rPr>
          <w:szCs w:val="24"/>
        </w:rPr>
        <w:t>услуги</w:t>
      </w:r>
      <w:r w:rsidR="00957799" w:rsidRPr="008662AF">
        <w:rPr>
          <w:szCs w:val="24"/>
        </w:rPr>
        <w:t xml:space="preserve">. Исключение составляют случаи, </w:t>
      </w:r>
      <w:r w:rsidRPr="008662AF">
        <w:rPr>
          <w:szCs w:val="24"/>
        </w:rPr>
        <w:t>когд</w:t>
      </w:r>
      <w:r w:rsidR="00957799" w:rsidRPr="008662AF">
        <w:rPr>
          <w:szCs w:val="24"/>
        </w:rPr>
        <w:t xml:space="preserve">а </w:t>
      </w:r>
      <w:r w:rsidRPr="008662AF">
        <w:rPr>
          <w:szCs w:val="24"/>
        </w:rPr>
        <w:t xml:space="preserve">невозможность пользования услугой </w:t>
      </w:r>
      <w:r w:rsidR="00957799" w:rsidRPr="008662AF">
        <w:rPr>
          <w:szCs w:val="24"/>
        </w:rPr>
        <w:t>стала</w:t>
      </w:r>
      <w:r w:rsidR="007B0BFB" w:rsidRPr="008662AF">
        <w:rPr>
          <w:szCs w:val="24"/>
        </w:rPr>
        <w:t xml:space="preserve"> следствием</w:t>
      </w:r>
      <w:r w:rsidRPr="008662AF">
        <w:rPr>
          <w:szCs w:val="24"/>
        </w:rPr>
        <w:t xml:space="preserve"> </w:t>
      </w:r>
      <w:r w:rsidR="0062569C" w:rsidRPr="008662AF">
        <w:rPr>
          <w:szCs w:val="24"/>
        </w:rPr>
        <w:t>виновн</w:t>
      </w:r>
      <w:r w:rsidR="004F1C63" w:rsidRPr="008662AF">
        <w:rPr>
          <w:szCs w:val="24"/>
        </w:rPr>
        <w:t>ого</w:t>
      </w:r>
      <w:r w:rsidR="0062569C" w:rsidRPr="008662AF">
        <w:rPr>
          <w:szCs w:val="24"/>
        </w:rPr>
        <w:t xml:space="preserve"> действи</w:t>
      </w:r>
      <w:r w:rsidR="004F1C63" w:rsidRPr="008662AF">
        <w:rPr>
          <w:szCs w:val="24"/>
        </w:rPr>
        <w:t>я</w:t>
      </w:r>
      <w:r w:rsidR="0062569C" w:rsidRPr="008662AF">
        <w:rPr>
          <w:szCs w:val="24"/>
        </w:rPr>
        <w:t xml:space="preserve"> (бездействи</w:t>
      </w:r>
      <w:r w:rsidR="004F1C63" w:rsidRPr="008662AF">
        <w:rPr>
          <w:szCs w:val="24"/>
        </w:rPr>
        <w:t>я</w:t>
      </w:r>
      <w:r w:rsidR="0062569C" w:rsidRPr="008662AF">
        <w:rPr>
          <w:szCs w:val="24"/>
        </w:rPr>
        <w:t>)</w:t>
      </w:r>
      <w:r w:rsidR="00957799" w:rsidRPr="008662AF">
        <w:rPr>
          <w:szCs w:val="24"/>
        </w:rPr>
        <w:t xml:space="preserve"> компании или когда</w:t>
      </w:r>
      <w:r w:rsidR="00A411D6" w:rsidRPr="008662AF">
        <w:rPr>
          <w:szCs w:val="24"/>
        </w:rPr>
        <w:t xml:space="preserve"> </w:t>
      </w:r>
      <w:r w:rsidR="00951E1E" w:rsidRPr="008662AF">
        <w:rPr>
          <w:szCs w:val="24"/>
        </w:rPr>
        <w:t xml:space="preserve">услуга </w:t>
      </w:r>
      <w:r w:rsidR="009D43F0" w:rsidRPr="008662AF">
        <w:rPr>
          <w:szCs w:val="24"/>
        </w:rPr>
        <w:t xml:space="preserve">подлежит оплате клиентом </w:t>
      </w:r>
      <w:r w:rsidR="006B2EE2" w:rsidRPr="008662AF">
        <w:rPr>
          <w:szCs w:val="24"/>
        </w:rPr>
        <w:t>по модел</w:t>
      </w:r>
      <w:r w:rsidR="00106208" w:rsidRPr="008662AF">
        <w:rPr>
          <w:szCs w:val="24"/>
        </w:rPr>
        <w:t>и</w:t>
      </w:r>
      <w:r w:rsidR="006B2EE2" w:rsidRPr="008662AF">
        <w:rPr>
          <w:szCs w:val="24"/>
        </w:rPr>
        <w:t xml:space="preserve"> «</w:t>
      </w:r>
      <w:r w:rsidR="006B2EE2" w:rsidRPr="008662AF">
        <w:rPr>
          <w:bCs/>
          <w:szCs w:val="24"/>
          <w:lang w:val="en-US"/>
        </w:rPr>
        <w:t>Pay</w:t>
      </w:r>
      <w:r w:rsidR="006B2EE2" w:rsidRPr="008662AF">
        <w:rPr>
          <w:bCs/>
          <w:szCs w:val="24"/>
        </w:rPr>
        <w:t xml:space="preserve"> </w:t>
      </w:r>
      <w:r w:rsidR="006B2EE2" w:rsidRPr="008662AF">
        <w:rPr>
          <w:bCs/>
          <w:szCs w:val="24"/>
          <w:lang w:val="en-US"/>
        </w:rPr>
        <w:t>as</w:t>
      </w:r>
      <w:r w:rsidR="006B2EE2" w:rsidRPr="008662AF">
        <w:rPr>
          <w:bCs/>
          <w:szCs w:val="24"/>
        </w:rPr>
        <w:t xml:space="preserve"> </w:t>
      </w:r>
      <w:r w:rsidR="006B2EE2" w:rsidRPr="008662AF">
        <w:rPr>
          <w:bCs/>
          <w:szCs w:val="24"/>
          <w:lang w:val="en-US"/>
        </w:rPr>
        <w:t>you</w:t>
      </w:r>
      <w:r w:rsidR="006B2EE2" w:rsidRPr="008662AF">
        <w:rPr>
          <w:bCs/>
          <w:szCs w:val="24"/>
        </w:rPr>
        <w:t xml:space="preserve"> </w:t>
      </w:r>
      <w:r w:rsidR="008B0DF8" w:rsidRPr="008662AF">
        <w:rPr>
          <w:bCs/>
          <w:szCs w:val="24"/>
          <w:lang w:val="en-US"/>
        </w:rPr>
        <w:t>g</w:t>
      </w:r>
      <w:r w:rsidR="006B2EE2" w:rsidRPr="008662AF">
        <w:rPr>
          <w:bCs/>
          <w:szCs w:val="24"/>
          <w:lang w:val="en-US"/>
        </w:rPr>
        <w:t>o</w:t>
      </w:r>
      <w:r w:rsidR="006B2EE2" w:rsidRPr="008662AF">
        <w:rPr>
          <w:bCs/>
          <w:szCs w:val="24"/>
        </w:rPr>
        <w:t>» (</w:t>
      </w:r>
      <w:r w:rsidR="006B2EE2" w:rsidRPr="008662AF">
        <w:rPr>
          <w:bCs/>
          <w:szCs w:val="24"/>
          <w:lang w:val="en-US"/>
        </w:rPr>
        <w:t>PAYG</w:t>
      </w:r>
      <w:r w:rsidR="006B2EE2" w:rsidRPr="008662AF">
        <w:rPr>
          <w:bCs/>
          <w:szCs w:val="24"/>
        </w:rPr>
        <w:t>).</w:t>
      </w:r>
    </w:p>
    <w:p w14:paraId="0AB11781" w14:textId="222BB7CA" w:rsidR="00080D9B" w:rsidRPr="008662AF" w:rsidRDefault="00630582" w:rsidP="008662AF">
      <w:pPr>
        <w:widowControl w:val="0"/>
        <w:spacing w:line="276" w:lineRule="auto"/>
        <w:ind w:left="-5" w:firstLine="572"/>
        <w:rPr>
          <w:rStyle w:val="word-wrapper"/>
          <w:color w:val="auto"/>
          <w:szCs w:val="24"/>
          <w:shd w:val="clear" w:color="auto" w:fill="FFFFFF"/>
        </w:rPr>
      </w:pPr>
      <w:r w:rsidRPr="008662AF">
        <w:rPr>
          <w:color w:val="auto"/>
          <w:szCs w:val="24"/>
        </w:rPr>
        <w:t>3.</w:t>
      </w:r>
      <w:r w:rsidR="00D41AC2" w:rsidRPr="008662AF">
        <w:rPr>
          <w:color w:val="auto"/>
          <w:szCs w:val="24"/>
        </w:rPr>
        <w:t>5</w:t>
      </w:r>
      <w:r w:rsidR="003C1F81" w:rsidRPr="008662AF">
        <w:rPr>
          <w:color w:val="auto"/>
          <w:szCs w:val="24"/>
        </w:rPr>
        <w:t>.</w:t>
      </w:r>
      <w:r w:rsidRPr="008662AF">
        <w:rPr>
          <w:rFonts w:eastAsia="Arial"/>
          <w:color w:val="auto"/>
          <w:szCs w:val="24"/>
        </w:rPr>
        <w:t xml:space="preserve"> </w:t>
      </w:r>
      <w:r w:rsidRPr="008662AF">
        <w:rPr>
          <w:color w:val="auto"/>
          <w:szCs w:val="24"/>
        </w:rPr>
        <w:t xml:space="preserve">Клиент обязан </w:t>
      </w:r>
      <w:r w:rsidR="00917108" w:rsidRPr="008662AF">
        <w:rPr>
          <w:color w:val="auto"/>
          <w:szCs w:val="24"/>
        </w:rPr>
        <w:t>оплачивать услугу</w:t>
      </w:r>
      <w:r w:rsidR="00F0754D" w:rsidRPr="008662AF">
        <w:rPr>
          <w:color w:val="auto"/>
          <w:szCs w:val="24"/>
        </w:rPr>
        <w:t>,</w:t>
      </w:r>
      <w:r w:rsidR="00917108" w:rsidRPr="008662AF">
        <w:rPr>
          <w:color w:val="auto"/>
          <w:szCs w:val="24"/>
        </w:rPr>
        <w:t xml:space="preserve"> </w:t>
      </w:r>
      <w:r w:rsidRPr="008662AF">
        <w:rPr>
          <w:color w:val="auto"/>
          <w:szCs w:val="24"/>
        </w:rPr>
        <w:t>производ</w:t>
      </w:r>
      <w:r w:rsidR="00917108" w:rsidRPr="008662AF">
        <w:rPr>
          <w:color w:val="auto"/>
          <w:szCs w:val="24"/>
        </w:rPr>
        <w:t>я</w:t>
      </w:r>
      <w:r w:rsidRPr="008662AF">
        <w:rPr>
          <w:color w:val="auto"/>
          <w:szCs w:val="24"/>
        </w:rPr>
        <w:t xml:space="preserve"> платежи в </w:t>
      </w:r>
      <w:r w:rsidR="00917108" w:rsidRPr="008662AF">
        <w:rPr>
          <w:color w:val="auto"/>
          <w:szCs w:val="24"/>
        </w:rPr>
        <w:t>сроки</w:t>
      </w:r>
      <w:r w:rsidR="00F0754D" w:rsidRPr="008662AF">
        <w:rPr>
          <w:color w:val="auto"/>
          <w:szCs w:val="24"/>
        </w:rPr>
        <w:t xml:space="preserve"> по договору и в </w:t>
      </w:r>
      <w:r w:rsidRPr="008662AF">
        <w:rPr>
          <w:color w:val="auto"/>
          <w:szCs w:val="24"/>
        </w:rPr>
        <w:t>размер</w:t>
      </w:r>
      <w:r w:rsidR="00917108" w:rsidRPr="008662AF">
        <w:rPr>
          <w:color w:val="auto"/>
          <w:szCs w:val="24"/>
        </w:rPr>
        <w:t>е</w:t>
      </w:r>
      <w:r w:rsidR="00C818FC" w:rsidRPr="008662AF">
        <w:rPr>
          <w:color w:val="auto"/>
          <w:szCs w:val="24"/>
        </w:rPr>
        <w:t>,</w:t>
      </w:r>
      <w:r w:rsidRPr="008662AF">
        <w:rPr>
          <w:color w:val="auto"/>
          <w:szCs w:val="24"/>
        </w:rPr>
        <w:t xml:space="preserve"> необходим</w:t>
      </w:r>
      <w:r w:rsidR="00917108" w:rsidRPr="008662AF">
        <w:rPr>
          <w:color w:val="auto"/>
          <w:szCs w:val="24"/>
        </w:rPr>
        <w:t>ом</w:t>
      </w:r>
      <w:r w:rsidRPr="008662AF">
        <w:rPr>
          <w:color w:val="auto"/>
          <w:szCs w:val="24"/>
        </w:rPr>
        <w:t xml:space="preserve"> для списания денежных средств за </w:t>
      </w:r>
      <w:r w:rsidR="00917108" w:rsidRPr="008662AF">
        <w:rPr>
          <w:color w:val="auto"/>
          <w:szCs w:val="24"/>
        </w:rPr>
        <w:t>пользование</w:t>
      </w:r>
      <w:r w:rsidRPr="008662AF">
        <w:rPr>
          <w:color w:val="auto"/>
          <w:szCs w:val="24"/>
        </w:rPr>
        <w:t xml:space="preserve"> услуг</w:t>
      </w:r>
      <w:r w:rsidR="00917108" w:rsidRPr="008662AF">
        <w:rPr>
          <w:color w:val="auto"/>
          <w:szCs w:val="24"/>
        </w:rPr>
        <w:t>ой</w:t>
      </w:r>
      <w:r w:rsidRPr="008662AF">
        <w:rPr>
          <w:color w:val="auto"/>
          <w:szCs w:val="24"/>
        </w:rPr>
        <w:t>, а также иных списаний, связанных с</w:t>
      </w:r>
      <w:r w:rsidR="00C01697" w:rsidRPr="008662AF">
        <w:rPr>
          <w:color w:val="auto"/>
          <w:szCs w:val="24"/>
        </w:rPr>
        <w:t xml:space="preserve"> </w:t>
      </w:r>
      <w:r w:rsidR="004A1AAF" w:rsidRPr="008662AF">
        <w:rPr>
          <w:color w:val="auto"/>
          <w:szCs w:val="24"/>
        </w:rPr>
        <w:t>использованием</w:t>
      </w:r>
      <w:r w:rsidR="00C01697" w:rsidRPr="008662AF">
        <w:rPr>
          <w:color w:val="auto"/>
          <w:szCs w:val="24"/>
        </w:rPr>
        <w:t xml:space="preserve"> </w:t>
      </w:r>
      <w:r w:rsidR="00C049DE" w:rsidRPr="008662AF">
        <w:rPr>
          <w:color w:val="auto"/>
          <w:szCs w:val="24"/>
        </w:rPr>
        <w:t>услуг</w:t>
      </w:r>
      <w:r w:rsidR="00C01697" w:rsidRPr="008662AF">
        <w:rPr>
          <w:color w:val="auto"/>
          <w:szCs w:val="24"/>
        </w:rPr>
        <w:t>и</w:t>
      </w:r>
      <w:r w:rsidRPr="008662AF">
        <w:rPr>
          <w:color w:val="auto"/>
          <w:szCs w:val="24"/>
        </w:rPr>
        <w:t>.</w:t>
      </w:r>
      <w:r w:rsidR="00BE55F7" w:rsidRPr="008662AF">
        <w:rPr>
          <w:color w:val="auto"/>
          <w:szCs w:val="24"/>
        </w:rPr>
        <w:t xml:space="preserve"> </w:t>
      </w:r>
      <w:r w:rsidR="00C01697" w:rsidRPr="008662AF">
        <w:rPr>
          <w:color w:val="auto"/>
          <w:szCs w:val="24"/>
        </w:rPr>
        <w:t xml:space="preserve">Уплачиваемые клиентом и списываемые компанией </w:t>
      </w:r>
      <w:r w:rsidR="00161A50" w:rsidRPr="008662AF">
        <w:rPr>
          <w:color w:val="auto"/>
          <w:szCs w:val="24"/>
        </w:rPr>
        <w:t xml:space="preserve">денежные средства </w:t>
      </w:r>
      <w:r w:rsidR="00161A50" w:rsidRPr="008662AF">
        <w:rPr>
          <w:rStyle w:val="word-wrapper"/>
          <w:color w:val="auto"/>
          <w:szCs w:val="24"/>
          <w:shd w:val="clear" w:color="auto" w:fill="FFFFFF"/>
        </w:rPr>
        <w:t>коммерческим</w:t>
      </w:r>
      <w:r w:rsidR="00C01697" w:rsidRPr="008662AF">
        <w:rPr>
          <w:color w:val="auto"/>
          <w:szCs w:val="24"/>
          <w:shd w:val="clear" w:color="auto" w:fill="FFFFFF"/>
        </w:rPr>
        <w:t xml:space="preserve"> </w:t>
      </w:r>
      <w:r w:rsidR="00161A50" w:rsidRPr="008662AF">
        <w:rPr>
          <w:rStyle w:val="word-wrapper"/>
          <w:color w:val="auto"/>
          <w:szCs w:val="24"/>
          <w:shd w:val="clear" w:color="auto" w:fill="FFFFFF"/>
        </w:rPr>
        <w:t>займом</w:t>
      </w:r>
      <w:r w:rsidR="00B354B3" w:rsidRPr="008662AF">
        <w:rPr>
          <w:rStyle w:val="word-wrapper"/>
          <w:color w:val="auto"/>
          <w:szCs w:val="24"/>
          <w:shd w:val="clear" w:color="auto" w:fill="FFFFFF"/>
        </w:rPr>
        <w:t xml:space="preserve"> не являются</w:t>
      </w:r>
      <w:r w:rsidR="00C01697" w:rsidRPr="008662AF">
        <w:rPr>
          <w:rStyle w:val="word-wrapper"/>
          <w:color w:val="auto"/>
          <w:szCs w:val="24"/>
          <w:shd w:val="clear" w:color="auto" w:fill="FFFFFF"/>
        </w:rPr>
        <w:t>.</w:t>
      </w:r>
    </w:p>
    <w:p w14:paraId="6562BC6E" w14:textId="66C67FEA" w:rsidR="002B3596" w:rsidRPr="008662AF" w:rsidRDefault="00725AD9" w:rsidP="008662AF">
      <w:pPr>
        <w:widowControl w:val="0"/>
        <w:spacing w:line="276" w:lineRule="auto"/>
        <w:ind w:left="-5" w:firstLine="572"/>
        <w:rPr>
          <w:color w:val="auto"/>
          <w:szCs w:val="24"/>
        </w:rPr>
      </w:pPr>
      <w:r w:rsidRPr="008662AF">
        <w:rPr>
          <w:szCs w:val="24"/>
        </w:rPr>
        <w:t xml:space="preserve">Если компания приостанавливает </w:t>
      </w:r>
      <w:r w:rsidR="002C27B9" w:rsidRPr="008662AF">
        <w:rPr>
          <w:szCs w:val="24"/>
        </w:rPr>
        <w:t xml:space="preserve">оказание </w:t>
      </w:r>
      <w:r w:rsidRPr="008662AF">
        <w:rPr>
          <w:szCs w:val="24"/>
        </w:rPr>
        <w:t>услуг</w:t>
      </w:r>
      <w:r w:rsidR="002C27B9" w:rsidRPr="008662AF">
        <w:rPr>
          <w:szCs w:val="24"/>
        </w:rPr>
        <w:t>и</w:t>
      </w:r>
      <w:r w:rsidRPr="008662AF">
        <w:rPr>
          <w:szCs w:val="24"/>
        </w:rPr>
        <w:t xml:space="preserve"> по вине клиента, </w:t>
      </w:r>
      <w:r w:rsidR="002C27B9" w:rsidRPr="008662AF">
        <w:rPr>
          <w:szCs w:val="24"/>
        </w:rPr>
        <w:t xml:space="preserve">услуга продолжает тарифицироваться, а </w:t>
      </w:r>
      <w:r w:rsidRPr="008662AF">
        <w:rPr>
          <w:szCs w:val="24"/>
        </w:rPr>
        <w:t>п</w:t>
      </w:r>
      <w:r w:rsidR="002B3596" w:rsidRPr="008662AF">
        <w:rPr>
          <w:szCs w:val="24"/>
        </w:rPr>
        <w:t>лата за услугу продолжает взиматься с клиента в период со дня её приостановления и до календарной даты</w:t>
      </w:r>
      <w:r w:rsidRPr="008662AF">
        <w:rPr>
          <w:szCs w:val="24"/>
        </w:rPr>
        <w:t xml:space="preserve"> возобновления оказания или</w:t>
      </w:r>
      <w:r w:rsidR="002B3596" w:rsidRPr="008662AF">
        <w:rPr>
          <w:szCs w:val="24"/>
        </w:rPr>
        <w:t xml:space="preserve"> удаления учётных данных клиента</w:t>
      </w:r>
      <w:r w:rsidR="002B3596" w:rsidRPr="008662AF">
        <w:rPr>
          <w:color w:val="auto"/>
          <w:szCs w:val="24"/>
        </w:rPr>
        <w:t>.</w:t>
      </w:r>
      <w:r w:rsidR="002B3596" w:rsidRPr="008662AF">
        <w:rPr>
          <w:szCs w:val="24"/>
        </w:rPr>
        <w:t xml:space="preserve"> </w:t>
      </w:r>
    </w:p>
    <w:p w14:paraId="13F45E71" w14:textId="6FE9C69B" w:rsidR="00080D9B" w:rsidRPr="008662AF" w:rsidRDefault="00630582" w:rsidP="008662AF">
      <w:pPr>
        <w:widowControl w:val="0"/>
        <w:spacing w:line="276" w:lineRule="auto"/>
        <w:ind w:left="-5" w:firstLine="572"/>
        <w:rPr>
          <w:szCs w:val="24"/>
        </w:rPr>
      </w:pPr>
      <w:r w:rsidRPr="008662AF">
        <w:rPr>
          <w:szCs w:val="24"/>
        </w:rPr>
        <w:t>3.6</w:t>
      </w:r>
      <w:r w:rsidR="003C1F81" w:rsidRPr="008662AF">
        <w:rPr>
          <w:szCs w:val="24"/>
        </w:rPr>
        <w:t>.</w:t>
      </w:r>
      <w:r w:rsidRPr="008662AF">
        <w:rPr>
          <w:rFonts w:eastAsia="Arial"/>
          <w:szCs w:val="24"/>
        </w:rPr>
        <w:t xml:space="preserve"> </w:t>
      </w:r>
      <w:bookmarkStart w:id="39" w:name="_Hlk210840032"/>
      <w:r w:rsidR="00E200B1" w:rsidRPr="008662AF">
        <w:rPr>
          <w:szCs w:val="24"/>
        </w:rPr>
        <w:t>Д</w:t>
      </w:r>
      <w:r w:rsidRPr="008662AF">
        <w:rPr>
          <w:szCs w:val="24"/>
        </w:rPr>
        <w:t xml:space="preserve">о 10 числа </w:t>
      </w:r>
      <w:r w:rsidR="00E200B1" w:rsidRPr="008662AF">
        <w:rPr>
          <w:szCs w:val="24"/>
        </w:rPr>
        <w:t xml:space="preserve">каждого </w:t>
      </w:r>
      <w:r w:rsidRPr="008662AF">
        <w:rPr>
          <w:szCs w:val="24"/>
        </w:rPr>
        <w:t>месяца</w:t>
      </w:r>
      <w:r w:rsidR="005148D4" w:rsidRPr="008662AF">
        <w:rPr>
          <w:szCs w:val="24"/>
        </w:rPr>
        <w:t>,</w:t>
      </w:r>
      <w:r w:rsidR="008F1313" w:rsidRPr="008662AF">
        <w:rPr>
          <w:szCs w:val="24"/>
        </w:rPr>
        <w:t xml:space="preserve"> </w:t>
      </w:r>
      <w:r w:rsidRPr="008662AF">
        <w:rPr>
          <w:szCs w:val="24"/>
        </w:rPr>
        <w:t>следующего за отчетным</w:t>
      </w:r>
      <w:r w:rsidR="008D37F8" w:rsidRPr="008662AF">
        <w:rPr>
          <w:szCs w:val="24"/>
        </w:rPr>
        <w:t xml:space="preserve"> </w:t>
      </w:r>
      <w:r w:rsidR="00080D9B" w:rsidRPr="008662AF">
        <w:rPr>
          <w:szCs w:val="24"/>
        </w:rPr>
        <w:t>месяцем</w:t>
      </w:r>
      <w:r w:rsidRPr="008662AF">
        <w:rPr>
          <w:szCs w:val="24"/>
        </w:rPr>
        <w:t>, компания формирует</w:t>
      </w:r>
      <w:r w:rsidR="00E91909" w:rsidRPr="008662AF">
        <w:rPr>
          <w:szCs w:val="24"/>
        </w:rPr>
        <w:t xml:space="preserve"> </w:t>
      </w:r>
      <w:r w:rsidR="00E200B1" w:rsidRPr="008662AF">
        <w:rPr>
          <w:szCs w:val="24"/>
        </w:rPr>
        <w:t>Акт</w:t>
      </w:r>
      <w:r w:rsidRPr="008662AF">
        <w:rPr>
          <w:szCs w:val="24"/>
        </w:rPr>
        <w:t>, содержащ</w:t>
      </w:r>
      <w:r w:rsidR="00E200B1" w:rsidRPr="008662AF">
        <w:rPr>
          <w:szCs w:val="24"/>
        </w:rPr>
        <w:t>ий</w:t>
      </w:r>
      <w:r w:rsidRPr="008662AF">
        <w:rPr>
          <w:szCs w:val="24"/>
        </w:rPr>
        <w:t xml:space="preserve"> все виды начислений за предоставленн</w:t>
      </w:r>
      <w:r w:rsidR="00E91909" w:rsidRPr="008662AF">
        <w:rPr>
          <w:szCs w:val="24"/>
        </w:rPr>
        <w:t>ую</w:t>
      </w:r>
      <w:r w:rsidRPr="008662AF">
        <w:rPr>
          <w:szCs w:val="24"/>
        </w:rPr>
        <w:t xml:space="preserve"> в отчетном месяце услуг</w:t>
      </w:r>
      <w:r w:rsidR="00E91909" w:rsidRPr="008662AF">
        <w:rPr>
          <w:szCs w:val="24"/>
        </w:rPr>
        <w:t>у</w:t>
      </w:r>
      <w:r w:rsidR="00080D9B" w:rsidRPr="008662AF">
        <w:rPr>
          <w:szCs w:val="24"/>
        </w:rPr>
        <w:t>.</w:t>
      </w:r>
      <w:r w:rsidR="006123C8" w:rsidRPr="008662AF">
        <w:rPr>
          <w:szCs w:val="24"/>
        </w:rPr>
        <w:t xml:space="preserve"> </w:t>
      </w:r>
      <w:r w:rsidR="00E200B1" w:rsidRPr="008662AF">
        <w:rPr>
          <w:szCs w:val="24"/>
        </w:rPr>
        <w:t>Акт</w:t>
      </w:r>
      <w:r w:rsidR="00E91909" w:rsidRPr="008662AF">
        <w:rPr>
          <w:szCs w:val="24"/>
        </w:rPr>
        <w:t xml:space="preserve"> </w:t>
      </w:r>
      <w:r w:rsidR="00080D9B" w:rsidRPr="008662AF">
        <w:rPr>
          <w:szCs w:val="24"/>
        </w:rPr>
        <w:t>подписыв</w:t>
      </w:r>
      <w:r w:rsidR="004C7306" w:rsidRPr="008662AF">
        <w:rPr>
          <w:szCs w:val="24"/>
        </w:rPr>
        <w:t>ается</w:t>
      </w:r>
      <w:r w:rsidR="00080D9B" w:rsidRPr="008662AF">
        <w:rPr>
          <w:szCs w:val="24"/>
        </w:rPr>
        <w:t xml:space="preserve"> </w:t>
      </w:r>
      <w:r w:rsidRPr="008662AF">
        <w:rPr>
          <w:szCs w:val="24"/>
        </w:rPr>
        <w:t>уполномоченн</w:t>
      </w:r>
      <w:r w:rsidR="00080D9B" w:rsidRPr="008662AF">
        <w:rPr>
          <w:szCs w:val="24"/>
        </w:rPr>
        <w:t>ым</w:t>
      </w:r>
      <w:r w:rsidRPr="008662AF">
        <w:rPr>
          <w:szCs w:val="24"/>
        </w:rPr>
        <w:t xml:space="preserve"> лиц</w:t>
      </w:r>
      <w:r w:rsidR="00080D9B" w:rsidRPr="008662AF">
        <w:rPr>
          <w:szCs w:val="24"/>
        </w:rPr>
        <w:t>ом</w:t>
      </w:r>
      <w:r w:rsidRPr="008662AF">
        <w:rPr>
          <w:szCs w:val="24"/>
        </w:rPr>
        <w:t xml:space="preserve"> компании</w:t>
      </w:r>
      <w:r w:rsidR="00932173" w:rsidRPr="008662AF">
        <w:rPr>
          <w:szCs w:val="24"/>
        </w:rPr>
        <w:t xml:space="preserve">. </w:t>
      </w:r>
      <w:r w:rsidR="00E200B1" w:rsidRPr="008662AF">
        <w:rPr>
          <w:szCs w:val="24"/>
        </w:rPr>
        <w:t>Акт</w:t>
      </w:r>
      <w:r w:rsidR="00932173" w:rsidRPr="008662AF">
        <w:rPr>
          <w:szCs w:val="24"/>
        </w:rPr>
        <w:t xml:space="preserve"> может быть подписан</w:t>
      </w:r>
      <w:r w:rsidR="005148D4" w:rsidRPr="008662AF">
        <w:rPr>
          <w:szCs w:val="24"/>
        </w:rPr>
        <w:t>,</w:t>
      </w:r>
      <w:r w:rsidR="00932173" w:rsidRPr="008662AF">
        <w:rPr>
          <w:szCs w:val="24"/>
        </w:rPr>
        <w:t xml:space="preserve"> </w:t>
      </w:r>
      <w:r w:rsidR="00D568A2" w:rsidRPr="008662AF">
        <w:rPr>
          <w:szCs w:val="24"/>
        </w:rPr>
        <w:t>в том числе</w:t>
      </w:r>
      <w:r w:rsidR="005148D4" w:rsidRPr="008662AF">
        <w:rPr>
          <w:szCs w:val="24"/>
        </w:rPr>
        <w:t>,</w:t>
      </w:r>
      <w:r w:rsidR="00D568A2" w:rsidRPr="008662AF">
        <w:rPr>
          <w:szCs w:val="24"/>
        </w:rPr>
        <w:t xml:space="preserve"> </w:t>
      </w:r>
      <w:r w:rsidR="00080D9B" w:rsidRPr="008662AF">
        <w:rPr>
          <w:szCs w:val="24"/>
        </w:rPr>
        <w:t xml:space="preserve">путём </w:t>
      </w:r>
      <w:r w:rsidR="00080D9B" w:rsidRPr="008662AF">
        <w:rPr>
          <w:rStyle w:val="word-wrapper"/>
          <w:color w:val="242424"/>
          <w:szCs w:val="24"/>
          <w:shd w:val="clear" w:color="auto" w:fill="FFFFFF"/>
        </w:rPr>
        <w:t xml:space="preserve">факсимильного воспроизведения собственноручной подписи с помощью средств механического или другого </w:t>
      </w:r>
      <w:r w:rsidR="00752369" w:rsidRPr="008662AF">
        <w:rPr>
          <w:rStyle w:val="word-wrapper"/>
          <w:color w:val="242424"/>
          <w:szCs w:val="24"/>
          <w:shd w:val="clear" w:color="auto" w:fill="FFFFFF"/>
        </w:rPr>
        <w:t>копирования,</w:t>
      </w:r>
      <w:r w:rsidR="00080D9B" w:rsidRPr="008662AF">
        <w:rPr>
          <w:rStyle w:val="word-wrapper"/>
          <w:color w:val="242424"/>
          <w:szCs w:val="24"/>
          <w:shd w:val="clear" w:color="auto" w:fill="FFFFFF"/>
        </w:rPr>
        <w:t xml:space="preserve"> или </w:t>
      </w:r>
      <w:r w:rsidR="009A23C6" w:rsidRPr="008662AF">
        <w:rPr>
          <w:rStyle w:val="word-wrapper"/>
          <w:color w:val="242424"/>
          <w:szCs w:val="24"/>
          <w:shd w:val="clear" w:color="auto" w:fill="FFFFFF"/>
        </w:rPr>
        <w:t>с использованием иного</w:t>
      </w:r>
      <w:r w:rsidR="00080D9B" w:rsidRPr="008662AF">
        <w:rPr>
          <w:rStyle w:val="word-wrapper"/>
          <w:color w:val="242424"/>
          <w:szCs w:val="24"/>
          <w:shd w:val="clear" w:color="auto" w:fill="FFFFFF"/>
        </w:rPr>
        <w:t xml:space="preserve"> аналога собственноручной подписи.</w:t>
      </w:r>
    </w:p>
    <w:bookmarkEnd w:id="39"/>
    <w:p w14:paraId="63DD40E1" w14:textId="0C40B512" w:rsidR="00682881" w:rsidRPr="008662AF" w:rsidRDefault="004C7306" w:rsidP="008662AF">
      <w:pPr>
        <w:widowControl w:val="0"/>
        <w:spacing w:line="276" w:lineRule="auto"/>
        <w:ind w:left="-5" w:firstLine="572"/>
        <w:rPr>
          <w:color w:val="auto"/>
          <w:szCs w:val="24"/>
        </w:rPr>
      </w:pPr>
      <w:r w:rsidRPr="008662AF">
        <w:rPr>
          <w:szCs w:val="24"/>
        </w:rPr>
        <w:t>3.6.1</w:t>
      </w:r>
      <w:r w:rsidR="003C1F81" w:rsidRPr="008662AF">
        <w:rPr>
          <w:szCs w:val="24"/>
        </w:rPr>
        <w:t>.</w:t>
      </w:r>
      <w:r w:rsidRPr="008662AF">
        <w:rPr>
          <w:szCs w:val="24"/>
        </w:rPr>
        <w:t xml:space="preserve"> </w:t>
      </w:r>
      <w:r w:rsidR="006D4350" w:rsidRPr="008662AF">
        <w:rPr>
          <w:szCs w:val="24"/>
        </w:rPr>
        <w:t>Акт</w:t>
      </w:r>
      <w:r w:rsidR="00630582" w:rsidRPr="008662AF">
        <w:rPr>
          <w:szCs w:val="24"/>
        </w:rPr>
        <w:t xml:space="preserve"> является подтверждением факта</w:t>
      </w:r>
      <w:r w:rsidR="008F19E8" w:rsidRPr="008662AF">
        <w:rPr>
          <w:szCs w:val="24"/>
        </w:rPr>
        <w:t xml:space="preserve">, </w:t>
      </w:r>
      <w:r w:rsidR="00630582" w:rsidRPr="008662AF">
        <w:rPr>
          <w:szCs w:val="24"/>
        </w:rPr>
        <w:t>объема ока</w:t>
      </w:r>
      <w:r w:rsidRPr="008662AF">
        <w:rPr>
          <w:szCs w:val="24"/>
        </w:rPr>
        <w:t>зания</w:t>
      </w:r>
      <w:r w:rsidR="00630582" w:rsidRPr="008662AF">
        <w:rPr>
          <w:szCs w:val="24"/>
        </w:rPr>
        <w:t xml:space="preserve"> услуг</w:t>
      </w:r>
      <w:r w:rsidR="00CB0268" w:rsidRPr="008662AF">
        <w:rPr>
          <w:szCs w:val="24"/>
        </w:rPr>
        <w:t>и</w:t>
      </w:r>
      <w:r w:rsidR="00630582" w:rsidRPr="008662AF">
        <w:rPr>
          <w:szCs w:val="24"/>
        </w:rPr>
        <w:t xml:space="preserve"> </w:t>
      </w:r>
      <w:r w:rsidRPr="008662AF">
        <w:rPr>
          <w:szCs w:val="24"/>
        </w:rPr>
        <w:t>в</w:t>
      </w:r>
      <w:r w:rsidR="00630582" w:rsidRPr="008662AF">
        <w:rPr>
          <w:szCs w:val="24"/>
        </w:rPr>
        <w:t xml:space="preserve"> отчетн</w:t>
      </w:r>
      <w:r w:rsidRPr="008662AF">
        <w:rPr>
          <w:szCs w:val="24"/>
        </w:rPr>
        <w:t>ом</w:t>
      </w:r>
      <w:r w:rsidR="00630582" w:rsidRPr="008662AF">
        <w:rPr>
          <w:szCs w:val="24"/>
        </w:rPr>
        <w:t xml:space="preserve"> </w:t>
      </w:r>
      <w:r w:rsidRPr="008662AF">
        <w:rPr>
          <w:szCs w:val="24"/>
        </w:rPr>
        <w:t>месяце</w:t>
      </w:r>
      <w:r w:rsidR="008F19E8" w:rsidRPr="008662AF">
        <w:rPr>
          <w:szCs w:val="24"/>
        </w:rPr>
        <w:t xml:space="preserve"> и</w:t>
      </w:r>
      <w:r w:rsidR="00630582" w:rsidRPr="008662AF">
        <w:rPr>
          <w:szCs w:val="24"/>
        </w:rPr>
        <w:t xml:space="preserve"> оформляется компанией единолично. Первичны</w:t>
      </w:r>
      <w:r w:rsidR="005148D4" w:rsidRPr="008662AF">
        <w:rPr>
          <w:szCs w:val="24"/>
        </w:rPr>
        <w:t>е</w:t>
      </w:r>
      <w:r w:rsidR="00630582" w:rsidRPr="008662AF">
        <w:rPr>
          <w:szCs w:val="24"/>
        </w:rPr>
        <w:t xml:space="preserve"> уч</w:t>
      </w:r>
      <w:r w:rsidR="00930F98" w:rsidRPr="008662AF">
        <w:rPr>
          <w:szCs w:val="24"/>
        </w:rPr>
        <w:t>ё</w:t>
      </w:r>
      <w:r w:rsidR="00630582" w:rsidRPr="008662AF">
        <w:rPr>
          <w:szCs w:val="24"/>
        </w:rPr>
        <w:t>тны</w:t>
      </w:r>
      <w:r w:rsidR="005148D4" w:rsidRPr="008662AF">
        <w:rPr>
          <w:szCs w:val="24"/>
        </w:rPr>
        <w:t>е</w:t>
      </w:r>
      <w:r w:rsidR="00630582" w:rsidRPr="008662AF">
        <w:rPr>
          <w:szCs w:val="24"/>
        </w:rPr>
        <w:t xml:space="preserve"> документ</w:t>
      </w:r>
      <w:r w:rsidR="005148D4" w:rsidRPr="008662AF">
        <w:rPr>
          <w:szCs w:val="24"/>
        </w:rPr>
        <w:t>ы</w:t>
      </w:r>
      <w:r w:rsidR="00630582" w:rsidRPr="008662AF">
        <w:rPr>
          <w:szCs w:val="24"/>
        </w:rPr>
        <w:t>, подтверждающи</w:t>
      </w:r>
      <w:r w:rsidR="005148D4" w:rsidRPr="008662AF">
        <w:rPr>
          <w:szCs w:val="24"/>
        </w:rPr>
        <w:t>е</w:t>
      </w:r>
      <w:r w:rsidR="00630582" w:rsidRPr="008662AF">
        <w:rPr>
          <w:szCs w:val="24"/>
        </w:rPr>
        <w:t xml:space="preserve"> оказание услуг</w:t>
      </w:r>
      <w:r w:rsidR="00360BCF" w:rsidRPr="008662AF">
        <w:rPr>
          <w:szCs w:val="24"/>
        </w:rPr>
        <w:t>и</w:t>
      </w:r>
      <w:r w:rsidR="00630582" w:rsidRPr="008662AF">
        <w:rPr>
          <w:szCs w:val="24"/>
        </w:rPr>
        <w:t xml:space="preserve"> по договору, клиент вправе оформить единолично на основании ежемесячного формируемого компанией</w:t>
      </w:r>
      <w:r w:rsidR="008F19E8" w:rsidRPr="008662AF">
        <w:rPr>
          <w:szCs w:val="24"/>
        </w:rPr>
        <w:t xml:space="preserve"> Акта.</w:t>
      </w:r>
      <w:r w:rsidR="0096557E" w:rsidRPr="008662AF">
        <w:rPr>
          <w:szCs w:val="24"/>
        </w:rPr>
        <w:t xml:space="preserve"> </w:t>
      </w:r>
    </w:p>
    <w:p w14:paraId="15C39281" w14:textId="2436DF06" w:rsidR="00682881" w:rsidRPr="008662AF" w:rsidRDefault="00630582" w:rsidP="008662AF">
      <w:pPr>
        <w:widowControl w:val="0"/>
        <w:spacing w:line="276" w:lineRule="auto"/>
        <w:ind w:left="-5" w:firstLine="572"/>
        <w:rPr>
          <w:rFonts w:eastAsia="Arial"/>
          <w:szCs w:val="24"/>
        </w:rPr>
      </w:pPr>
      <w:bookmarkStart w:id="40" w:name="_Hlk210839336"/>
      <w:r w:rsidRPr="008662AF">
        <w:rPr>
          <w:szCs w:val="24"/>
        </w:rPr>
        <w:t>3.7</w:t>
      </w:r>
      <w:r w:rsidR="003C1F81" w:rsidRPr="008662AF">
        <w:rPr>
          <w:szCs w:val="24"/>
        </w:rPr>
        <w:t>.</w:t>
      </w:r>
      <w:r w:rsidR="00273F5F" w:rsidRPr="008662AF">
        <w:rPr>
          <w:szCs w:val="24"/>
        </w:rPr>
        <w:t xml:space="preserve"> </w:t>
      </w:r>
      <w:r w:rsidR="00F52E7F" w:rsidRPr="008662AF">
        <w:rPr>
          <w:rFonts w:eastAsia="Arial"/>
          <w:szCs w:val="24"/>
        </w:rPr>
        <w:t>Акт</w:t>
      </w:r>
      <w:r w:rsidR="003C6264" w:rsidRPr="008662AF">
        <w:rPr>
          <w:rFonts w:eastAsia="Arial"/>
          <w:szCs w:val="24"/>
        </w:rPr>
        <w:t xml:space="preserve"> направляется клиенту на известный компании адрес электронной почты клиента</w:t>
      </w:r>
      <w:r w:rsidR="005148D4" w:rsidRPr="008662AF">
        <w:rPr>
          <w:rFonts w:eastAsia="Arial"/>
          <w:szCs w:val="24"/>
        </w:rPr>
        <w:t xml:space="preserve">. </w:t>
      </w:r>
      <w:r w:rsidR="005148D4" w:rsidRPr="008662AF">
        <w:rPr>
          <w:szCs w:val="24"/>
        </w:rPr>
        <w:t>Р</w:t>
      </w:r>
      <w:r w:rsidR="003C6264" w:rsidRPr="008662AF">
        <w:rPr>
          <w:szCs w:val="24"/>
        </w:rPr>
        <w:t>иск</w:t>
      </w:r>
      <w:r w:rsidR="005148D4" w:rsidRPr="008662AF">
        <w:rPr>
          <w:szCs w:val="24"/>
        </w:rPr>
        <w:t xml:space="preserve"> </w:t>
      </w:r>
      <w:r w:rsidR="003C6264" w:rsidRPr="008662AF">
        <w:rPr>
          <w:szCs w:val="24"/>
        </w:rPr>
        <w:t>последстви</w:t>
      </w:r>
      <w:r w:rsidR="005148D4" w:rsidRPr="008662AF">
        <w:rPr>
          <w:szCs w:val="24"/>
        </w:rPr>
        <w:t>й</w:t>
      </w:r>
      <w:r w:rsidR="003C6264" w:rsidRPr="008662AF">
        <w:rPr>
          <w:szCs w:val="24"/>
        </w:rPr>
        <w:t xml:space="preserve"> неполучения </w:t>
      </w:r>
      <w:r w:rsidR="00F52E7F" w:rsidRPr="008662AF">
        <w:rPr>
          <w:szCs w:val="24"/>
        </w:rPr>
        <w:t>Акта</w:t>
      </w:r>
      <w:r w:rsidR="003C6264" w:rsidRPr="008662AF">
        <w:rPr>
          <w:szCs w:val="24"/>
        </w:rPr>
        <w:t>, направленного компанией на</w:t>
      </w:r>
      <w:r w:rsidR="006C5910" w:rsidRPr="008662AF">
        <w:rPr>
          <w:szCs w:val="24"/>
        </w:rPr>
        <w:t xml:space="preserve"> </w:t>
      </w:r>
      <w:r w:rsidR="00F52E7F" w:rsidRPr="008662AF">
        <w:rPr>
          <w:szCs w:val="24"/>
        </w:rPr>
        <w:t>э</w:t>
      </w:r>
      <w:r w:rsidR="003C6264" w:rsidRPr="008662AF">
        <w:rPr>
          <w:szCs w:val="24"/>
        </w:rPr>
        <w:t>лектронн</w:t>
      </w:r>
      <w:r w:rsidR="00F52E7F" w:rsidRPr="008662AF">
        <w:rPr>
          <w:szCs w:val="24"/>
        </w:rPr>
        <w:t>ую</w:t>
      </w:r>
      <w:r w:rsidR="003C6264" w:rsidRPr="008662AF">
        <w:rPr>
          <w:szCs w:val="24"/>
        </w:rPr>
        <w:t xml:space="preserve"> почт</w:t>
      </w:r>
      <w:r w:rsidR="00F52E7F" w:rsidRPr="008662AF">
        <w:rPr>
          <w:szCs w:val="24"/>
        </w:rPr>
        <w:t>у клиента,</w:t>
      </w:r>
      <w:r w:rsidR="003C6264" w:rsidRPr="008662AF">
        <w:rPr>
          <w:szCs w:val="24"/>
        </w:rPr>
        <w:t xml:space="preserve"> несет клиент. </w:t>
      </w:r>
      <w:r w:rsidR="00FE4911" w:rsidRPr="008662AF">
        <w:rPr>
          <w:szCs w:val="24"/>
        </w:rPr>
        <w:t>В случае направления Акта по электронной почте к</w:t>
      </w:r>
      <w:r w:rsidR="003C6264" w:rsidRPr="008662AF">
        <w:rPr>
          <w:szCs w:val="24"/>
        </w:rPr>
        <w:t xml:space="preserve">лиент считается получившим </w:t>
      </w:r>
      <w:r w:rsidR="00FE4911" w:rsidRPr="008662AF">
        <w:rPr>
          <w:szCs w:val="24"/>
        </w:rPr>
        <w:t xml:space="preserve">Акт </w:t>
      </w:r>
      <w:r w:rsidR="003C6264" w:rsidRPr="008662AF">
        <w:rPr>
          <w:szCs w:val="24"/>
        </w:rPr>
        <w:t xml:space="preserve">в день </w:t>
      </w:r>
      <w:r w:rsidR="00FE4911" w:rsidRPr="008662AF">
        <w:rPr>
          <w:szCs w:val="24"/>
        </w:rPr>
        <w:t xml:space="preserve">его </w:t>
      </w:r>
      <w:r w:rsidR="003C6264" w:rsidRPr="008662AF">
        <w:rPr>
          <w:szCs w:val="24"/>
        </w:rPr>
        <w:t>отправки компанией.</w:t>
      </w:r>
      <w:r w:rsidR="006C5910" w:rsidRPr="008662AF">
        <w:rPr>
          <w:szCs w:val="24"/>
        </w:rPr>
        <w:t xml:space="preserve"> </w:t>
      </w:r>
      <w:r w:rsidR="00D94FF7" w:rsidRPr="008662AF">
        <w:rPr>
          <w:szCs w:val="24"/>
        </w:rPr>
        <w:t>К</w:t>
      </w:r>
      <w:r w:rsidR="008A0418" w:rsidRPr="008662AF">
        <w:rPr>
          <w:szCs w:val="24"/>
        </w:rPr>
        <w:t xml:space="preserve">омпания </w:t>
      </w:r>
      <w:r w:rsidR="00B07489" w:rsidRPr="008662AF">
        <w:rPr>
          <w:szCs w:val="24"/>
        </w:rPr>
        <w:t>вправе направить</w:t>
      </w:r>
      <w:r w:rsidR="008A0418" w:rsidRPr="008662AF">
        <w:rPr>
          <w:szCs w:val="24"/>
        </w:rPr>
        <w:t xml:space="preserve"> </w:t>
      </w:r>
      <w:r w:rsidR="00D94FF7" w:rsidRPr="008662AF">
        <w:rPr>
          <w:szCs w:val="24"/>
        </w:rPr>
        <w:t>клиенту Акт</w:t>
      </w:r>
      <w:r w:rsidR="008A0418" w:rsidRPr="008662AF">
        <w:rPr>
          <w:szCs w:val="24"/>
        </w:rPr>
        <w:t xml:space="preserve"> с </w:t>
      </w:r>
      <w:r w:rsidR="00D94FF7" w:rsidRPr="008662AF">
        <w:rPr>
          <w:szCs w:val="24"/>
        </w:rPr>
        <w:t>привлечением</w:t>
      </w:r>
      <w:r w:rsidR="008A0418" w:rsidRPr="008662AF">
        <w:rPr>
          <w:szCs w:val="24"/>
        </w:rPr>
        <w:t xml:space="preserve"> оператора</w:t>
      </w:r>
      <w:r w:rsidR="00B07489" w:rsidRPr="008662AF">
        <w:rPr>
          <w:color w:val="333333"/>
          <w:szCs w:val="24"/>
          <w:shd w:val="clear" w:color="auto" w:fill="FFFFFF"/>
        </w:rPr>
        <w:t xml:space="preserve"> почтовой связи.</w:t>
      </w:r>
    </w:p>
    <w:p w14:paraId="5642DDEE" w14:textId="4A65F142" w:rsidR="00682881" w:rsidRPr="008662AF" w:rsidRDefault="00630582" w:rsidP="008662AF">
      <w:pPr>
        <w:widowControl w:val="0"/>
        <w:spacing w:line="276" w:lineRule="auto"/>
        <w:ind w:left="-5" w:firstLine="572"/>
        <w:rPr>
          <w:szCs w:val="24"/>
        </w:rPr>
      </w:pPr>
      <w:r w:rsidRPr="008662AF">
        <w:rPr>
          <w:szCs w:val="24"/>
        </w:rPr>
        <w:t>3.8</w:t>
      </w:r>
      <w:r w:rsidR="003C1F81" w:rsidRPr="008662AF">
        <w:rPr>
          <w:szCs w:val="24"/>
        </w:rPr>
        <w:t>.</w:t>
      </w:r>
      <w:r w:rsidRPr="008662AF">
        <w:rPr>
          <w:rFonts w:eastAsia="Arial"/>
          <w:szCs w:val="24"/>
        </w:rPr>
        <w:t xml:space="preserve"> </w:t>
      </w:r>
      <w:r w:rsidR="00DE59DE" w:rsidRPr="008662AF">
        <w:rPr>
          <w:szCs w:val="24"/>
        </w:rPr>
        <w:t xml:space="preserve">Во избежание приостановления оказания услуги клиент обязан оплатить указанную в Акте стоимость услуги </w:t>
      </w:r>
      <w:r w:rsidR="00DE59DE" w:rsidRPr="008662AF">
        <w:rPr>
          <w:b/>
          <w:szCs w:val="24"/>
        </w:rPr>
        <w:t>до 25 числа месяца</w:t>
      </w:r>
      <w:r w:rsidR="00DE59DE" w:rsidRPr="008662AF">
        <w:rPr>
          <w:szCs w:val="24"/>
        </w:rPr>
        <w:t xml:space="preserve">, следующего за отчетным месяцем. </w:t>
      </w:r>
    </w:p>
    <w:p w14:paraId="3FEF71E6" w14:textId="30C09D67" w:rsidR="00EF6EF7" w:rsidRPr="008662AF" w:rsidRDefault="00682881" w:rsidP="008662AF">
      <w:pPr>
        <w:widowControl w:val="0"/>
        <w:spacing w:line="276" w:lineRule="auto"/>
        <w:ind w:left="-5" w:firstLine="572"/>
        <w:rPr>
          <w:color w:val="auto"/>
          <w:szCs w:val="24"/>
        </w:rPr>
      </w:pPr>
      <w:r w:rsidRPr="008662AF">
        <w:rPr>
          <w:szCs w:val="24"/>
        </w:rPr>
        <w:t>3.8.1</w:t>
      </w:r>
      <w:r w:rsidR="003C1F81" w:rsidRPr="008662AF">
        <w:rPr>
          <w:szCs w:val="24"/>
        </w:rPr>
        <w:t>.</w:t>
      </w:r>
      <w:r w:rsidRPr="008662AF">
        <w:rPr>
          <w:szCs w:val="24"/>
        </w:rPr>
        <w:t xml:space="preserve"> </w:t>
      </w:r>
      <w:r w:rsidR="00630582" w:rsidRPr="008662AF">
        <w:rPr>
          <w:szCs w:val="24"/>
        </w:rPr>
        <w:t xml:space="preserve">При неполучении </w:t>
      </w:r>
      <w:r w:rsidR="00ED6989" w:rsidRPr="008662AF">
        <w:rPr>
          <w:szCs w:val="24"/>
        </w:rPr>
        <w:t>Акта</w:t>
      </w:r>
      <w:r w:rsidR="00630582" w:rsidRPr="008662AF">
        <w:rPr>
          <w:szCs w:val="24"/>
        </w:rPr>
        <w:t xml:space="preserve"> клиент обязан самостоятельно уточнить </w:t>
      </w:r>
      <w:r w:rsidRPr="008662AF">
        <w:rPr>
          <w:szCs w:val="24"/>
        </w:rPr>
        <w:t xml:space="preserve">подлежащую оплате </w:t>
      </w:r>
      <w:r w:rsidR="00423C28" w:rsidRPr="008662AF">
        <w:rPr>
          <w:szCs w:val="24"/>
        </w:rPr>
        <w:t xml:space="preserve">стоимость </w:t>
      </w:r>
      <w:r w:rsidR="0044561F" w:rsidRPr="008662AF">
        <w:rPr>
          <w:szCs w:val="24"/>
        </w:rPr>
        <w:t>услуг</w:t>
      </w:r>
      <w:r w:rsidR="00423C28" w:rsidRPr="008662AF">
        <w:rPr>
          <w:szCs w:val="24"/>
        </w:rPr>
        <w:t>и</w:t>
      </w:r>
      <w:r w:rsidR="0044561F" w:rsidRPr="008662AF">
        <w:rPr>
          <w:szCs w:val="24"/>
        </w:rPr>
        <w:t xml:space="preserve"> </w:t>
      </w:r>
      <w:r w:rsidR="00630582" w:rsidRPr="008662AF">
        <w:rPr>
          <w:szCs w:val="24"/>
        </w:rPr>
        <w:t>и произвести платеж</w:t>
      </w:r>
      <w:r w:rsidR="005A7700" w:rsidRPr="008662AF">
        <w:rPr>
          <w:szCs w:val="24"/>
        </w:rPr>
        <w:t xml:space="preserve"> в установленный договором срок.</w:t>
      </w:r>
      <w:r w:rsidR="00630582" w:rsidRPr="008662AF">
        <w:rPr>
          <w:szCs w:val="24"/>
        </w:rPr>
        <w:t xml:space="preserve"> </w:t>
      </w:r>
    </w:p>
    <w:p w14:paraId="70798F3E" w14:textId="44166DE0" w:rsidR="00ED5373" w:rsidRPr="008662AF" w:rsidRDefault="00630582" w:rsidP="008662AF">
      <w:pPr>
        <w:widowControl w:val="0"/>
        <w:spacing w:line="276" w:lineRule="auto"/>
        <w:ind w:left="-5" w:firstLine="572"/>
        <w:rPr>
          <w:szCs w:val="24"/>
        </w:rPr>
      </w:pPr>
      <w:r w:rsidRPr="008662AF">
        <w:rPr>
          <w:szCs w:val="24"/>
        </w:rPr>
        <w:t>3.9</w:t>
      </w:r>
      <w:r w:rsidR="003C1F81" w:rsidRPr="008662AF">
        <w:rPr>
          <w:szCs w:val="24"/>
        </w:rPr>
        <w:t>.</w:t>
      </w:r>
      <w:r w:rsidRPr="008662AF">
        <w:rPr>
          <w:rFonts w:eastAsia="Arial"/>
          <w:szCs w:val="24"/>
        </w:rPr>
        <w:t xml:space="preserve"> </w:t>
      </w:r>
      <w:r w:rsidRPr="008662AF">
        <w:rPr>
          <w:szCs w:val="24"/>
        </w:rPr>
        <w:t>Обязательства клиента по оплате услуг</w:t>
      </w:r>
      <w:r w:rsidR="00EF6EF7" w:rsidRPr="008662AF">
        <w:rPr>
          <w:szCs w:val="24"/>
        </w:rPr>
        <w:t>и</w:t>
      </w:r>
      <w:r w:rsidRPr="008662AF">
        <w:rPr>
          <w:szCs w:val="24"/>
        </w:rPr>
        <w:t xml:space="preserve"> считаются выполненными </w:t>
      </w:r>
      <w:r w:rsidR="00B90EDA" w:rsidRPr="008662AF">
        <w:rPr>
          <w:szCs w:val="24"/>
        </w:rPr>
        <w:t>в момент</w:t>
      </w:r>
      <w:r w:rsidRPr="008662AF">
        <w:rPr>
          <w:szCs w:val="24"/>
        </w:rPr>
        <w:t xml:space="preserve"> </w:t>
      </w:r>
      <w:r w:rsidR="00B90EDA" w:rsidRPr="008662AF">
        <w:rPr>
          <w:szCs w:val="24"/>
        </w:rPr>
        <w:t>зачисления</w:t>
      </w:r>
      <w:r w:rsidRPr="008662AF">
        <w:rPr>
          <w:szCs w:val="24"/>
        </w:rPr>
        <w:t xml:space="preserve"> </w:t>
      </w:r>
      <w:r w:rsidR="00EF6EF7" w:rsidRPr="008662AF">
        <w:rPr>
          <w:szCs w:val="24"/>
        </w:rPr>
        <w:t xml:space="preserve">денежных </w:t>
      </w:r>
      <w:r w:rsidRPr="008662AF">
        <w:rPr>
          <w:szCs w:val="24"/>
        </w:rPr>
        <w:t>средств на расчетный счет компании. Компания не несет ответственност</w:t>
      </w:r>
      <w:r w:rsidR="005148D4" w:rsidRPr="008662AF">
        <w:rPr>
          <w:szCs w:val="24"/>
        </w:rPr>
        <w:t>и</w:t>
      </w:r>
      <w:r w:rsidRPr="008662AF">
        <w:rPr>
          <w:szCs w:val="24"/>
        </w:rPr>
        <w:t xml:space="preserve"> за задержки в передаче информации о платежах</w:t>
      </w:r>
      <w:r w:rsidR="002E01E5" w:rsidRPr="008662AF">
        <w:rPr>
          <w:szCs w:val="24"/>
        </w:rPr>
        <w:t>, в том числе</w:t>
      </w:r>
      <w:r w:rsidRPr="008662AF">
        <w:rPr>
          <w:szCs w:val="24"/>
        </w:rPr>
        <w:t xml:space="preserve"> по техническим причинам</w:t>
      </w:r>
      <w:r w:rsidR="00941444" w:rsidRPr="008662AF">
        <w:rPr>
          <w:szCs w:val="24"/>
        </w:rPr>
        <w:t xml:space="preserve">, возникшим у </w:t>
      </w:r>
      <w:r w:rsidRPr="008662AF">
        <w:rPr>
          <w:szCs w:val="24"/>
        </w:rPr>
        <w:t xml:space="preserve">организаций, осуществляющих </w:t>
      </w:r>
      <w:r w:rsidR="001E62A0" w:rsidRPr="008662AF">
        <w:rPr>
          <w:szCs w:val="24"/>
        </w:rPr>
        <w:t>банковские оп</w:t>
      </w:r>
      <w:r w:rsidR="00F72344" w:rsidRPr="008662AF">
        <w:rPr>
          <w:szCs w:val="24"/>
        </w:rPr>
        <w:t>ерации</w:t>
      </w:r>
      <w:r w:rsidR="002E01E5" w:rsidRPr="008662AF">
        <w:rPr>
          <w:szCs w:val="24"/>
        </w:rPr>
        <w:t>.</w:t>
      </w:r>
    </w:p>
    <w:bookmarkEnd w:id="40"/>
    <w:p w14:paraId="3F86EA49" w14:textId="77777777" w:rsidR="00A45430" w:rsidRPr="008662AF" w:rsidRDefault="00A45430" w:rsidP="008662AF">
      <w:pPr>
        <w:widowControl w:val="0"/>
        <w:spacing w:after="0" w:line="276" w:lineRule="auto"/>
        <w:ind w:left="-5" w:firstLine="572"/>
        <w:rPr>
          <w:color w:val="auto"/>
          <w:szCs w:val="24"/>
        </w:rPr>
      </w:pPr>
    </w:p>
    <w:p w14:paraId="7F19C78F" w14:textId="75AD6F45" w:rsidR="00ED5373" w:rsidRPr="008662AF" w:rsidRDefault="009A492C" w:rsidP="008662AF">
      <w:pPr>
        <w:pStyle w:val="1"/>
        <w:keepNext w:val="0"/>
        <w:keepLines w:val="0"/>
        <w:widowControl w:val="0"/>
        <w:numPr>
          <w:ilvl w:val="0"/>
          <w:numId w:val="0"/>
        </w:numPr>
        <w:spacing w:line="276" w:lineRule="auto"/>
        <w:ind w:left="10" w:firstLine="557"/>
        <w:jc w:val="both"/>
        <w:rPr>
          <w:szCs w:val="24"/>
        </w:rPr>
      </w:pPr>
      <w:r w:rsidRPr="008662AF">
        <w:rPr>
          <w:szCs w:val="24"/>
        </w:rPr>
        <w:t xml:space="preserve">4. </w:t>
      </w:r>
      <w:r w:rsidR="002377D0" w:rsidRPr="008662AF">
        <w:rPr>
          <w:szCs w:val="24"/>
        </w:rPr>
        <w:t>ЗАКЛЮЧЕНИЕ ДОГОВОРА</w:t>
      </w:r>
      <w:r w:rsidR="005A15BD" w:rsidRPr="008662AF">
        <w:rPr>
          <w:szCs w:val="24"/>
        </w:rPr>
        <w:t xml:space="preserve">, </w:t>
      </w:r>
      <w:r w:rsidR="00630582" w:rsidRPr="008662AF">
        <w:rPr>
          <w:szCs w:val="24"/>
        </w:rPr>
        <w:t xml:space="preserve">СРОК </w:t>
      </w:r>
      <w:r w:rsidR="002377D0" w:rsidRPr="008662AF">
        <w:rPr>
          <w:szCs w:val="24"/>
        </w:rPr>
        <w:t xml:space="preserve">ЕГО </w:t>
      </w:r>
      <w:r w:rsidR="00630582" w:rsidRPr="008662AF">
        <w:rPr>
          <w:szCs w:val="24"/>
        </w:rPr>
        <w:t>ДЕЙСТВИЯ</w:t>
      </w:r>
      <w:r w:rsidR="005A15BD" w:rsidRPr="008662AF">
        <w:rPr>
          <w:szCs w:val="24"/>
        </w:rPr>
        <w:t xml:space="preserve"> </w:t>
      </w:r>
      <w:r w:rsidR="00630582" w:rsidRPr="008662AF">
        <w:rPr>
          <w:szCs w:val="24"/>
        </w:rPr>
        <w:t>И ПОРЯДОК ИЗМЕНЕНИЯ</w:t>
      </w:r>
      <w:r w:rsidR="00C26484" w:rsidRPr="008662AF">
        <w:rPr>
          <w:szCs w:val="24"/>
        </w:rPr>
        <w:t>, ПРЕКРАЩЕНИЯ</w:t>
      </w:r>
    </w:p>
    <w:p w14:paraId="7A65343D" w14:textId="48645651" w:rsidR="000D3F09" w:rsidRPr="008662AF" w:rsidRDefault="00630582" w:rsidP="008662AF">
      <w:pPr>
        <w:widowControl w:val="0"/>
        <w:spacing w:line="276" w:lineRule="auto"/>
        <w:ind w:left="-5" w:firstLine="572"/>
        <w:rPr>
          <w:szCs w:val="24"/>
        </w:rPr>
      </w:pPr>
      <w:bookmarkStart w:id="41" w:name="_Hlk219373445"/>
      <w:r w:rsidRPr="008662AF">
        <w:rPr>
          <w:szCs w:val="24"/>
        </w:rPr>
        <w:t>4.1</w:t>
      </w:r>
      <w:r w:rsidR="003C1F81" w:rsidRPr="008662AF">
        <w:rPr>
          <w:szCs w:val="24"/>
        </w:rPr>
        <w:t>.</w:t>
      </w:r>
      <w:r w:rsidRPr="008662AF">
        <w:rPr>
          <w:rFonts w:eastAsia="Arial"/>
          <w:szCs w:val="24"/>
        </w:rPr>
        <w:t xml:space="preserve"> </w:t>
      </w:r>
      <w:r w:rsidR="00B96637" w:rsidRPr="008662AF">
        <w:rPr>
          <w:szCs w:val="24"/>
        </w:rPr>
        <w:t>Договор считается заключенным с даты подписания регистрационной формы компанией и клиентом.</w:t>
      </w:r>
      <w:r w:rsidR="000D3F09" w:rsidRPr="008662AF">
        <w:rPr>
          <w:szCs w:val="24"/>
        </w:rPr>
        <w:t xml:space="preserve"> В случае начала оказания услуги ранее даты заключения договора, договор распространяет свое действие на отношения, возникшие между компанией и клиентом с даты начала оказания услуги.</w:t>
      </w:r>
    </w:p>
    <w:p w14:paraId="6D2952B0" w14:textId="1CEC2991" w:rsidR="00940CF2" w:rsidRPr="008662AF" w:rsidRDefault="00940CF2" w:rsidP="008662AF">
      <w:pPr>
        <w:widowControl w:val="0"/>
        <w:spacing w:line="276" w:lineRule="auto"/>
        <w:ind w:left="-5" w:firstLine="572"/>
        <w:rPr>
          <w:szCs w:val="24"/>
        </w:rPr>
      </w:pPr>
      <w:bookmarkStart w:id="42" w:name="_Hlk233037635"/>
      <w:r w:rsidRPr="008662AF">
        <w:rPr>
          <w:color w:val="auto"/>
          <w:szCs w:val="24"/>
        </w:rPr>
        <w:t>Подписание регистрационной формы</w:t>
      </w:r>
      <w:r w:rsidR="000D3F09" w:rsidRPr="008662AF">
        <w:rPr>
          <w:color w:val="auto"/>
          <w:szCs w:val="24"/>
        </w:rPr>
        <w:t xml:space="preserve"> клиентом</w:t>
      </w:r>
      <w:r w:rsidRPr="008662AF">
        <w:rPr>
          <w:color w:val="auto"/>
          <w:szCs w:val="24"/>
        </w:rPr>
        <w:t xml:space="preserve"> является</w:t>
      </w:r>
      <w:r w:rsidR="00E1389B" w:rsidRPr="008662AF">
        <w:rPr>
          <w:color w:val="auto"/>
          <w:szCs w:val="24"/>
        </w:rPr>
        <w:t xml:space="preserve"> конклюдентным действием</w:t>
      </w:r>
      <w:r w:rsidRPr="008662AF">
        <w:rPr>
          <w:color w:val="auto"/>
          <w:szCs w:val="24"/>
        </w:rPr>
        <w:t xml:space="preserve"> </w:t>
      </w:r>
      <w:r w:rsidR="00E1389B" w:rsidRPr="008662AF">
        <w:rPr>
          <w:color w:val="auto"/>
          <w:szCs w:val="24"/>
        </w:rPr>
        <w:t>(</w:t>
      </w:r>
      <w:r w:rsidRPr="008662AF">
        <w:rPr>
          <w:color w:val="auto"/>
          <w:szCs w:val="24"/>
        </w:rPr>
        <w:t>акцептом</w:t>
      </w:r>
      <w:r w:rsidR="000D3F09" w:rsidRPr="008662AF">
        <w:rPr>
          <w:color w:val="auto"/>
          <w:szCs w:val="24"/>
        </w:rPr>
        <w:t xml:space="preserve"> </w:t>
      </w:r>
      <w:r w:rsidRPr="008662AF">
        <w:rPr>
          <w:color w:val="auto"/>
          <w:szCs w:val="24"/>
        </w:rPr>
        <w:t>оферты компании</w:t>
      </w:r>
      <w:r w:rsidR="00E1389B" w:rsidRPr="008662AF">
        <w:rPr>
          <w:color w:val="auto"/>
          <w:szCs w:val="24"/>
        </w:rPr>
        <w:t>)</w:t>
      </w:r>
      <w:r w:rsidRPr="008662AF">
        <w:rPr>
          <w:color w:val="auto"/>
          <w:szCs w:val="24"/>
        </w:rPr>
        <w:t xml:space="preserve"> и выражает</w:t>
      </w:r>
      <w:r w:rsidR="00E1389B" w:rsidRPr="008662AF">
        <w:rPr>
          <w:color w:val="auto"/>
          <w:szCs w:val="24"/>
        </w:rPr>
        <w:t xml:space="preserve"> </w:t>
      </w:r>
      <w:r w:rsidRPr="008662AF">
        <w:rPr>
          <w:color w:val="auto"/>
          <w:szCs w:val="24"/>
        </w:rPr>
        <w:t>волеизъявление клиента на принятие условий договора и присоединение к нему в целом</w:t>
      </w:r>
      <w:r w:rsidR="00196C3E" w:rsidRPr="008662AF">
        <w:rPr>
          <w:color w:val="auto"/>
          <w:szCs w:val="24"/>
        </w:rPr>
        <w:t>.</w:t>
      </w:r>
      <w:r w:rsidR="00B96637" w:rsidRPr="008662AF">
        <w:rPr>
          <w:rFonts w:eastAsia="Arial"/>
          <w:szCs w:val="24"/>
        </w:rPr>
        <w:t xml:space="preserve"> </w:t>
      </w:r>
    </w:p>
    <w:p w14:paraId="364CDD1A" w14:textId="08C49AE6" w:rsidR="000D3F09" w:rsidRPr="008662AF" w:rsidRDefault="00B96637" w:rsidP="008662AF">
      <w:pPr>
        <w:widowControl w:val="0"/>
        <w:spacing w:line="276" w:lineRule="auto"/>
        <w:ind w:left="-5" w:firstLine="572"/>
        <w:rPr>
          <w:rFonts w:eastAsia="Arial"/>
          <w:szCs w:val="24"/>
        </w:rPr>
      </w:pPr>
      <w:bookmarkStart w:id="43" w:name="_Hlk233037638"/>
      <w:bookmarkEnd w:id="42"/>
      <w:r w:rsidRPr="008662AF">
        <w:rPr>
          <w:color w:val="212529"/>
          <w:szCs w:val="24"/>
          <w:shd w:val="clear" w:color="auto" w:fill="FFFFFF"/>
        </w:rPr>
        <w:t>Копия регистрационной формы имеет юридическую силу оригинала регистрационной формы. Копия печати клиента на регистрационной форме и аналог собственноручной подписи</w:t>
      </w:r>
      <w:r w:rsidRPr="008662AF">
        <w:rPr>
          <w:rStyle w:val="a8"/>
          <w:color w:val="auto"/>
          <w:sz w:val="24"/>
          <w:szCs w:val="24"/>
          <w:lang w:eastAsia="x-none"/>
        </w:rPr>
        <w:t xml:space="preserve"> </w:t>
      </w:r>
      <w:r w:rsidRPr="008662AF">
        <w:rPr>
          <w:color w:val="212529"/>
          <w:szCs w:val="24"/>
          <w:shd w:val="clear" w:color="auto" w:fill="FFFFFF"/>
        </w:rPr>
        <w:t>представителя клиента (клиента) на регистрационной форме</w:t>
      </w:r>
      <w:r w:rsidR="00C818FC" w:rsidRPr="008662AF">
        <w:rPr>
          <w:szCs w:val="24"/>
        </w:rPr>
        <w:t xml:space="preserve"> </w:t>
      </w:r>
      <w:r w:rsidRPr="008662AF">
        <w:rPr>
          <w:szCs w:val="24"/>
        </w:rPr>
        <w:t>имеют юридическую силу оригинала.</w:t>
      </w:r>
    </w:p>
    <w:p w14:paraId="78FF76F7" w14:textId="77777777" w:rsidR="00254A85" w:rsidRPr="008662AF" w:rsidRDefault="00254A85" w:rsidP="008662AF">
      <w:pPr>
        <w:widowControl w:val="0"/>
        <w:spacing w:after="0" w:line="276" w:lineRule="auto"/>
        <w:ind w:left="-5" w:firstLine="572"/>
        <w:rPr>
          <w:szCs w:val="24"/>
        </w:rPr>
      </w:pPr>
      <w:bookmarkStart w:id="44" w:name="_Hlk210995681"/>
      <w:bookmarkEnd w:id="41"/>
      <w:bookmarkEnd w:id="43"/>
      <w:r w:rsidRPr="008662AF">
        <w:rPr>
          <w:szCs w:val="24"/>
        </w:rPr>
        <w:t>4.2. Договор действует в течение срока, равного 365 (триста шестьдесят пять) календарным дням с даты его заключения.</w:t>
      </w:r>
    </w:p>
    <w:p w14:paraId="7B83E0E1" w14:textId="77777777" w:rsidR="00254A85" w:rsidRPr="008662AF" w:rsidRDefault="00254A85" w:rsidP="008662AF">
      <w:pPr>
        <w:widowControl w:val="0"/>
        <w:spacing w:after="0" w:line="276" w:lineRule="auto"/>
        <w:ind w:left="-5" w:firstLine="572"/>
        <w:rPr>
          <w:szCs w:val="24"/>
        </w:rPr>
      </w:pPr>
      <w:r w:rsidRPr="008662AF">
        <w:rPr>
          <w:szCs w:val="24"/>
        </w:rPr>
        <w:t>Если ни одна из сторон не уведомит другую сторону в письменной форме о прекращении договора не позднее чем за 15 (пятнадцать) дней до даты окончания срока его действия, договор считается продленным на новый срок – 60 (шестьдесят) календарных дней.</w:t>
      </w:r>
      <w:r w:rsidRPr="008662AF">
        <w:rPr>
          <w:color w:val="auto"/>
          <w:szCs w:val="24"/>
        </w:rPr>
        <w:t xml:space="preserve"> </w:t>
      </w:r>
      <w:r w:rsidRPr="008662AF">
        <w:rPr>
          <w:szCs w:val="24"/>
        </w:rPr>
        <w:t>Предусмотренный настоящим пунктом порядок продления срока действия договора применяется сторонами неограниченное количество раз.</w:t>
      </w:r>
    </w:p>
    <w:p w14:paraId="5F5E926D" w14:textId="65F35955" w:rsidR="00ED5373" w:rsidRPr="008662AF" w:rsidRDefault="00630582" w:rsidP="008662AF">
      <w:pPr>
        <w:widowControl w:val="0"/>
        <w:spacing w:after="0" w:line="276" w:lineRule="auto"/>
        <w:ind w:left="-5" w:firstLine="572"/>
        <w:rPr>
          <w:szCs w:val="24"/>
        </w:rPr>
      </w:pPr>
      <w:r w:rsidRPr="008662AF">
        <w:rPr>
          <w:szCs w:val="24"/>
        </w:rPr>
        <w:t>4.</w:t>
      </w:r>
      <w:r w:rsidR="000C4897" w:rsidRPr="008662AF">
        <w:rPr>
          <w:szCs w:val="24"/>
        </w:rPr>
        <w:t>3</w:t>
      </w:r>
      <w:r w:rsidR="003C1F81" w:rsidRPr="008662AF">
        <w:rPr>
          <w:szCs w:val="24"/>
        </w:rPr>
        <w:t>.</w:t>
      </w:r>
      <w:r w:rsidRPr="008662AF">
        <w:rPr>
          <w:szCs w:val="24"/>
        </w:rPr>
        <w:t xml:space="preserve"> </w:t>
      </w:r>
      <w:r w:rsidR="00C26484" w:rsidRPr="008662AF">
        <w:rPr>
          <w:szCs w:val="24"/>
        </w:rPr>
        <w:t>С</w:t>
      </w:r>
      <w:r w:rsidR="00122274" w:rsidRPr="008662AF">
        <w:rPr>
          <w:szCs w:val="24"/>
        </w:rPr>
        <w:t xml:space="preserve"> прекращени</w:t>
      </w:r>
      <w:r w:rsidR="00C26484" w:rsidRPr="008662AF">
        <w:rPr>
          <w:szCs w:val="24"/>
        </w:rPr>
        <w:t>ем</w:t>
      </w:r>
      <w:r w:rsidR="00122274" w:rsidRPr="008662AF">
        <w:rPr>
          <w:szCs w:val="24"/>
        </w:rPr>
        <w:t xml:space="preserve"> </w:t>
      </w:r>
      <w:r w:rsidRPr="008662AF">
        <w:rPr>
          <w:szCs w:val="24"/>
        </w:rPr>
        <w:t>договора по любым основаниям</w:t>
      </w:r>
      <w:r w:rsidR="00122274" w:rsidRPr="008662AF">
        <w:rPr>
          <w:szCs w:val="24"/>
        </w:rPr>
        <w:t>,</w:t>
      </w:r>
      <w:r w:rsidRPr="008662AF">
        <w:rPr>
          <w:szCs w:val="24"/>
        </w:rPr>
        <w:t xml:space="preserve"> </w:t>
      </w:r>
      <w:r w:rsidR="00F7388D" w:rsidRPr="008662AF">
        <w:rPr>
          <w:szCs w:val="24"/>
        </w:rPr>
        <w:t xml:space="preserve">компания </w:t>
      </w:r>
      <w:r w:rsidR="00C26484" w:rsidRPr="008662AF">
        <w:rPr>
          <w:szCs w:val="24"/>
        </w:rPr>
        <w:t>прекращает</w:t>
      </w:r>
      <w:r w:rsidR="005966FF" w:rsidRPr="008662AF">
        <w:rPr>
          <w:szCs w:val="24"/>
        </w:rPr>
        <w:t xml:space="preserve"> оказ</w:t>
      </w:r>
      <w:r w:rsidR="00C26484" w:rsidRPr="008662AF">
        <w:rPr>
          <w:szCs w:val="24"/>
        </w:rPr>
        <w:t>ание услуги</w:t>
      </w:r>
      <w:r w:rsidR="00DC1987" w:rsidRPr="008662AF">
        <w:rPr>
          <w:szCs w:val="24"/>
        </w:rPr>
        <w:t>.</w:t>
      </w:r>
      <w:r w:rsidR="00F7388D" w:rsidRPr="008662AF">
        <w:rPr>
          <w:szCs w:val="24"/>
        </w:rPr>
        <w:t xml:space="preserve"> </w:t>
      </w:r>
      <w:r w:rsidR="00DC1987" w:rsidRPr="008662AF">
        <w:rPr>
          <w:szCs w:val="24"/>
        </w:rPr>
        <w:t>В части взаиморасчетов д</w:t>
      </w:r>
      <w:r w:rsidR="00122274" w:rsidRPr="008662AF">
        <w:rPr>
          <w:szCs w:val="24"/>
        </w:rPr>
        <w:t>оговор</w:t>
      </w:r>
      <w:r w:rsidRPr="008662AF">
        <w:rPr>
          <w:szCs w:val="24"/>
        </w:rPr>
        <w:t xml:space="preserve"> примен</w:t>
      </w:r>
      <w:r w:rsidR="00122274" w:rsidRPr="008662AF">
        <w:rPr>
          <w:szCs w:val="24"/>
        </w:rPr>
        <w:t>я</w:t>
      </w:r>
      <w:r w:rsidR="00DC1987" w:rsidRPr="008662AF">
        <w:rPr>
          <w:szCs w:val="24"/>
        </w:rPr>
        <w:t>ется</w:t>
      </w:r>
      <w:r w:rsidRPr="008662AF">
        <w:rPr>
          <w:szCs w:val="24"/>
        </w:rPr>
        <w:t xml:space="preserve"> к </w:t>
      </w:r>
      <w:r w:rsidR="00DC1987" w:rsidRPr="008662AF">
        <w:rPr>
          <w:szCs w:val="24"/>
        </w:rPr>
        <w:t>правоотношениям между компанией и клиентом</w:t>
      </w:r>
      <w:r w:rsidRPr="008662AF">
        <w:rPr>
          <w:szCs w:val="24"/>
        </w:rPr>
        <w:t xml:space="preserve"> до окончания расчётов</w:t>
      </w:r>
      <w:r w:rsidR="00DC1987" w:rsidRPr="008662AF">
        <w:rPr>
          <w:szCs w:val="24"/>
        </w:rPr>
        <w:t>.</w:t>
      </w:r>
    </w:p>
    <w:p w14:paraId="130DD3EA" w14:textId="359A6BC1" w:rsidR="0073190E" w:rsidRPr="008662AF" w:rsidRDefault="00E22A08" w:rsidP="008662AF">
      <w:pPr>
        <w:widowControl w:val="0"/>
        <w:spacing w:line="276" w:lineRule="auto"/>
        <w:ind w:left="-5" w:firstLine="572"/>
        <w:rPr>
          <w:szCs w:val="24"/>
        </w:rPr>
      </w:pPr>
      <w:r w:rsidRPr="008662AF">
        <w:rPr>
          <w:szCs w:val="24"/>
        </w:rPr>
        <w:t>4.4</w:t>
      </w:r>
      <w:r w:rsidR="003C1F81" w:rsidRPr="008662AF">
        <w:rPr>
          <w:szCs w:val="24"/>
        </w:rPr>
        <w:t>.</w:t>
      </w:r>
      <w:r w:rsidR="007C4F4D" w:rsidRPr="008662AF">
        <w:rPr>
          <w:szCs w:val="24"/>
        </w:rPr>
        <w:t xml:space="preserve"> </w:t>
      </w:r>
      <w:r w:rsidR="00FE6158" w:rsidRPr="008662AF">
        <w:rPr>
          <w:szCs w:val="24"/>
        </w:rPr>
        <w:t>Заключая договор</w:t>
      </w:r>
      <w:r w:rsidR="0068555F" w:rsidRPr="008662AF">
        <w:rPr>
          <w:szCs w:val="24"/>
        </w:rPr>
        <w:t>,</w:t>
      </w:r>
      <w:r w:rsidR="00FE6158" w:rsidRPr="008662AF">
        <w:rPr>
          <w:szCs w:val="24"/>
        </w:rPr>
        <w:t xml:space="preserve"> </w:t>
      </w:r>
      <w:r w:rsidR="000C4897" w:rsidRPr="008662AF">
        <w:rPr>
          <w:szCs w:val="24"/>
        </w:rPr>
        <w:t>компания и клиент</w:t>
      </w:r>
      <w:r w:rsidR="00FE6158" w:rsidRPr="008662AF">
        <w:rPr>
          <w:szCs w:val="24"/>
        </w:rPr>
        <w:t xml:space="preserve"> исходят из </w:t>
      </w:r>
      <w:r w:rsidR="0059197E" w:rsidRPr="008662AF">
        <w:rPr>
          <w:szCs w:val="24"/>
        </w:rPr>
        <w:t>того,</w:t>
      </w:r>
      <w:r w:rsidR="00FE6158" w:rsidRPr="008662AF">
        <w:rPr>
          <w:szCs w:val="24"/>
        </w:rPr>
        <w:t xml:space="preserve"> что клиент </w:t>
      </w:r>
      <w:r w:rsidR="00C125C0" w:rsidRPr="008662AF">
        <w:rPr>
          <w:szCs w:val="24"/>
        </w:rPr>
        <w:t>будет</w:t>
      </w:r>
      <w:r w:rsidR="00FE6158" w:rsidRPr="008662AF">
        <w:rPr>
          <w:szCs w:val="24"/>
        </w:rPr>
        <w:t xml:space="preserve"> пользоваться услугой добросовестно, не нарушая </w:t>
      </w:r>
      <w:r w:rsidR="00E41F78" w:rsidRPr="008662AF">
        <w:rPr>
          <w:szCs w:val="24"/>
        </w:rPr>
        <w:t xml:space="preserve">условия </w:t>
      </w:r>
      <w:r w:rsidR="00FE6158" w:rsidRPr="008662AF">
        <w:rPr>
          <w:szCs w:val="24"/>
        </w:rPr>
        <w:t>договор</w:t>
      </w:r>
      <w:r w:rsidR="00E41F78" w:rsidRPr="008662AF">
        <w:rPr>
          <w:szCs w:val="24"/>
        </w:rPr>
        <w:t>а</w:t>
      </w:r>
      <w:r w:rsidR="00FE6158" w:rsidRPr="008662AF">
        <w:rPr>
          <w:szCs w:val="24"/>
        </w:rPr>
        <w:t xml:space="preserve"> </w:t>
      </w:r>
      <w:r w:rsidR="00E66A6A" w:rsidRPr="008662AF">
        <w:rPr>
          <w:szCs w:val="24"/>
        </w:rPr>
        <w:t>и (или)</w:t>
      </w:r>
      <w:r w:rsidR="00FE6158" w:rsidRPr="008662AF">
        <w:rPr>
          <w:szCs w:val="24"/>
        </w:rPr>
        <w:t xml:space="preserve"> законодательств</w:t>
      </w:r>
      <w:r w:rsidR="00E66A6A" w:rsidRPr="008662AF">
        <w:rPr>
          <w:szCs w:val="24"/>
        </w:rPr>
        <w:t>о</w:t>
      </w:r>
      <w:r w:rsidR="00FE6158" w:rsidRPr="008662AF">
        <w:rPr>
          <w:szCs w:val="24"/>
        </w:rPr>
        <w:t xml:space="preserve">. </w:t>
      </w:r>
    </w:p>
    <w:bookmarkEnd w:id="44"/>
    <w:p w14:paraId="2D49F749" w14:textId="68B04B5C" w:rsidR="007C4F4D" w:rsidRPr="008662AF" w:rsidRDefault="004A3BC5" w:rsidP="008662AF">
      <w:pPr>
        <w:widowControl w:val="0"/>
        <w:spacing w:line="276" w:lineRule="auto"/>
        <w:ind w:left="0" w:firstLine="567"/>
        <w:rPr>
          <w:color w:val="auto"/>
          <w:szCs w:val="24"/>
          <w:highlight w:val="green"/>
        </w:rPr>
      </w:pPr>
      <w:r w:rsidRPr="008662AF">
        <w:rPr>
          <w:color w:val="auto"/>
          <w:szCs w:val="24"/>
        </w:rPr>
        <w:t>Н</w:t>
      </w:r>
      <w:r w:rsidR="00AB5F7F" w:rsidRPr="008662AF">
        <w:rPr>
          <w:color w:val="auto"/>
          <w:szCs w:val="24"/>
        </w:rPr>
        <w:t xml:space="preserve">арушение клиентом </w:t>
      </w:r>
      <w:r w:rsidR="00FE63E3" w:rsidRPr="008662AF">
        <w:rPr>
          <w:color w:val="auto"/>
          <w:szCs w:val="24"/>
        </w:rPr>
        <w:t>обязательства по оплате стоимости услуги,</w:t>
      </w:r>
      <w:r w:rsidR="00FE63E3" w:rsidRPr="008662AF">
        <w:rPr>
          <w:b/>
          <w:color w:val="auto"/>
          <w:szCs w:val="24"/>
        </w:rPr>
        <w:t xml:space="preserve"> </w:t>
      </w:r>
      <w:r w:rsidR="00FE63E3" w:rsidRPr="008662AF">
        <w:rPr>
          <w:color w:val="auto"/>
          <w:szCs w:val="24"/>
        </w:rPr>
        <w:t>а также</w:t>
      </w:r>
      <w:r w:rsidR="00FE63E3" w:rsidRPr="008662AF">
        <w:rPr>
          <w:b/>
          <w:color w:val="auto"/>
          <w:szCs w:val="24"/>
        </w:rPr>
        <w:t xml:space="preserve"> </w:t>
      </w:r>
      <w:r w:rsidR="003D6C73" w:rsidRPr="008662AF">
        <w:rPr>
          <w:b/>
          <w:color w:val="auto"/>
          <w:szCs w:val="24"/>
        </w:rPr>
        <w:t>подпункта 2.2.2</w:t>
      </w:r>
      <w:r w:rsidR="003D6C73" w:rsidRPr="008662AF">
        <w:rPr>
          <w:color w:val="auto"/>
          <w:szCs w:val="24"/>
        </w:rPr>
        <w:t>,</w:t>
      </w:r>
      <w:r w:rsidR="003D6C73" w:rsidRPr="008662AF">
        <w:rPr>
          <w:b/>
          <w:color w:val="auto"/>
          <w:szCs w:val="24"/>
        </w:rPr>
        <w:t xml:space="preserve"> 2.2.7</w:t>
      </w:r>
      <w:r w:rsidR="003D6C73" w:rsidRPr="008662AF">
        <w:rPr>
          <w:color w:val="auto"/>
          <w:szCs w:val="24"/>
        </w:rPr>
        <w:t xml:space="preserve">, </w:t>
      </w:r>
      <w:r w:rsidR="003D6C73" w:rsidRPr="008662AF">
        <w:rPr>
          <w:b/>
          <w:color w:val="auto"/>
          <w:szCs w:val="24"/>
        </w:rPr>
        <w:t>2.2.9</w:t>
      </w:r>
      <w:r w:rsidR="003D6C73" w:rsidRPr="008662AF">
        <w:rPr>
          <w:color w:val="auto"/>
          <w:szCs w:val="24"/>
        </w:rPr>
        <w:t>,</w:t>
      </w:r>
      <w:r w:rsidR="003D6C73" w:rsidRPr="008662AF">
        <w:rPr>
          <w:b/>
          <w:color w:val="auto"/>
          <w:szCs w:val="24"/>
        </w:rPr>
        <w:t xml:space="preserve"> 2.2.10</w:t>
      </w:r>
      <w:r w:rsidR="00951AFC" w:rsidRPr="008662AF">
        <w:rPr>
          <w:color w:val="auto"/>
          <w:szCs w:val="24"/>
        </w:rPr>
        <w:t>,</w:t>
      </w:r>
      <w:r w:rsidR="00FE63E3" w:rsidRPr="008662AF">
        <w:rPr>
          <w:color w:val="auto"/>
          <w:szCs w:val="24"/>
        </w:rPr>
        <w:t xml:space="preserve"> </w:t>
      </w:r>
      <w:r w:rsidR="003D6C73" w:rsidRPr="008662AF">
        <w:rPr>
          <w:b/>
          <w:color w:val="auto"/>
          <w:szCs w:val="24"/>
        </w:rPr>
        <w:t xml:space="preserve">раздела 8 </w:t>
      </w:r>
      <w:r w:rsidR="00F63773" w:rsidRPr="008662AF">
        <w:rPr>
          <w:color w:val="auto"/>
          <w:szCs w:val="24"/>
        </w:rPr>
        <w:t>договора</w:t>
      </w:r>
      <w:r w:rsidR="00FE6158" w:rsidRPr="008662AF">
        <w:rPr>
          <w:color w:val="auto"/>
          <w:szCs w:val="24"/>
        </w:rPr>
        <w:t>,</w:t>
      </w:r>
      <w:r w:rsidR="00FA431E" w:rsidRPr="008662AF">
        <w:rPr>
          <w:color w:val="auto"/>
          <w:szCs w:val="24"/>
        </w:rPr>
        <w:t xml:space="preserve"> </w:t>
      </w:r>
      <w:r w:rsidR="00B42C08" w:rsidRPr="008662AF">
        <w:rPr>
          <w:szCs w:val="24"/>
        </w:rPr>
        <w:t>приве</w:t>
      </w:r>
      <w:r w:rsidR="00FF0DA5" w:rsidRPr="008662AF">
        <w:rPr>
          <w:szCs w:val="24"/>
        </w:rPr>
        <w:t>дение (в ходе пользования услугой) или создание условий для приведения</w:t>
      </w:r>
      <w:r w:rsidR="00B42C08" w:rsidRPr="008662AF">
        <w:rPr>
          <w:szCs w:val="24"/>
        </w:rPr>
        <w:t xml:space="preserve"> к аварийной ситуации (нарушению штатной работы) на стороне систем компании (третьих лиц), </w:t>
      </w:r>
      <w:r w:rsidR="00A05E42" w:rsidRPr="008662AF">
        <w:rPr>
          <w:color w:val="auto"/>
          <w:szCs w:val="24"/>
        </w:rPr>
        <w:t>компания и клиент признают</w:t>
      </w:r>
      <w:r w:rsidR="00AB5F7F" w:rsidRPr="008662AF">
        <w:rPr>
          <w:color w:val="auto"/>
          <w:szCs w:val="24"/>
        </w:rPr>
        <w:t xml:space="preserve"> с</w:t>
      </w:r>
      <w:r w:rsidRPr="008662AF">
        <w:rPr>
          <w:color w:val="auto"/>
          <w:szCs w:val="24"/>
        </w:rPr>
        <w:t xml:space="preserve">ущественным </w:t>
      </w:r>
      <w:r w:rsidR="00101F8D" w:rsidRPr="008662AF">
        <w:rPr>
          <w:color w:val="auto"/>
          <w:szCs w:val="24"/>
        </w:rPr>
        <w:t xml:space="preserve">нарушением договора </w:t>
      </w:r>
      <w:r w:rsidR="00A05E42" w:rsidRPr="008662AF">
        <w:rPr>
          <w:color w:val="auto"/>
          <w:szCs w:val="24"/>
        </w:rPr>
        <w:t>(</w:t>
      </w:r>
      <w:r w:rsidR="00E22A08" w:rsidRPr="008662AF">
        <w:rPr>
          <w:color w:val="auto"/>
          <w:szCs w:val="24"/>
        </w:rPr>
        <w:t>поскольку</w:t>
      </w:r>
      <w:r w:rsidR="00FE6158" w:rsidRPr="008662AF">
        <w:rPr>
          <w:color w:val="auto"/>
          <w:szCs w:val="24"/>
        </w:rPr>
        <w:t xml:space="preserve"> </w:t>
      </w:r>
      <w:r w:rsidRPr="008662AF">
        <w:rPr>
          <w:color w:val="auto"/>
          <w:szCs w:val="24"/>
        </w:rPr>
        <w:t xml:space="preserve">любое из указанных </w:t>
      </w:r>
      <w:r w:rsidR="00A05E42" w:rsidRPr="008662AF">
        <w:rPr>
          <w:color w:val="auto"/>
          <w:szCs w:val="24"/>
        </w:rPr>
        <w:t>нарушени</w:t>
      </w:r>
      <w:r w:rsidRPr="008662AF">
        <w:rPr>
          <w:color w:val="auto"/>
          <w:szCs w:val="24"/>
        </w:rPr>
        <w:t>й</w:t>
      </w:r>
      <w:r w:rsidR="00A05E42" w:rsidRPr="008662AF">
        <w:rPr>
          <w:color w:val="auto"/>
          <w:szCs w:val="24"/>
        </w:rPr>
        <w:t xml:space="preserve"> </w:t>
      </w:r>
      <w:r w:rsidR="00FE6158" w:rsidRPr="008662AF">
        <w:rPr>
          <w:color w:val="auto"/>
          <w:szCs w:val="24"/>
        </w:rPr>
        <w:t>изменя</w:t>
      </w:r>
      <w:r w:rsidR="00F63773" w:rsidRPr="008662AF">
        <w:rPr>
          <w:color w:val="auto"/>
          <w:szCs w:val="24"/>
        </w:rPr>
        <w:t>ет</w:t>
      </w:r>
      <w:r w:rsidR="00FE6158" w:rsidRPr="008662AF">
        <w:rPr>
          <w:color w:val="auto"/>
          <w:szCs w:val="24"/>
        </w:rPr>
        <w:t xml:space="preserve"> обстоятельства</w:t>
      </w:r>
      <w:r w:rsidR="002864F6" w:rsidRPr="008662AF">
        <w:rPr>
          <w:color w:val="auto"/>
          <w:szCs w:val="24"/>
        </w:rPr>
        <w:t>,</w:t>
      </w:r>
      <w:r w:rsidR="00FE6158" w:rsidRPr="008662AF">
        <w:rPr>
          <w:color w:val="auto"/>
          <w:szCs w:val="24"/>
        </w:rPr>
        <w:t xml:space="preserve"> из которых исходил</w:t>
      </w:r>
      <w:r w:rsidR="00401671" w:rsidRPr="008662AF">
        <w:rPr>
          <w:color w:val="auto"/>
          <w:szCs w:val="24"/>
        </w:rPr>
        <w:t>а</w:t>
      </w:r>
      <w:r w:rsidR="00FE6158" w:rsidRPr="008662AF">
        <w:rPr>
          <w:color w:val="auto"/>
          <w:szCs w:val="24"/>
        </w:rPr>
        <w:t xml:space="preserve"> компания</w:t>
      </w:r>
      <w:r w:rsidR="00FE6158" w:rsidRPr="008662AF">
        <w:rPr>
          <w:rStyle w:val="word-wrapper"/>
          <w:color w:val="auto"/>
          <w:szCs w:val="24"/>
          <w:shd w:val="clear" w:color="auto" w:fill="FFFFFF"/>
        </w:rPr>
        <w:t xml:space="preserve"> при</w:t>
      </w:r>
      <w:r w:rsidR="00A05E42" w:rsidRPr="008662AF">
        <w:rPr>
          <w:rStyle w:val="word-wrapper"/>
          <w:color w:val="auto"/>
          <w:szCs w:val="24"/>
          <w:shd w:val="clear" w:color="auto" w:fill="FFFFFF"/>
        </w:rPr>
        <w:t xml:space="preserve"> установлении правоотношений</w:t>
      </w:r>
      <w:r w:rsidR="00401671" w:rsidRPr="008662AF">
        <w:rPr>
          <w:rStyle w:val="word-wrapper"/>
          <w:color w:val="auto"/>
          <w:szCs w:val="24"/>
          <w:shd w:val="clear" w:color="auto" w:fill="FFFFFF"/>
        </w:rPr>
        <w:t xml:space="preserve"> с клиентом</w:t>
      </w:r>
      <w:r w:rsidR="00A05E42" w:rsidRPr="008662AF">
        <w:rPr>
          <w:rStyle w:val="word-wrapper"/>
          <w:color w:val="auto"/>
          <w:szCs w:val="24"/>
          <w:shd w:val="clear" w:color="auto" w:fill="FFFFFF"/>
        </w:rPr>
        <w:t>)</w:t>
      </w:r>
      <w:r w:rsidR="00AD2771" w:rsidRPr="008662AF">
        <w:rPr>
          <w:rStyle w:val="word-wrapper"/>
          <w:color w:val="auto"/>
          <w:szCs w:val="24"/>
          <w:shd w:val="clear" w:color="auto" w:fill="FFFFFF"/>
        </w:rPr>
        <w:t xml:space="preserve"> </w:t>
      </w:r>
      <w:r w:rsidR="00AD2771" w:rsidRPr="008662AF">
        <w:rPr>
          <w:color w:val="auto"/>
          <w:szCs w:val="24"/>
        </w:rPr>
        <w:t>и</w:t>
      </w:r>
      <w:r w:rsidR="00C43CA8" w:rsidRPr="008662AF">
        <w:rPr>
          <w:color w:val="auto"/>
          <w:szCs w:val="24"/>
        </w:rPr>
        <w:t xml:space="preserve"> </w:t>
      </w:r>
      <w:r w:rsidRPr="008662AF">
        <w:rPr>
          <w:color w:val="auto"/>
          <w:szCs w:val="24"/>
        </w:rPr>
        <w:t>относя</w:t>
      </w:r>
      <w:r w:rsidR="00101F8D" w:rsidRPr="008662AF">
        <w:rPr>
          <w:color w:val="auto"/>
          <w:szCs w:val="24"/>
        </w:rPr>
        <w:t>т</w:t>
      </w:r>
      <w:r w:rsidRPr="008662AF">
        <w:rPr>
          <w:color w:val="auto"/>
          <w:szCs w:val="24"/>
        </w:rPr>
        <w:t xml:space="preserve"> к </w:t>
      </w:r>
      <w:r w:rsidR="00C43CA8" w:rsidRPr="008662AF">
        <w:rPr>
          <w:color w:val="auto"/>
          <w:szCs w:val="24"/>
        </w:rPr>
        <w:t>основани</w:t>
      </w:r>
      <w:r w:rsidRPr="008662AF">
        <w:rPr>
          <w:color w:val="auto"/>
          <w:szCs w:val="24"/>
        </w:rPr>
        <w:t>ю</w:t>
      </w:r>
      <w:r w:rsidR="00C43CA8" w:rsidRPr="008662AF">
        <w:rPr>
          <w:color w:val="auto"/>
          <w:szCs w:val="24"/>
        </w:rPr>
        <w:t xml:space="preserve"> для</w:t>
      </w:r>
      <w:r w:rsidRPr="008662AF">
        <w:rPr>
          <w:color w:val="auto"/>
          <w:szCs w:val="24"/>
        </w:rPr>
        <w:t xml:space="preserve"> </w:t>
      </w:r>
      <w:r w:rsidR="0052737E" w:rsidRPr="008662AF">
        <w:rPr>
          <w:color w:val="auto"/>
          <w:szCs w:val="24"/>
        </w:rPr>
        <w:t xml:space="preserve">реализации компанией права </w:t>
      </w:r>
      <w:r w:rsidR="0068555F" w:rsidRPr="008662AF">
        <w:rPr>
          <w:color w:val="auto"/>
          <w:szCs w:val="24"/>
        </w:rPr>
        <w:t xml:space="preserve">на </w:t>
      </w:r>
      <w:r w:rsidR="007F7ACA" w:rsidRPr="008662AF">
        <w:rPr>
          <w:color w:val="auto"/>
          <w:szCs w:val="24"/>
        </w:rPr>
        <w:t>отказ от договора или его расторжение</w:t>
      </w:r>
      <w:r w:rsidRPr="008662AF">
        <w:rPr>
          <w:color w:val="auto"/>
          <w:szCs w:val="24"/>
        </w:rPr>
        <w:t xml:space="preserve"> </w:t>
      </w:r>
      <w:r w:rsidR="00873551" w:rsidRPr="008662AF">
        <w:rPr>
          <w:color w:val="auto"/>
          <w:szCs w:val="24"/>
        </w:rPr>
        <w:t>по требованию компании.</w:t>
      </w:r>
    </w:p>
    <w:p w14:paraId="1DC62573" w14:textId="08AD32AE" w:rsidR="00174330" w:rsidRPr="008662AF" w:rsidRDefault="0018309E" w:rsidP="008662AF">
      <w:pPr>
        <w:widowControl w:val="0"/>
        <w:spacing w:line="276" w:lineRule="auto"/>
        <w:ind w:left="0" w:firstLine="567"/>
        <w:rPr>
          <w:szCs w:val="24"/>
        </w:rPr>
      </w:pPr>
      <w:r w:rsidRPr="008662AF">
        <w:rPr>
          <w:szCs w:val="24"/>
        </w:rPr>
        <w:t>Требование</w:t>
      </w:r>
      <w:r w:rsidR="00B355BC" w:rsidRPr="008662AF">
        <w:rPr>
          <w:szCs w:val="24"/>
        </w:rPr>
        <w:t xml:space="preserve"> о расторжении договора</w:t>
      </w:r>
      <w:r w:rsidR="005E7F25" w:rsidRPr="008662AF">
        <w:rPr>
          <w:szCs w:val="24"/>
        </w:rPr>
        <w:t xml:space="preserve"> </w:t>
      </w:r>
      <w:r w:rsidR="00B355BC" w:rsidRPr="008662AF">
        <w:rPr>
          <w:szCs w:val="24"/>
        </w:rPr>
        <w:t>клиент обязан рассмотреть и письменно уведомить компанию о результатах рассмотрения в течение трёх рабочих дней</w:t>
      </w:r>
      <w:r w:rsidR="00A51EED" w:rsidRPr="008662AF">
        <w:rPr>
          <w:szCs w:val="24"/>
        </w:rPr>
        <w:t xml:space="preserve"> </w:t>
      </w:r>
      <w:r w:rsidR="00B355BC" w:rsidRPr="008662AF">
        <w:rPr>
          <w:szCs w:val="24"/>
        </w:rPr>
        <w:t xml:space="preserve">с даты </w:t>
      </w:r>
      <w:r w:rsidR="005E7F25" w:rsidRPr="008662AF">
        <w:rPr>
          <w:szCs w:val="24"/>
        </w:rPr>
        <w:t>получения требования</w:t>
      </w:r>
      <w:r w:rsidR="00B355BC" w:rsidRPr="008662AF">
        <w:rPr>
          <w:szCs w:val="24"/>
        </w:rPr>
        <w:t>.</w:t>
      </w:r>
    </w:p>
    <w:p w14:paraId="17996051" w14:textId="00ABEE4E" w:rsidR="001E1509" w:rsidRPr="008662AF" w:rsidRDefault="002D64BA" w:rsidP="008662AF">
      <w:pPr>
        <w:widowControl w:val="0"/>
        <w:spacing w:line="276" w:lineRule="auto"/>
        <w:ind w:left="0" w:firstLine="567"/>
        <w:rPr>
          <w:color w:val="auto"/>
          <w:szCs w:val="24"/>
          <w:highlight w:val="yellow"/>
        </w:rPr>
      </w:pPr>
      <w:r w:rsidRPr="008662AF">
        <w:rPr>
          <w:color w:val="auto"/>
          <w:szCs w:val="24"/>
        </w:rPr>
        <w:t>4.</w:t>
      </w:r>
      <w:r w:rsidR="007C4F4D" w:rsidRPr="008662AF">
        <w:rPr>
          <w:color w:val="auto"/>
          <w:szCs w:val="24"/>
        </w:rPr>
        <w:t>5</w:t>
      </w:r>
      <w:r w:rsidR="003C1F81" w:rsidRPr="008662AF">
        <w:rPr>
          <w:color w:val="auto"/>
          <w:szCs w:val="24"/>
        </w:rPr>
        <w:t>.</w:t>
      </w:r>
      <w:r w:rsidRPr="008662AF">
        <w:rPr>
          <w:color w:val="auto"/>
          <w:szCs w:val="24"/>
        </w:rPr>
        <w:t xml:space="preserve"> </w:t>
      </w:r>
      <w:r w:rsidR="00CB1231" w:rsidRPr="008662AF">
        <w:rPr>
          <w:color w:val="auto"/>
          <w:szCs w:val="24"/>
        </w:rPr>
        <w:t xml:space="preserve">Реализуя </w:t>
      </w:r>
      <w:r w:rsidR="007A2E66" w:rsidRPr="008662AF">
        <w:rPr>
          <w:color w:val="auto"/>
          <w:szCs w:val="24"/>
        </w:rPr>
        <w:t>прав</w:t>
      </w:r>
      <w:r w:rsidR="00CB1231" w:rsidRPr="008662AF">
        <w:rPr>
          <w:color w:val="auto"/>
          <w:szCs w:val="24"/>
        </w:rPr>
        <w:t>о</w:t>
      </w:r>
      <w:r w:rsidR="007A2E66" w:rsidRPr="008662AF">
        <w:rPr>
          <w:color w:val="auto"/>
          <w:szCs w:val="24"/>
        </w:rPr>
        <w:t xml:space="preserve"> на </w:t>
      </w:r>
      <w:r w:rsidR="00C26484" w:rsidRPr="008662AF">
        <w:rPr>
          <w:color w:val="auto"/>
          <w:szCs w:val="24"/>
        </w:rPr>
        <w:t xml:space="preserve">отказ </w:t>
      </w:r>
      <w:r w:rsidR="00A24215" w:rsidRPr="008662AF">
        <w:rPr>
          <w:color w:val="auto"/>
          <w:szCs w:val="24"/>
        </w:rPr>
        <w:t xml:space="preserve">от </w:t>
      </w:r>
      <w:r w:rsidR="00C26484" w:rsidRPr="008662AF">
        <w:rPr>
          <w:color w:val="auto"/>
          <w:szCs w:val="24"/>
        </w:rPr>
        <w:t>договора в одностороннем порядке,</w:t>
      </w:r>
      <w:r w:rsidR="00097045" w:rsidRPr="008662AF">
        <w:rPr>
          <w:color w:val="auto"/>
          <w:szCs w:val="24"/>
        </w:rPr>
        <w:t xml:space="preserve"> компания</w:t>
      </w:r>
      <w:r w:rsidR="00C26484" w:rsidRPr="008662AF">
        <w:rPr>
          <w:color w:val="auto"/>
          <w:szCs w:val="24"/>
        </w:rPr>
        <w:t xml:space="preserve"> письменно предупре</w:t>
      </w:r>
      <w:r w:rsidR="00097045" w:rsidRPr="008662AF">
        <w:rPr>
          <w:color w:val="auto"/>
          <w:szCs w:val="24"/>
        </w:rPr>
        <w:t>ждает</w:t>
      </w:r>
      <w:r w:rsidR="00C26484" w:rsidRPr="008662AF">
        <w:rPr>
          <w:color w:val="auto"/>
          <w:szCs w:val="24"/>
        </w:rPr>
        <w:t xml:space="preserve"> об этом клиента не менее чем за 10 (десять) календарных дней </w:t>
      </w:r>
      <w:r w:rsidR="00C26484" w:rsidRPr="008662AF">
        <w:rPr>
          <w:rStyle w:val="word-wrapper"/>
          <w:color w:val="auto"/>
          <w:szCs w:val="24"/>
          <w:shd w:val="clear" w:color="auto" w:fill="FFFFFF"/>
        </w:rPr>
        <w:t>до даты прекращения договора.</w:t>
      </w:r>
    </w:p>
    <w:p w14:paraId="107DD0D0" w14:textId="72B8B89A" w:rsidR="0022347A" w:rsidRPr="008662AF" w:rsidRDefault="00792607" w:rsidP="008662AF">
      <w:pPr>
        <w:widowControl w:val="0"/>
        <w:spacing w:line="276" w:lineRule="auto"/>
        <w:ind w:left="0" w:firstLine="567"/>
        <w:rPr>
          <w:szCs w:val="24"/>
        </w:rPr>
      </w:pPr>
      <w:r w:rsidRPr="008662AF">
        <w:rPr>
          <w:szCs w:val="24"/>
        </w:rPr>
        <w:t>4.</w:t>
      </w:r>
      <w:r w:rsidR="008C4A98" w:rsidRPr="008662AF">
        <w:rPr>
          <w:szCs w:val="24"/>
        </w:rPr>
        <w:t>6</w:t>
      </w:r>
      <w:r w:rsidR="003C1F81" w:rsidRPr="008662AF">
        <w:rPr>
          <w:szCs w:val="24"/>
        </w:rPr>
        <w:t>.</w:t>
      </w:r>
      <w:r w:rsidR="003A7A4E" w:rsidRPr="008662AF">
        <w:rPr>
          <w:szCs w:val="24"/>
        </w:rPr>
        <w:t xml:space="preserve"> При необходимости в</w:t>
      </w:r>
      <w:r w:rsidR="00F66229" w:rsidRPr="008662AF">
        <w:rPr>
          <w:szCs w:val="24"/>
        </w:rPr>
        <w:t>о</w:t>
      </w:r>
      <w:r w:rsidR="00630582" w:rsidRPr="008662AF">
        <w:rPr>
          <w:szCs w:val="24"/>
        </w:rPr>
        <w:t>зврат</w:t>
      </w:r>
      <w:r w:rsidR="003A7A4E" w:rsidRPr="008662AF">
        <w:rPr>
          <w:szCs w:val="24"/>
        </w:rPr>
        <w:t>а компанией клиенту</w:t>
      </w:r>
      <w:r w:rsidR="00630582" w:rsidRPr="008662AF">
        <w:rPr>
          <w:szCs w:val="24"/>
        </w:rPr>
        <w:t xml:space="preserve"> денежных средств </w:t>
      </w:r>
      <w:r w:rsidR="00F66229" w:rsidRPr="008662AF">
        <w:rPr>
          <w:szCs w:val="24"/>
        </w:rPr>
        <w:t>в связи с прекращением договора</w:t>
      </w:r>
      <w:r w:rsidR="003A7A4E" w:rsidRPr="008662AF">
        <w:rPr>
          <w:szCs w:val="24"/>
        </w:rPr>
        <w:t>, возврат</w:t>
      </w:r>
      <w:r w:rsidR="00630582" w:rsidRPr="008662AF">
        <w:rPr>
          <w:szCs w:val="24"/>
        </w:rPr>
        <w:t xml:space="preserve"> производится</w:t>
      </w:r>
      <w:r w:rsidR="006147D8" w:rsidRPr="008662AF">
        <w:rPr>
          <w:szCs w:val="24"/>
        </w:rPr>
        <w:t xml:space="preserve"> </w:t>
      </w:r>
      <w:r w:rsidR="00630582" w:rsidRPr="008662AF">
        <w:rPr>
          <w:szCs w:val="24"/>
        </w:rPr>
        <w:t xml:space="preserve">за последний на дату </w:t>
      </w:r>
      <w:r w:rsidR="00241D7A" w:rsidRPr="008662AF">
        <w:rPr>
          <w:szCs w:val="24"/>
        </w:rPr>
        <w:t>прекращения</w:t>
      </w:r>
      <w:r w:rsidR="00630582" w:rsidRPr="008662AF">
        <w:rPr>
          <w:szCs w:val="24"/>
        </w:rPr>
        <w:t xml:space="preserve"> договора отч</w:t>
      </w:r>
      <w:r w:rsidR="00B02ED4" w:rsidRPr="008662AF">
        <w:rPr>
          <w:szCs w:val="24"/>
        </w:rPr>
        <w:t>е</w:t>
      </w:r>
      <w:r w:rsidR="00630582" w:rsidRPr="008662AF">
        <w:rPr>
          <w:szCs w:val="24"/>
        </w:rPr>
        <w:t xml:space="preserve">тный </w:t>
      </w:r>
      <w:r w:rsidR="00F66229" w:rsidRPr="008662AF">
        <w:rPr>
          <w:szCs w:val="24"/>
        </w:rPr>
        <w:t>месяц,</w:t>
      </w:r>
      <w:r w:rsidR="00630582" w:rsidRPr="008662AF">
        <w:rPr>
          <w:szCs w:val="24"/>
        </w:rPr>
        <w:t xml:space="preserve"> в размере</w:t>
      </w:r>
      <w:r w:rsidR="004A1AAF" w:rsidRPr="008662AF">
        <w:rPr>
          <w:szCs w:val="24"/>
        </w:rPr>
        <w:t>,</w:t>
      </w:r>
      <w:r w:rsidR="00630582" w:rsidRPr="008662AF">
        <w:rPr>
          <w:szCs w:val="24"/>
        </w:rPr>
        <w:t xml:space="preserve"> пропорциональном времени, оставшемуся от даты </w:t>
      </w:r>
      <w:r w:rsidR="006147D8" w:rsidRPr="008662AF">
        <w:rPr>
          <w:szCs w:val="24"/>
        </w:rPr>
        <w:t>прекращения</w:t>
      </w:r>
      <w:r w:rsidR="00630582" w:rsidRPr="008662AF">
        <w:rPr>
          <w:szCs w:val="24"/>
        </w:rPr>
        <w:t xml:space="preserve"> договора до окончания оплаченного клиентом отчётного </w:t>
      </w:r>
      <w:r w:rsidR="006147D8" w:rsidRPr="008662AF">
        <w:rPr>
          <w:szCs w:val="24"/>
        </w:rPr>
        <w:t>месяца.</w:t>
      </w:r>
      <w:r w:rsidR="00630582" w:rsidRPr="008662AF">
        <w:rPr>
          <w:szCs w:val="24"/>
        </w:rPr>
        <w:t xml:space="preserve"> </w:t>
      </w:r>
      <w:bookmarkStart w:id="45" w:name="_Hlk210994074"/>
    </w:p>
    <w:p w14:paraId="32D67F7F" w14:textId="47C1FDA2" w:rsidR="0022347A" w:rsidRPr="008662AF" w:rsidRDefault="008C4A98" w:rsidP="008662AF">
      <w:pPr>
        <w:widowControl w:val="0"/>
        <w:spacing w:line="276" w:lineRule="auto"/>
        <w:ind w:left="0" w:firstLine="567"/>
        <w:rPr>
          <w:szCs w:val="24"/>
        </w:rPr>
      </w:pPr>
      <w:bookmarkStart w:id="46" w:name="_Hlk233037688"/>
      <w:r w:rsidRPr="008662AF">
        <w:rPr>
          <w:szCs w:val="24"/>
        </w:rPr>
        <w:t>4.</w:t>
      </w:r>
      <w:r w:rsidR="005311A4" w:rsidRPr="008662AF">
        <w:rPr>
          <w:szCs w:val="24"/>
        </w:rPr>
        <w:t>7</w:t>
      </w:r>
      <w:r w:rsidR="003C1F81" w:rsidRPr="008662AF">
        <w:rPr>
          <w:szCs w:val="24"/>
        </w:rPr>
        <w:t>.</w:t>
      </w:r>
      <w:r w:rsidR="00CA6F88" w:rsidRPr="008662AF">
        <w:rPr>
          <w:szCs w:val="24"/>
        </w:rPr>
        <w:t xml:space="preserve"> </w:t>
      </w:r>
      <w:r w:rsidR="00630582" w:rsidRPr="008662AF">
        <w:rPr>
          <w:szCs w:val="24"/>
        </w:rPr>
        <w:t xml:space="preserve">Компания вправе в </w:t>
      </w:r>
      <w:r w:rsidR="00C25DB5" w:rsidRPr="008662AF">
        <w:rPr>
          <w:szCs w:val="24"/>
        </w:rPr>
        <w:t xml:space="preserve">любое время </w:t>
      </w:r>
      <w:r w:rsidR="00C818FC" w:rsidRPr="008662AF">
        <w:rPr>
          <w:szCs w:val="24"/>
        </w:rPr>
        <w:t>в</w:t>
      </w:r>
      <w:r w:rsidR="00C25DB5" w:rsidRPr="008662AF">
        <w:rPr>
          <w:szCs w:val="24"/>
        </w:rPr>
        <w:t xml:space="preserve"> </w:t>
      </w:r>
      <w:r w:rsidR="00630582" w:rsidRPr="008662AF">
        <w:rPr>
          <w:szCs w:val="24"/>
        </w:rPr>
        <w:t>одностороннем порядке изменять условия договора</w:t>
      </w:r>
      <w:r w:rsidR="0072162B" w:rsidRPr="008662AF">
        <w:rPr>
          <w:szCs w:val="24"/>
        </w:rPr>
        <w:t xml:space="preserve"> и (или)</w:t>
      </w:r>
      <w:r w:rsidR="00FF32BE" w:rsidRPr="008662AF">
        <w:rPr>
          <w:szCs w:val="24"/>
        </w:rPr>
        <w:t xml:space="preserve"> порядка.</w:t>
      </w:r>
      <w:r w:rsidR="00630582" w:rsidRPr="008662AF">
        <w:rPr>
          <w:szCs w:val="24"/>
        </w:rPr>
        <w:t xml:space="preserve"> </w:t>
      </w:r>
      <w:r w:rsidR="00CA6D6F">
        <w:rPr>
          <w:szCs w:val="24"/>
        </w:rPr>
        <w:t>Соответствующий документ</w:t>
      </w:r>
      <w:r w:rsidR="0022347A" w:rsidRPr="008662AF">
        <w:rPr>
          <w:szCs w:val="24"/>
        </w:rPr>
        <w:t xml:space="preserve"> счит</w:t>
      </w:r>
      <w:r w:rsidR="00CA6D6F">
        <w:rPr>
          <w:szCs w:val="24"/>
        </w:rPr>
        <w:t>ается</w:t>
      </w:r>
      <w:r w:rsidR="0022347A" w:rsidRPr="008662AF">
        <w:rPr>
          <w:szCs w:val="24"/>
        </w:rPr>
        <w:t xml:space="preserve"> измененным с даты размещения его измен</w:t>
      </w:r>
      <w:r w:rsidR="003D2220">
        <w:rPr>
          <w:szCs w:val="24"/>
        </w:rPr>
        <w:t>ё</w:t>
      </w:r>
      <w:r w:rsidR="0022347A" w:rsidRPr="008662AF">
        <w:rPr>
          <w:szCs w:val="24"/>
        </w:rPr>
        <w:t>нной (обновлённой) редакции на Сайте.</w:t>
      </w:r>
    </w:p>
    <w:bookmarkEnd w:id="45"/>
    <w:bookmarkEnd w:id="46"/>
    <w:p w14:paraId="478E3CB5" w14:textId="77777777" w:rsidR="0022347A" w:rsidRPr="008662AF" w:rsidRDefault="0022347A" w:rsidP="008662AF">
      <w:pPr>
        <w:widowControl w:val="0"/>
        <w:spacing w:after="0" w:line="276" w:lineRule="auto"/>
        <w:ind w:left="0" w:firstLine="0"/>
        <w:rPr>
          <w:szCs w:val="24"/>
        </w:rPr>
      </w:pPr>
    </w:p>
    <w:p w14:paraId="408AA6E2" w14:textId="13D0F422" w:rsidR="00ED5373" w:rsidRPr="008662AF" w:rsidRDefault="002F5DA0" w:rsidP="008662AF">
      <w:pPr>
        <w:pStyle w:val="1"/>
        <w:keepNext w:val="0"/>
        <w:keepLines w:val="0"/>
        <w:widowControl w:val="0"/>
        <w:numPr>
          <w:ilvl w:val="0"/>
          <w:numId w:val="0"/>
        </w:numPr>
        <w:spacing w:line="276" w:lineRule="auto"/>
        <w:ind w:firstLine="567"/>
        <w:rPr>
          <w:szCs w:val="24"/>
        </w:rPr>
      </w:pPr>
      <w:r w:rsidRPr="008662AF">
        <w:rPr>
          <w:szCs w:val="24"/>
        </w:rPr>
        <w:t xml:space="preserve">5. </w:t>
      </w:r>
      <w:r w:rsidR="00630582" w:rsidRPr="008662AF">
        <w:rPr>
          <w:szCs w:val="24"/>
        </w:rPr>
        <w:t>ОТВЕТСТВЕННОСТЬ СТОРОН</w:t>
      </w:r>
      <w:r w:rsidR="00A1114D" w:rsidRPr="008662AF">
        <w:rPr>
          <w:szCs w:val="24"/>
        </w:rPr>
        <w:t>. ОБСТОЯТЕЛЬСТВА НЕПРЕОДОЛИМОЙ СИЛЫ</w:t>
      </w:r>
    </w:p>
    <w:p w14:paraId="460BBD92" w14:textId="1FDE2BDD" w:rsidR="0001746D" w:rsidRPr="008662AF" w:rsidRDefault="00630582" w:rsidP="008662AF">
      <w:pPr>
        <w:widowControl w:val="0"/>
        <w:spacing w:line="276" w:lineRule="auto"/>
        <w:ind w:left="0" w:firstLine="567"/>
        <w:rPr>
          <w:color w:val="auto"/>
          <w:szCs w:val="24"/>
        </w:rPr>
      </w:pPr>
      <w:r w:rsidRPr="008662AF">
        <w:rPr>
          <w:szCs w:val="24"/>
        </w:rPr>
        <w:t>5.1</w:t>
      </w:r>
      <w:r w:rsidR="003C1F81" w:rsidRPr="008662AF">
        <w:rPr>
          <w:szCs w:val="24"/>
        </w:rPr>
        <w:t>.</w:t>
      </w:r>
      <w:r w:rsidRPr="008662AF">
        <w:rPr>
          <w:rFonts w:eastAsia="Arial"/>
          <w:szCs w:val="24"/>
        </w:rPr>
        <w:t xml:space="preserve"> </w:t>
      </w:r>
      <w:r w:rsidRPr="008662AF">
        <w:rPr>
          <w:szCs w:val="24"/>
        </w:rPr>
        <w:t xml:space="preserve">За неисполнение либо ненадлежащее исполнение договора стороны несут ответственность в соответствии с </w:t>
      </w:r>
      <w:r w:rsidR="0001746D" w:rsidRPr="008662AF">
        <w:rPr>
          <w:szCs w:val="24"/>
        </w:rPr>
        <w:t>его условиями</w:t>
      </w:r>
      <w:r w:rsidR="0071015C" w:rsidRPr="008662AF">
        <w:rPr>
          <w:szCs w:val="24"/>
        </w:rPr>
        <w:t>,</w:t>
      </w:r>
      <w:r w:rsidRPr="008662AF">
        <w:rPr>
          <w:szCs w:val="24"/>
        </w:rPr>
        <w:t xml:space="preserve"> а </w:t>
      </w:r>
      <w:r w:rsidR="0071015C" w:rsidRPr="008662AF">
        <w:rPr>
          <w:szCs w:val="24"/>
        </w:rPr>
        <w:t>в части,</w:t>
      </w:r>
      <w:r w:rsidRPr="008662AF">
        <w:rPr>
          <w:szCs w:val="24"/>
        </w:rPr>
        <w:t xml:space="preserve"> не урегулированной </w:t>
      </w:r>
      <w:r w:rsidR="0001746D" w:rsidRPr="008662AF">
        <w:rPr>
          <w:szCs w:val="24"/>
        </w:rPr>
        <w:t>договором</w:t>
      </w:r>
      <w:r w:rsidR="00C254A0" w:rsidRPr="008662AF">
        <w:rPr>
          <w:szCs w:val="24"/>
        </w:rPr>
        <w:t xml:space="preserve"> –</w:t>
      </w:r>
      <w:r w:rsidR="0001746D" w:rsidRPr="008662AF">
        <w:rPr>
          <w:szCs w:val="24"/>
        </w:rPr>
        <w:t xml:space="preserve"> </w:t>
      </w:r>
      <w:r w:rsidR="0001746D" w:rsidRPr="008662AF">
        <w:rPr>
          <w:color w:val="auto"/>
          <w:szCs w:val="24"/>
        </w:rPr>
        <w:t>в соответствии с законодательством Республики Беларусь.</w:t>
      </w:r>
    </w:p>
    <w:p w14:paraId="29457A21" w14:textId="45FCA201" w:rsidR="003F7C19" w:rsidRPr="008662AF" w:rsidRDefault="003F7C19" w:rsidP="008662AF">
      <w:pPr>
        <w:widowControl w:val="0"/>
        <w:spacing w:line="276" w:lineRule="auto"/>
        <w:ind w:left="0" w:firstLine="567"/>
        <w:rPr>
          <w:color w:val="auto"/>
          <w:szCs w:val="24"/>
        </w:rPr>
      </w:pPr>
      <w:r w:rsidRPr="008662AF">
        <w:rPr>
          <w:szCs w:val="24"/>
        </w:rPr>
        <w:t>Компания несет ответственность за недоступность услуги согласно соглашению об уровне обслуживания (</w:t>
      </w:r>
      <w:r w:rsidRPr="008662AF">
        <w:rPr>
          <w:szCs w:val="24"/>
          <w:lang w:val="en-US"/>
        </w:rPr>
        <w:t>SLA</w:t>
      </w:r>
      <w:r w:rsidRPr="008662AF">
        <w:rPr>
          <w:szCs w:val="24"/>
        </w:rPr>
        <w:t>)</w:t>
      </w:r>
      <w:r w:rsidR="00EA20F3" w:rsidRPr="008662AF">
        <w:rPr>
          <w:szCs w:val="24"/>
        </w:rPr>
        <w:t>, применяемому к соответствующей услуге.</w:t>
      </w:r>
    </w:p>
    <w:p w14:paraId="10819BA3" w14:textId="6D50145E" w:rsidR="00272D7D" w:rsidRPr="008662AF" w:rsidRDefault="00630582" w:rsidP="008662AF">
      <w:pPr>
        <w:widowControl w:val="0"/>
        <w:spacing w:line="276" w:lineRule="auto"/>
        <w:ind w:left="0" w:firstLine="567"/>
        <w:rPr>
          <w:szCs w:val="24"/>
        </w:rPr>
      </w:pPr>
      <w:r w:rsidRPr="008662AF">
        <w:rPr>
          <w:szCs w:val="24"/>
        </w:rPr>
        <w:t>5.2</w:t>
      </w:r>
      <w:r w:rsidR="003C1F81" w:rsidRPr="008662AF">
        <w:rPr>
          <w:szCs w:val="24"/>
        </w:rPr>
        <w:t>.</w:t>
      </w:r>
      <w:r w:rsidRPr="008662AF">
        <w:rPr>
          <w:rFonts w:eastAsia="Arial"/>
          <w:szCs w:val="24"/>
        </w:rPr>
        <w:t xml:space="preserve"> </w:t>
      </w:r>
      <w:r w:rsidRPr="008662AF">
        <w:rPr>
          <w:szCs w:val="24"/>
        </w:rPr>
        <w:t xml:space="preserve">Клиент несет риск </w:t>
      </w:r>
      <w:r w:rsidR="00A45368" w:rsidRPr="008662AF">
        <w:rPr>
          <w:szCs w:val="24"/>
        </w:rPr>
        <w:t>не</w:t>
      </w:r>
      <w:r w:rsidRPr="008662AF">
        <w:rPr>
          <w:szCs w:val="24"/>
        </w:rPr>
        <w:t>соответствия услуг</w:t>
      </w:r>
      <w:r w:rsidR="0071015C" w:rsidRPr="008662AF">
        <w:rPr>
          <w:szCs w:val="24"/>
        </w:rPr>
        <w:t>и</w:t>
      </w:r>
      <w:r w:rsidRPr="008662AF">
        <w:rPr>
          <w:szCs w:val="24"/>
        </w:rPr>
        <w:t xml:space="preserve"> своим потребностям.</w:t>
      </w:r>
      <w:r w:rsidR="0084695A" w:rsidRPr="008662AF">
        <w:rPr>
          <w:szCs w:val="24"/>
        </w:rPr>
        <w:t xml:space="preserve"> </w:t>
      </w:r>
    </w:p>
    <w:p w14:paraId="672BA269" w14:textId="0532BA54" w:rsidR="0084695A" w:rsidRPr="008662AF" w:rsidRDefault="00182BD1" w:rsidP="008662AF">
      <w:pPr>
        <w:widowControl w:val="0"/>
        <w:spacing w:line="276" w:lineRule="auto"/>
        <w:ind w:left="0" w:firstLine="567"/>
        <w:rPr>
          <w:szCs w:val="24"/>
        </w:rPr>
      </w:pPr>
      <w:r w:rsidRPr="008662AF">
        <w:rPr>
          <w:szCs w:val="24"/>
        </w:rPr>
        <w:t>5.3.</w:t>
      </w:r>
      <w:r w:rsidRPr="008662AF">
        <w:rPr>
          <w:b/>
          <w:szCs w:val="24"/>
        </w:rPr>
        <w:t xml:space="preserve"> </w:t>
      </w:r>
      <w:r w:rsidR="003039C2" w:rsidRPr="008662AF">
        <w:rPr>
          <w:szCs w:val="24"/>
        </w:rPr>
        <w:t>Компания не несёт ответственности за:</w:t>
      </w:r>
      <w:r w:rsidR="003039C2" w:rsidRPr="008662AF">
        <w:rPr>
          <w:b/>
          <w:szCs w:val="24"/>
        </w:rPr>
        <w:t xml:space="preserve"> </w:t>
      </w:r>
    </w:p>
    <w:p w14:paraId="4B7970CA" w14:textId="04C9ACF1" w:rsidR="00020EA0" w:rsidRPr="008662AF" w:rsidRDefault="0084695A" w:rsidP="008662AF">
      <w:pPr>
        <w:widowControl w:val="0"/>
        <w:spacing w:line="276" w:lineRule="auto"/>
        <w:ind w:firstLine="557"/>
        <w:rPr>
          <w:szCs w:val="24"/>
        </w:rPr>
      </w:pPr>
      <w:r w:rsidRPr="008662AF">
        <w:rPr>
          <w:szCs w:val="24"/>
        </w:rPr>
        <w:t>-</w:t>
      </w:r>
      <w:r w:rsidR="00020EA0" w:rsidRPr="008662AF">
        <w:rPr>
          <w:szCs w:val="24"/>
        </w:rPr>
        <w:t xml:space="preserve"> содержание и доступность информации, размещаемой клиентом (довед</w:t>
      </w:r>
      <w:r w:rsidR="00C13A09">
        <w:rPr>
          <w:szCs w:val="24"/>
        </w:rPr>
        <w:t>ё</w:t>
      </w:r>
      <w:r w:rsidR="00020EA0" w:rsidRPr="008662AF">
        <w:rPr>
          <w:szCs w:val="24"/>
        </w:rPr>
        <w:t>нной клиентом до сведения третьих лиц) и (или) обрабатываемой в связи с пользованием услугой;</w:t>
      </w:r>
    </w:p>
    <w:p w14:paraId="2F8BA74F" w14:textId="79203F41" w:rsidR="0084695A" w:rsidRPr="008662AF" w:rsidRDefault="00020EA0" w:rsidP="008662AF">
      <w:pPr>
        <w:widowControl w:val="0"/>
        <w:spacing w:after="0" w:line="276" w:lineRule="auto"/>
        <w:ind w:left="-5" w:firstLine="572"/>
        <w:rPr>
          <w:szCs w:val="24"/>
        </w:rPr>
      </w:pPr>
      <w:r w:rsidRPr="008662AF">
        <w:rPr>
          <w:szCs w:val="24"/>
        </w:rPr>
        <w:t xml:space="preserve">- </w:t>
      </w:r>
      <w:r w:rsidR="003039C2" w:rsidRPr="008662AF">
        <w:rPr>
          <w:szCs w:val="24"/>
        </w:rPr>
        <w:t>особенност</w:t>
      </w:r>
      <w:r w:rsidRPr="008662AF">
        <w:rPr>
          <w:szCs w:val="24"/>
        </w:rPr>
        <w:t>и</w:t>
      </w:r>
      <w:r w:rsidR="003039C2" w:rsidRPr="008662AF">
        <w:rPr>
          <w:szCs w:val="24"/>
        </w:rPr>
        <w:t xml:space="preserve"> функционирования сегментов сети Интернет, поддерживаемых третьими лицами;</w:t>
      </w:r>
    </w:p>
    <w:p w14:paraId="1CABE2B9" w14:textId="562AECF8" w:rsidR="0084695A" w:rsidRPr="008662AF" w:rsidRDefault="0084695A" w:rsidP="008662AF">
      <w:pPr>
        <w:widowControl w:val="0"/>
        <w:spacing w:after="0" w:line="276" w:lineRule="auto"/>
        <w:ind w:left="-5" w:firstLine="572"/>
        <w:rPr>
          <w:color w:val="auto"/>
          <w:szCs w:val="24"/>
        </w:rPr>
      </w:pPr>
      <w:r w:rsidRPr="008662AF">
        <w:rPr>
          <w:color w:val="auto"/>
          <w:szCs w:val="24"/>
        </w:rPr>
        <w:t>- с</w:t>
      </w:r>
      <w:r w:rsidR="003039C2" w:rsidRPr="008662AF">
        <w:rPr>
          <w:color w:val="auto"/>
          <w:szCs w:val="24"/>
        </w:rPr>
        <w:t>пособы и цели использования предоставленных компанией вычислительных ресурсов, ресурсов для хранения данных, программного обеспечения (</w:t>
      </w:r>
      <w:r w:rsidR="003039C2" w:rsidRPr="008662AF">
        <w:rPr>
          <w:b/>
          <w:color w:val="auto"/>
          <w:szCs w:val="24"/>
        </w:rPr>
        <w:t>далее – ПО</w:t>
      </w:r>
      <w:r w:rsidR="003039C2" w:rsidRPr="008662AF">
        <w:rPr>
          <w:color w:val="auto"/>
          <w:szCs w:val="24"/>
        </w:rPr>
        <w:t>);</w:t>
      </w:r>
    </w:p>
    <w:p w14:paraId="4F69F78D" w14:textId="4310CB6A" w:rsidR="003039C2" w:rsidRPr="008662AF" w:rsidRDefault="0084695A" w:rsidP="008662AF">
      <w:pPr>
        <w:widowControl w:val="0"/>
        <w:spacing w:line="276" w:lineRule="auto"/>
        <w:ind w:firstLine="557"/>
        <w:rPr>
          <w:szCs w:val="24"/>
        </w:rPr>
      </w:pPr>
      <w:r w:rsidRPr="008662AF">
        <w:rPr>
          <w:szCs w:val="24"/>
        </w:rPr>
        <w:t>- д</w:t>
      </w:r>
      <w:r w:rsidR="003039C2" w:rsidRPr="008662AF">
        <w:rPr>
          <w:szCs w:val="24"/>
        </w:rPr>
        <w:t>оступ третьих лиц к закрытой информации клиента, в том числе к учётным данным, произошедший не по вине компании;</w:t>
      </w:r>
    </w:p>
    <w:p w14:paraId="30A32944" w14:textId="05D9D87A" w:rsidR="00182BD1" w:rsidRPr="008662AF" w:rsidRDefault="00182BD1" w:rsidP="008662AF">
      <w:pPr>
        <w:widowControl w:val="0"/>
        <w:spacing w:line="276" w:lineRule="auto"/>
        <w:ind w:firstLine="557"/>
        <w:rPr>
          <w:szCs w:val="24"/>
        </w:rPr>
      </w:pPr>
      <w:r w:rsidRPr="008662AF">
        <w:rPr>
          <w:szCs w:val="24"/>
        </w:rPr>
        <w:t>- некорректную работу оборудования</w:t>
      </w:r>
      <w:r w:rsidR="004F3635" w:rsidRPr="008662AF">
        <w:rPr>
          <w:szCs w:val="24"/>
        </w:rPr>
        <w:t xml:space="preserve"> и</w:t>
      </w:r>
      <w:r w:rsidRPr="008662AF">
        <w:rPr>
          <w:szCs w:val="24"/>
        </w:rPr>
        <w:t xml:space="preserve"> информационной системы клиента; </w:t>
      </w:r>
    </w:p>
    <w:p w14:paraId="2FB6F30B" w14:textId="77777777" w:rsidR="00182BD1" w:rsidRPr="008662AF" w:rsidRDefault="0084695A" w:rsidP="008662AF">
      <w:pPr>
        <w:widowControl w:val="0"/>
        <w:spacing w:line="276" w:lineRule="auto"/>
        <w:ind w:firstLine="557"/>
        <w:rPr>
          <w:szCs w:val="24"/>
        </w:rPr>
      </w:pPr>
      <w:r w:rsidRPr="008662AF">
        <w:rPr>
          <w:szCs w:val="24"/>
        </w:rPr>
        <w:t>- последствия неисполнения (ненадлежащего исполнения) клиентом требований законодательства Республики Беларусь, предъявляемых к системе защиты информации в используемых клиентом информационных системах, включая взаимодействующие с информационной системой (облачной платформой) компании</w:t>
      </w:r>
      <w:r w:rsidR="00D54252" w:rsidRPr="008662AF">
        <w:rPr>
          <w:szCs w:val="24"/>
        </w:rPr>
        <w:t>;</w:t>
      </w:r>
    </w:p>
    <w:p w14:paraId="0E824511" w14:textId="1CD1E1A5" w:rsidR="0084695A" w:rsidRPr="008662AF" w:rsidRDefault="0084695A" w:rsidP="008662AF">
      <w:pPr>
        <w:widowControl w:val="0"/>
        <w:spacing w:line="276" w:lineRule="auto"/>
        <w:ind w:firstLine="557"/>
        <w:rPr>
          <w:szCs w:val="24"/>
        </w:rPr>
      </w:pPr>
      <w:r w:rsidRPr="008662AF">
        <w:rPr>
          <w:szCs w:val="24"/>
        </w:rPr>
        <w:t xml:space="preserve">- информационную безопасность предоставленных компанией и находящихся в </w:t>
      </w:r>
      <w:r w:rsidRPr="008662AF">
        <w:rPr>
          <w:szCs w:val="24"/>
          <w:u w:val="single"/>
        </w:rPr>
        <w:t>публичном сегменте</w:t>
      </w:r>
      <w:r w:rsidRPr="008662AF">
        <w:rPr>
          <w:szCs w:val="24"/>
        </w:rPr>
        <w:t xml:space="preserve"> ЦОД вычислительных ресурсов, ресурсов для хранения данных, а также функционирующих на их базе и используемых клиентом виртуальных машин;</w:t>
      </w:r>
    </w:p>
    <w:p w14:paraId="5691906A" w14:textId="2EB5FFDA" w:rsidR="0084695A" w:rsidRPr="008662AF" w:rsidRDefault="0084695A" w:rsidP="008662AF">
      <w:pPr>
        <w:widowControl w:val="0"/>
        <w:spacing w:line="276" w:lineRule="auto"/>
        <w:ind w:firstLine="557"/>
        <w:rPr>
          <w:szCs w:val="24"/>
        </w:rPr>
      </w:pPr>
      <w:r w:rsidRPr="008662AF">
        <w:rPr>
          <w:szCs w:val="24"/>
        </w:rPr>
        <w:t>- информационную безопасность информационной системы клиента, взаимодействующей с информационной системой компании</w:t>
      </w:r>
      <w:r w:rsidR="00D54252" w:rsidRPr="008662AF">
        <w:rPr>
          <w:szCs w:val="24"/>
        </w:rPr>
        <w:t>;</w:t>
      </w:r>
    </w:p>
    <w:p w14:paraId="5F60B1A4" w14:textId="1D4D9F69" w:rsidR="00042BD1" w:rsidRPr="008662AF" w:rsidRDefault="0084695A" w:rsidP="008662AF">
      <w:pPr>
        <w:widowControl w:val="0"/>
        <w:spacing w:after="0" w:line="276" w:lineRule="auto"/>
        <w:ind w:left="-5" w:firstLine="572"/>
        <w:rPr>
          <w:szCs w:val="24"/>
        </w:rPr>
      </w:pPr>
      <w:r w:rsidRPr="008662AF">
        <w:rPr>
          <w:szCs w:val="24"/>
        </w:rPr>
        <w:t>- б</w:t>
      </w:r>
      <w:r w:rsidR="00042BD1" w:rsidRPr="008662AF">
        <w:rPr>
          <w:szCs w:val="24"/>
        </w:rPr>
        <w:t>есперебойное функционирование и доступность сегментов сети Интернет, поддерживаемых третьими лицами;</w:t>
      </w:r>
    </w:p>
    <w:p w14:paraId="1B54B605" w14:textId="5C6151B7" w:rsidR="00042BD1" w:rsidRPr="008662AF" w:rsidRDefault="0084695A" w:rsidP="008662AF">
      <w:pPr>
        <w:widowControl w:val="0"/>
        <w:spacing w:after="0" w:line="276" w:lineRule="auto"/>
        <w:ind w:left="-5" w:firstLine="572"/>
        <w:rPr>
          <w:szCs w:val="24"/>
        </w:rPr>
      </w:pPr>
      <w:r w:rsidRPr="008662AF">
        <w:rPr>
          <w:szCs w:val="24"/>
        </w:rPr>
        <w:t>- р</w:t>
      </w:r>
      <w:r w:rsidR="003039C2" w:rsidRPr="008662AF">
        <w:rPr>
          <w:szCs w:val="24"/>
        </w:rPr>
        <w:t>аботоспособность и совместимость</w:t>
      </w:r>
      <w:r w:rsidR="00042BD1" w:rsidRPr="008662AF">
        <w:rPr>
          <w:szCs w:val="24"/>
        </w:rPr>
        <w:t xml:space="preserve"> используемого компанией</w:t>
      </w:r>
      <w:r w:rsidR="003039C2" w:rsidRPr="008662AF">
        <w:rPr>
          <w:szCs w:val="24"/>
        </w:rPr>
        <w:t xml:space="preserve"> ПО</w:t>
      </w:r>
      <w:r w:rsidR="00370CC5" w:rsidRPr="00370CC5">
        <w:rPr>
          <w:szCs w:val="24"/>
        </w:rPr>
        <w:t xml:space="preserve"> </w:t>
      </w:r>
      <w:r w:rsidR="003039C2" w:rsidRPr="008662AF">
        <w:rPr>
          <w:szCs w:val="24"/>
        </w:rPr>
        <w:t>с эксплуатируемой клиентом информационной системой ил</w:t>
      </w:r>
      <w:r w:rsidR="004F3635" w:rsidRPr="008662AF">
        <w:rPr>
          <w:szCs w:val="24"/>
        </w:rPr>
        <w:t>и ПО</w:t>
      </w:r>
      <w:r w:rsidR="003039C2" w:rsidRPr="008662AF">
        <w:rPr>
          <w:szCs w:val="24"/>
        </w:rPr>
        <w:t>;</w:t>
      </w:r>
    </w:p>
    <w:p w14:paraId="5804BD7C" w14:textId="4B68C2DB" w:rsidR="003039C2" w:rsidRPr="008662AF" w:rsidRDefault="0084695A" w:rsidP="008662AF">
      <w:pPr>
        <w:widowControl w:val="0"/>
        <w:spacing w:line="276" w:lineRule="auto"/>
        <w:ind w:firstLine="557"/>
        <w:rPr>
          <w:szCs w:val="24"/>
        </w:rPr>
      </w:pPr>
      <w:r w:rsidRPr="008662AF">
        <w:rPr>
          <w:szCs w:val="24"/>
        </w:rPr>
        <w:t>- р</w:t>
      </w:r>
      <w:r w:rsidR="003039C2" w:rsidRPr="008662AF">
        <w:rPr>
          <w:szCs w:val="24"/>
        </w:rPr>
        <w:t>аботоспособность ПО, удаленный доступ к которому предоставл</w:t>
      </w:r>
      <w:r w:rsidR="0066432C" w:rsidRPr="008662AF">
        <w:rPr>
          <w:szCs w:val="24"/>
        </w:rPr>
        <w:t>яется</w:t>
      </w:r>
      <w:r w:rsidR="003039C2" w:rsidRPr="008662AF">
        <w:rPr>
          <w:szCs w:val="24"/>
        </w:rPr>
        <w:t xml:space="preserve"> компанией;</w:t>
      </w:r>
    </w:p>
    <w:p w14:paraId="7153EA95" w14:textId="2F455557" w:rsidR="003039C2" w:rsidRPr="008662AF" w:rsidRDefault="0084695A" w:rsidP="008662AF">
      <w:pPr>
        <w:widowControl w:val="0"/>
        <w:spacing w:line="276" w:lineRule="auto"/>
        <w:ind w:firstLine="557"/>
        <w:rPr>
          <w:szCs w:val="24"/>
        </w:rPr>
      </w:pPr>
      <w:r w:rsidRPr="008662AF">
        <w:rPr>
          <w:szCs w:val="24"/>
        </w:rPr>
        <w:t>- н</w:t>
      </w:r>
      <w:r w:rsidR="003039C2" w:rsidRPr="008662AF">
        <w:rPr>
          <w:szCs w:val="24"/>
        </w:rPr>
        <w:t xml:space="preserve">едоступность услуги, </w:t>
      </w:r>
      <w:r w:rsidR="00215EE3" w:rsidRPr="008662AF">
        <w:rPr>
          <w:szCs w:val="24"/>
        </w:rPr>
        <w:t>вызванную особенностями функционирования</w:t>
      </w:r>
      <w:r w:rsidR="003039C2" w:rsidRPr="008662AF">
        <w:rPr>
          <w:szCs w:val="24"/>
        </w:rPr>
        <w:t xml:space="preserve"> ПО, используемого компанией для оказания услуги;</w:t>
      </w:r>
    </w:p>
    <w:p w14:paraId="2A6F7227" w14:textId="4C9C236A" w:rsidR="00215EE3" w:rsidRPr="008662AF" w:rsidRDefault="0084695A" w:rsidP="008662AF">
      <w:pPr>
        <w:widowControl w:val="0"/>
        <w:spacing w:line="276" w:lineRule="auto"/>
        <w:ind w:firstLine="557"/>
        <w:rPr>
          <w:szCs w:val="24"/>
        </w:rPr>
      </w:pPr>
      <w:r w:rsidRPr="008662AF">
        <w:rPr>
          <w:szCs w:val="24"/>
        </w:rPr>
        <w:t>- н</w:t>
      </w:r>
      <w:r w:rsidR="003039C2" w:rsidRPr="008662AF">
        <w:rPr>
          <w:szCs w:val="24"/>
        </w:rPr>
        <w:t xml:space="preserve">едоступность услуги, </w:t>
      </w:r>
      <w:r w:rsidR="00215EE3" w:rsidRPr="008662AF">
        <w:rPr>
          <w:szCs w:val="24"/>
        </w:rPr>
        <w:t xml:space="preserve">вызванную </w:t>
      </w:r>
      <w:r w:rsidR="003039C2" w:rsidRPr="008662AF">
        <w:rPr>
          <w:szCs w:val="24"/>
        </w:rPr>
        <w:t>сбо</w:t>
      </w:r>
      <w:r w:rsidR="00020EA0" w:rsidRPr="008662AF">
        <w:rPr>
          <w:szCs w:val="24"/>
        </w:rPr>
        <w:t>ями</w:t>
      </w:r>
      <w:r w:rsidR="00215EE3" w:rsidRPr="008662AF">
        <w:rPr>
          <w:szCs w:val="24"/>
        </w:rPr>
        <w:t xml:space="preserve"> в работе ПО</w:t>
      </w:r>
      <w:r w:rsidR="00020EA0" w:rsidRPr="008662AF">
        <w:rPr>
          <w:szCs w:val="24"/>
        </w:rPr>
        <w:t>,</w:t>
      </w:r>
      <w:r w:rsidR="00215EE3" w:rsidRPr="008662AF">
        <w:rPr>
          <w:szCs w:val="24"/>
        </w:rPr>
        <w:t xml:space="preserve"> используемого компанией для оказания услуги</w:t>
      </w:r>
      <w:r w:rsidR="003039C2" w:rsidRPr="008662AF">
        <w:rPr>
          <w:szCs w:val="24"/>
        </w:rPr>
        <w:t>,</w:t>
      </w:r>
      <w:r w:rsidR="00215EE3" w:rsidRPr="008662AF">
        <w:rPr>
          <w:szCs w:val="24"/>
        </w:rPr>
        <w:t xml:space="preserve"> в</w:t>
      </w:r>
      <w:r w:rsidR="004F3635" w:rsidRPr="008662AF">
        <w:rPr>
          <w:szCs w:val="24"/>
        </w:rPr>
        <w:t>ключая сбои,</w:t>
      </w:r>
      <w:r w:rsidR="003039C2" w:rsidRPr="008662AF">
        <w:rPr>
          <w:szCs w:val="24"/>
        </w:rPr>
        <w:t xml:space="preserve"> </w:t>
      </w:r>
      <w:r w:rsidR="00020EA0" w:rsidRPr="008662AF">
        <w:rPr>
          <w:szCs w:val="24"/>
        </w:rPr>
        <w:t>в</w:t>
      </w:r>
      <w:r w:rsidR="004F3635" w:rsidRPr="008662AF">
        <w:rPr>
          <w:szCs w:val="24"/>
        </w:rPr>
        <w:t>озникающие при его обновлении</w:t>
      </w:r>
      <w:r w:rsidR="00215EE3" w:rsidRPr="008662AF">
        <w:rPr>
          <w:szCs w:val="24"/>
        </w:rPr>
        <w:t>.</w:t>
      </w:r>
    </w:p>
    <w:p w14:paraId="16D16D48" w14:textId="469F8990" w:rsidR="00DB668C" w:rsidRPr="008662AF" w:rsidRDefault="00630582" w:rsidP="008662AF">
      <w:pPr>
        <w:widowControl w:val="0"/>
        <w:spacing w:line="276" w:lineRule="auto"/>
        <w:ind w:left="0" w:firstLine="567"/>
        <w:rPr>
          <w:szCs w:val="24"/>
        </w:rPr>
      </w:pPr>
      <w:r w:rsidRPr="008662AF">
        <w:rPr>
          <w:szCs w:val="24"/>
        </w:rPr>
        <w:t>5.</w:t>
      </w:r>
      <w:r w:rsidR="00182BD1" w:rsidRPr="008662AF">
        <w:rPr>
          <w:szCs w:val="24"/>
        </w:rPr>
        <w:t>4</w:t>
      </w:r>
      <w:r w:rsidR="003C1F81" w:rsidRPr="008662AF">
        <w:rPr>
          <w:szCs w:val="24"/>
        </w:rPr>
        <w:t>.</w:t>
      </w:r>
      <w:r w:rsidRPr="008662AF">
        <w:rPr>
          <w:rFonts w:eastAsia="Arial"/>
          <w:szCs w:val="24"/>
        </w:rPr>
        <w:t xml:space="preserve"> </w:t>
      </w:r>
      <w:r w:rsidRPr="008662AF">
        <w:rPr>
          <w:szCs w:val="24"/>
        </w:rPr>
        <w:t xml:space="preserve">В связи </w:t>
      </w:r>
      <w:r w:rsidR="006A0E37" w:rsidRPr="008662AF">
        <w:rPr>
          <w:szCs w:val="24"/>
        </w:rPr>
        <w:t>с использованием при оказании услуги</w:t>
      </w:r>
      <w:r w:rsidR="00941C85" w:rsidRPr="008662AF">
        <w:rPr>
          <w:szCs w:val="24"/>
        </w:rPr>
        <w:t xml:space="preserve"> оборудования,</w:t>
      </w:r>
      <w:r w:rsidRPr="008662AF">
        <w:rPr>
          <w:szCs w:val="24"/>
        </w:rPr>
        <w:t xml:space="preserve"> </w:t>
      </w:r>
      <w:r w:rsidR="00DE0149" w:rsidRPr="008662AF">
        <w:rPr>
          <w:szCs w:val="24"/>
        </w:rPr>
        <w:t>сетей электросвязи</w:t>
      </w:r>
      <w:r w:rsidR="000B034D" w:rsidRPr="008662AF">
        <w:rPr>
          <w:szCs w:val="24"/>
        </w:rPr>
        <w:t xml:space="preserve"> и </w:t>
      </w:r>
      <w:r w:rsidR="00DE0149" w:rsidRPr="008662AF">
        <w:rPr>
          <w:szCs w:val="24"/>
        </w:rPr>
        <w:t>П</w:t>
      </w:r>
      <w:r w:rsidR="00F30F32" w:rsidRPr="008662AF">
        <w:rPr>
          <w:szCs w:val="24"/>
        </w:rPr>
        <w:t>О</w:t>
      </w:r>
      <w:r w:rsidR="00D82A5C" w:rsidRPr="008662AF">
        <w:rPr>
          <w:szCs w:val="24"/>
        </w:rPr>
        <w:t xml:space="preserve"> третьих лиц</w:t>
      </w:r>
      <w:r w:rsidR="000B034D" w:rsidRPr="008662AF">
        <w:rPr>
          <w:szCs w:val="24"/>
        </w:rPr>
        <w:t xml:space="preserve"> </w:t>
      </w:r>
      <w:r w:rsidRPr="008662AF">
        <w:rPr>
          <w:szCs w:val="24"/>
        </w:rPr>
        <w:t>компания не несёт ответственност</w:t>
      </w:r>
      <w:r w:rsidR="00A9416C" w:rsidRPr="008662AF">
        <w:rPr>
          <w:szCs w:val="24"/>
        </w:rPr>
        <w:t>и</w:t>
      </w:r>
      <w:r w:rsidRPr="008662AF">
        <w:rPr>
          <w:szCs w:val="24"/>
        </w:rPr>
        <w:t xml:space="preserve"> за</w:t>
      </w:r>
      <w:r w:rsidR="00D82A5C" w:rsidRPr="008662AF">
        <w:rPr>
          <w:szCs w:val="24"/>
        </w:rPr>
        <w:t xml:space="preserve"> недоступность услуги (задержки, прерывания),</w:t>
      </w:r>
      <w:r w:rsidR="004061ED" w:rsidRPr="008662AF">
        <w:rPr>
          <w:szCs w:val="24"/>
        </w:rPr>
        <w:t xml:space="preserve"> </w:t>
      </w:r>
      <w:r w:rsidR="000B034D" w:rsidRPr="008662AF">
        <w:rPr>
          <w:szCs w:val="24"/>
        </w:rPr>
        <w:t xml:space="preserve">вызванные </w:t>
      </w:r>
      <w:r w:rsidR="00941C85" w:rsidRPr="008662AF">
        <w:rPr>
          <w:szCs w:val="24"/>
        </w:rPr>
        <w:t>нефункционировани</w:t>
      </w:r>
      <w:r w:rsidR="000B034D" w:rsidRPr="008662AF">
        <w:rPr>
          <w:szCs w:val="24"/>
        </w:rPr>
        <w:t>ем</w:t>
      </w:r>
      <w:r w:rsidR="00941C85" w:rsidRPr="008662AF">
        <w:rPr>
          <w:szCs w:val="24"/>
        </w:rPr>
        <w:t xml:space="preserve"> или ненадлежащ</w:t>
      </w:r>
      <w:r w:rsidR="000B034D" w:rsidRPr="008662AF">
        <w:rPr>
          <w:szCs w:val="24"/>
        </w:rPr>
        <w:t>им</w:t>
      </w:r>
      <w:r w:rsidR="00941C85" w:rsidRPr="008662AF">
        <w:rPr>
          <w:szCs w:val="24"/>
        </w:rPr>
        <w:t xml:space="preserve"> функционировани</w:t>
      </w:r>
      <w:r w:rsidR="000B034D" w:rsidRPr="008662AF">
        <w:rPr>
          <w:szCs w:val="24"/>
        </w:rPr>
        <w:t>ем</w:t>
      </w:r>
      <w:r w:rsidR="00941C85" w:rsidRPr="008662AF">
        <w:rPr>
          <w:szCs w:val="24"/>
        </w:rPr>
        <w:t xml:space="preserve"> </w:t>
      </w:r>
      <w:r w:rsidRPr="008662AF">
        <w:rPr>
          <w:szCs w:val="24"/>
        </w:rPr>
        <w:t>оборудовани</w:t>
      </w:r>
      <w:r w:rsidR="00C82C6F" w:rsidRPr="008662AF">
        <w:rPr>
          <w:szCs w:val="24"/>
        </w:rPr>
        <w:t>я</w:t>
      </w:r>
      <w:r w:rsidR="00941C85" w:rsidRPr="008662AF">
        <w:rPr>
          <w:szCs w:val="24"/>
        </w:rPr>
        <w:t>, сет</w:t>
      </w:r>
      <w:r w:rsidR="000B034D" w:rsidRPr="008662AF">
        <w:rPr>
          <w:szCs w:val="24"/>
        </w:rPr>
        <w:t>ей</w:t>
      </w:r>
      <w:r w:rsidR="00941C85" w:rsidRPr="008662AF">
        <w:rPr>
          <w:szCs w:val="24"/>
        </w:rPr>
        <w:t xml:space="preserve"> электросвязи,</w:t>
      </w:r>
      <w:r w:rsidRPr="008662AF">
        <w:rPr>
          <w:szCs w:val="24"/>
        </w:rPr>
        <w:t xml:space="preserve"> </w:t>
      </w:r>
      <w:r w:rsidR="00F7710C" w:rsidRPr="008662AF">
        <w:rPr>
          <w:szCs w:val="24"/>
        </w:rPr>
        <w:t>ПО</w:t>
      </w:r>
      <w:r w:rsidRPr="008662AF">
        <w:rPr>
          <w:szCs w:val="24"/>
        </w:rPr>
        <w:t xml:space="preserve">, </w:t>
      </w:r>
      <w:r w:rsidR="000B034D" w:rsidRPr="008662AF">
        <w:rPr>
          <w:szCs w:val="24"/>
        </w:rPr>
        <w:t>а также</w:t>
      </w:r>
      <w:r w:rsidRPr="008662AF">
        <w:rPr>
          <w:szCs w:val="24"/>
        </w:rPr>
        <w:t xml:space="preserve"> вследствие иных технологических причин</w:t>
      </w:r>
      <w:r w:rsidR="000B034D" w:rsidRPr="008662AF">
        <w:rPr>
          <w:szCs w:val="24"/>
        </w:rPr>
        <w:t>,</w:t>
      </w:r>
      <w:r w:rsidRPr="008662AF">
        <w:rPr>
          <w:szCs w:val="24"/>
        </w:rPr>
        <w:t xml:space="preserve"> действий или бездействи</w:t>
      </w:r>
      <w:r w:rsidR="000B034D" w:rsidRPr="008662AF">
        <w:rPr>
          <w:szCs w:val="24"/>
        </w:rPr>
        <w:t>я</w:t>
      </w:r>
      <w:r w:rsidRPr="008662AF">
        <w:rPr>
          <w:szCs w:val="24"/>
        </w:rPr>
        <w:t xml:space="preserve"> третьих лиц</w:t>
      </w:r>
      <w:r w:rsidR="00872206" w:rsidRPr="008662AF">
        <w:rPr>
          <w:szCs w:val="24"/>
        </w:rPr>
        <w:t xml:space="preserve"> </w:t>
      </w:r>
      <w:r w:rsidR="00CD2EB8" w:rsidRPr="008662AF">
        <w:rPr>
          <w:szCs w:val="24"/>
        </w:rPr>
        <w:t xml:space="preserve">(в том числе </w:t>
      </w:r>
      <w:proofErr w:type="spellStart"/>
      <w:r w:rsidR="00CD2EB8" w:rsidRPr="008662AF">
        <w:rPr>
          <w:szCs w:val="24"/>
        </w:rPr>
        <w:t>киберинц</w:t>
      </w:r>
      <w:r w:rsidR="00AD6EBC" w:rsidRPr="008662AF">
        <w:rPr>
          <w:szCs w:val="24"/>
        </w:rPr>
        <w:t>и</w:t>
      </w:r>
      <w:r w:rsidR="00CD2EB8" w:rsidRPr="008662AF">
        <w:rPr>
          <w:szCs w:val="24"/>
        </w:rPr>
        <w:t>дентов</w:t>
      </w:r>
      <w:proofErr w:type="spellEnd"/>
      <w:r w:rsidR="00CD2EB8" w:rsidRPr="008662AF">
        <w:rPr>
          <w:szCs w:val="24"/>
        </w:rPr>
        <w:t>, кибератак)</w:t>
      </w:r>
      <w:r w:rsidR="00872206" w:rsidRPr="008662AF">
        <w:rPr>
          <w:szCs w:val="24"/>
        </w:rPr>
        <w:t>,</w:t>
      </w:r>
      <w:r w:rsidRPr="008662AF">
        <w:rPr>
          <w:szCs w:val="24"/>
        </w:rPr>
        <w:t xml:space="preserve"> проблем при передаче данных</w:t>
      </w:r>
      <w:r w:rsidR="00941C85" w:rsidRPr="008662AF">
        <w:rPr>
          <w:szCs w:val="24"/>
        </w:rPr>
        <w:t>,</w:t>
      </w:r>
      <w:r w:rsidRPr="008662AF">
        <w:rPr>
          <w:szCs w:val="24"/>
        </w:rPr>
        <w:t xml:space="preserve"> перебоев в электропитании</w:t>
      </w:r>
      <w:r w:rsidR="001D6AFE" w:rsidRPr="008662AF">
        <w:rPr>
          <w:szCs w:val="24"/>
        </w:rPr>
        <w:t>.</w:t>
      </w:r>
    </w:p>
    <w:p w14:paraId="5F41B886" w14:textId="6DDF554A" w:rsidR="0050007C" w:rsidRPr="008662AF" w:rsidRDefault="00682C9E" w:rsidP="008662AF">
      <w:pPr>
        <w:widowControl w:val="0"/>
        <w:spacing w:line="276" w:lineRule="auto"/>
        <w:ind w:left="0" w:firstLine="567"/>
        <w:rPr>
          <w:szCs w:val="24"/>
        </w:rPr>
      </w:pPr>
      <w:r w:rsidRPr="008662AF">
        <w:rPr>
          <w:szCs w:val="24"/>
        </w:rPr>
        <w:t>5.5</w:t>
      </w:r>
      <w:r w:rsidR="003C1F81" w:rsidRPr="008662AF">
        <w:rPr>
          <w:szCs w:val="24"/>
        </w:rPr>
        <w:t>.</w:t>
      </w:r>
      <w:r w:rsidRPr="008662AF">
        <w:rPr>
          <w:szCs w:val="24"/>
        </w:rPr>
        <w:t xml:space="preserve"> </w:t>
      </w:r>
      <w:r w:rsidR="00F95E01" w:rsidRPr="008662AF">
        <w:rPr>
          <w:szCs w:val="24"/>
        </w:rPr>
        <w:t>Сто</w:t>
      </w:r>
      <w:r w:rsidR="003679AF" w:rsidRPr="008662AF">
        <w:rPr>
          <w:szCs w:val="24"/>
        </w:rPr>
        <w:t xml:space="preserve">роны </w:t>
      </w:r>
      <w:r w:rsidR="00F95E01" w:rsidRPr="008662AF">
        <w:rPr>
          <w:szCs w:val="24"/>
        </w:rPr>
        <w:t>согласов</w:t>
      </w:r>
      <w:r w:rsidR="003679AF" w:rsidRPr="008662AF">
        <w:rPr>
          <w:szCs w:val="24"/>
        </w:rPr>
        <w:t>али</w:t>
      </w:r>
      <w:r w:rsidR="00F95E01" w:rsidRPr="008662AF">
        <w:rPr>
          <w:szCs w:val="24"/>
        </w:rPr>
        <w:t xml:space="preserve">, </w:t>
      </w:r>
      <w:r w:rsidR="00C87889" w:rsidRPr="008662AF">
        <w:rPr>
          <w:szCs w:val="24"/>
        </w:rPr>
        <w:t>что компания</w:t>
      </w:r>
      <w:r w:rsidR="003911B0" w:rsidRPr="008662AF">
        <w:rPr>
          <w:szCs w:val="24"/>
        </w:rPr>
        <w:t xml:space="preserve"> не несет </w:t>
      </w:r>
      <w:r w:rsidR="0050007C" w:rsidRPr="008662AF">
        <w:rPr>
          <w:szCs w:val="24"/>
        </w:rPr>
        <w:t xml:space="preserve">перед клиентом </w:t>
      </w:r>
      <w:r w:rsidR="003911B0" w:rsidRPr="008662AF">
        <w:rPr>
          <w:szCs w:val="24"/>
        </w:rPr>
        <w:t>ответственност</w:t>
      </w:r>
      <w:r w:rsidR="00AD6EBC" w:rsidRPr="008662AF">
        <w:rPr>
          <w:szCs w:val="24"/>
        </w:rPr>
        <w:t>и</w:t>
      </w:r>
      <w:r w:rsidR="003911B0" w:rsidRPr="008662AF">
        <w:rPr>
          <w:szCs w:val="24"/>
        </w:rPr>
        <w:t xml:space="preserve"> за</w:t>
      </w:r>
      <w:r w:rsidR="003679AF" w:rsidRPr="008662AF">
        <w:rPr>
          <w:szCs w:val="24"/>
        </w:rPr>
        <w:t xml:space="preserve"> убытки </w:t>
      </w:r>
      <w:r w:rsidR="003911B0" w:rsidRPr="008662AF">
        <w:rPr>
          <w:szCs w:val="24"/>
        </w:rPr>
        <w:t>в виде упущенной выгоды</w:t>
      </w:r>
      <w:r w:rsidR="0050007C" w:rsidRPr="008662AF">
        <w:rPr>
          <w:szCs w:val="24"/>
        </w:rPr>
        <w:t>.</w:t>
      </w:r>
    </w:p>
    <w:p w14:paraId="2C6435D2" w14:textId="2D2199CD" w:rsidR="00EB2DEC" w:rsidRPr="008662AF" w:rsidRDefault="003679AF" w:rsidP="008662AF">
      <w:pPr>
        <w:widowControl w:val="0"/>
        <w:spacing w:line="276" w:lineRule="auto"/>
        <w:ind w:left="0" w:firstLine="567"/>
        <w:rPr>
          <w:szCs w:val="24"/>
        </w:rPr>
      </w:pPr>
      <w:r w:rsidRPr="008662AF">
        <w:rPr>
          <w:szCs w:val="24"/>
        </w:rPr>
        <w:t>Стороны согласовали,</w:t>
      </w:r>
      <w:r w:rsidR="00682C9E" w:rsidRPr="008662AF">
        <w:rPr>
          <w:szCs w:val="24"/>
        </w:rPr>
        <w:t xml:space="preserve"> </w:t>
      </w:r>
      <w:r w:rsidRPr="008662AF">
        <w:rPr>
          <w:szCs w:val="24"/>
        </w:rPr>
        <w:t xml:space="preserve">что </w:t>
      </w:r>
      <w:r w:rsidR="008C55A7" w:rsidRPr="008662AF">
        <w:rPr>
          <w:szCs w:val="24"/>
        </w:rPr>
        <w:t xml:space="preserve">в случае </w:t>
      </w:r>
      <w:r w:rsidR="000B034D" w:rsidRPr="008662AF">
        <w:rPr>
          <w:szCs w:val="24"/>
        </w:rPr>
        <w:t>предъявления</w:t>
      </w:r>
      <w:r w:rsidR="008C55A7" w:rsidRPr="008662AF">
        <w:rPr>
          <w:szCs w:val="24"/>
        </w:rPr>
        <w:t xml:space="preserve"> кли</w:t>
      </w:r>
      <w:r w:rsidR="000B034D" w:rsidRPr="008662AF">
        <w:rPr>
          <w:szCs w:val="24"/>
        </w:rPr>
        <w:t>ентом</w:t>
      </w:r>
      <w:r w:rsidR="008C55A7" w:rsidRPr="008662AF">
        <w:rPr>
          <w:szCs w:val="24"/>
        </w:rPr>
        <w:t xml:space="preserve"> требования </w:t>
      </w:r>
      <w:r w:rsidR="000B034D" w:rsidRPr="008662AF">
        <w:rPr>
          <w:szCs w:val="24"/>
        </w:rPr>
        <w:t>о возмещении</w:t>
      </w:r>
      <w:r w:rsidR="00057D0E" w:rsidRPr="008662AF">
        <w:rPr>
          <w:szCs w:val="24"/>
        </w:rPr>
        <w:t xml:space="preserve"> </w:t>
      </w:r>
      <w:r w:rsidR="008C55A7" w:rsidRPr="008662AF">
        <w:rPr>
          <w:szCs w:val="24"/>
        </w:rPr>
        <w:t>реального ущерба</w:t>
      </w:r>
      <w:r w:rsidR="00057D0E" w:rsidRPr="008662AF">
        <w:rPr>
          <w:szCs w:val="24"/>
        </w:rPr>
        <w:t xml:space="preserve"> в связи с неисполнением или ненадлежащим оказанием услуги</w:t>
      </w:r>
      <w:r w:rsidR="008C55A7" w:rsidRPr="008662AF">
        <w:rPr>
          <w:szCs w:val="24"/>
        </w:rPr>
        <w:t xml:space="preserve"> </w:t>
      </w:r>
      <w:r w:rsidR="00682C9E" w:rsidRPr="008662AF">
        <w:rPr>
          <w:rFonts w:eastAsia="Arial"/>
          <w:szCs w:val="24"/>
        </w:rPr>
        <w:t>о</w:t>
      </w:r>
      <w:r w:rsidR="0071015C" w:rsidRPr="008662AF">
        <w:rPr>
          <w:rFonts w:eastAsia="Arial"/>
          <w:szCs w:val="24"/>
        </w:rPr>
        <w:t xml:space="preserve">бщий размер </w:t>
      </w:r>
      <w:r w:rsidR="00B80471" w:rsidRPr="008662AF">
        <w:rPr>
          <w:szCs w:val="24"/>
        </w:rPr>
        <w:t>о</w:t>
      </w:r>
      <w:r w:rsidR="00630582" w:rsidRPr="008662AF">
        <w:rPr>
          <w:szCs w:val="24"/>
        </w:rPr>
        <w:t>тветственност</w:t>
      </w:r>
      <w:r w:rsidR="00B80471" w:rsidRPr="008662AF">
        <w:rPr>
          <w:szCs w:val="24"/>
        </w:rPr>
        <w:t>и</w:t>
      </w:r>
      <w:r w:rsidR="00630582" w:rsidRPr="008662AF">
        <w:rPr>
          <w:szCs w:val="24"/>
        </w:rPr>
        <w:t xml:space="preserve"> компании</w:t>
      </w:r>
      <w:r w:rsidR="00657A1B" w:rsidRPr="008662AF">
        <w:rPr>
          <w:szCs w:val="24"/>
        </w:rPr>
        <w:t xml:space="preserve"> перед </w:t>
      </w:r>
      <w:r w:rsidR="00356AA9" w:rsidRPr="008662AF">
        <w:rPr>
          <w:szCs w:val="24"/>
        </w:rPr>
        <w:t>клиен</w:t>
      </w:r>
      <w:r w:rsidR="0050007C" w:rsidRPr="008662AF">
        <w:rPr>
          <w:szCs w:val="24"/>
        </w:rPr>
        <w:t>том</w:t>
      </w:r>
      <w:r w:rsidR="008C55A7" w:rsidRPr="008662AF">
        <w:rPr>
          <w:szCs w:val="24"/>
        </w:rPr>
        <w:t xml:space="preserve"> по договору</w:t>
      </w:r>
      <w:r w:rsidR="00F00B5A" w:rsidRPr="008662AF">
        <w:rPr>
          <w:szCs w:val="24"/>
        </w:rPr>
        <w:t xml:space="preserve"> </w:t>
      </w:r>
      <w:r w:rsidR="00356AA9" w:rsidRPr="008662AF">
        <w:rPr>
          <w:szCs w:val="24"/>
        </w:rPr>
        <w:t>не</w:t>
      </w:r>
      <w:r w:rsidR="00630582" w:rsidRPr="008662AF">
        <w:rPr>
          <w:szCs w:val="24"/>
        </w:rPr>
        <w:t xml:space="preserve"> может превышать </w:t>
      </w:r>
      <w:r w:rsidR="000B034D" w:rsidRPr="008662AF">
        <w:rPr>
          <w:szCs w:val="24"/>
        </w:rPr>
        <w:t>20%</w:t>
      </w:r>
      <w:r w:rsidR="00D56AA3" w:rsidRPr="008662AF">
        <w:rPr>
          <w:szCs w:val="24"/>
        </w:rPr>
        <w:t xml:space="preserve"> </w:t>
      </w:r>
      <w:r w:rsidR="00630582" w:rsidRPr="008662AF">
        <w:rPr>
          <w:szCs w:val="24"/>
        </w:rPr>
        <w:t>стоимости услуг</w:t>
      </w:r>
      <w:r w:rsidR="00B80471" w:rsidRPr="008662AF">
        <w:rPr>
          <w:szCs w:val="24"/>
        </w:rPr>
        <w:t>и</w:t>
      </w:r>
      <w:r w:rsidR="00630582" w:rsidRPr="008662AF">
        <w:rPr>
          <w:szCs w:val="24"/>
        </w:rPr>
        <w:t xml:space="preserve"> за </w:t>
      </w:r>
      <w:r w:rsidR="00B80471" w:rsidRPr="008662AF">
        <w:rPr>
          <w:szCs w:val="24"/>
        </w:rPr>
        <w:t>один отчетный месяц</w:t>
      </w:r>
      <w:r w:rsidR="00C702B2" w:rsidRPr="008662AF">
        <w:rPr>
          <w:szCs w:val="24"/>
        </w:rPr>
        <w:t>, в</w:t>
      </w:r>
      <w:r w:rsidR="005D2527" w:rsidRPr="008662AF">
        <w:rPr>
          <w:szCs w:val="24"/>
        </w:rPr>
        <w:t xml:space="preserve"> котором произошло событие,</w:t>
      </w:r>
      <w:r w:rsidR="0050007C" w:rsidRPr="008662AF">
        <w:rPr>
          <w:szCs w:val="24"/>
        </w:rPr>
        <w:t xml:space="preserve"> </w:t>
      </w:r>
      <w:r w:rsidR="000B034D" w:rsidRPr="008662AF">
        <w:rPr>
          <w:szCs w:val="24"/>
        </w:rPr>
        <w:t>послужившее</w:t>
      </w:r>
      <w:r w:rsidR="00C702B2" w:rsidRPr="008662AF">
        <w:rPr>
          <w:szCs w:val="24"/>
        </w:rPr>
        <w:t xml:space="preserve"> основанием для </w:t>
      </w:r>
      <w:r w:rsidR="000B034D" w:rsidRPr="008662AF">
        <w:rPr>
          <w:szCs w:val="24"/>
        </w:rPr>
        <w:t>предъявления</w:t>
      </w:r>
      <w:r w:rsidR="00C702B2" w:rsidRPr="008662AF">
        <w:rPr>
          <w:szCs w:val="24"/>
        </w:rPr>
        <w:t xml:space="preserve"> </w:t>
      </w:r>
      <w:r w:rsidR="008C55A7" w:rsidRPr="008662AF">
        <w:rPr>
          <w:szCs w:val="24"/>
        </w:rPr>
        <w:t xml:space="preserve">соответствующего </w:t>
      </w:r>
      <w:r w:rsidR="005D2527" w:rsidRPr="008662AF">
        <w:rPr>
          <w:szCs w:val="24"/>
        </w:rPr>
        <w:t>требовани</w:t>
      </w:r>
      <w:r w:rsidR="00C702B2" w:rsidRPr="008662AF">
        <w:rPr>
          <w:szCs w:val="24"/>
        </w:rPr>
        <w:t>я</w:t>
      </w:r>
      <w:r w:rsidR="005D2527" w:rsidRPr="008662AF">
        <w:rPr>
          <w:szCs w:val="24"/>
        </w:rPr>
        <w:t>.</w:t>
      </w:r>
    </w:p>
    <w:p w14:paraId="77432C8A" w14:textId="00A7AE82" w:rsidR="00EB2DEC" w:rsidRPr="008662AF" w:rsidRDefault="00630582" w:rsidP="008662AF">
      <w:pPr>
        <w:widowControl w:val="0"/>
        <w:spacing w:line="276" w:lineRule="auto"/>
        <w:ind w:left="-5" w:firstLine="572"/>
        <w:rPr>
          <w:szCs w:val="24"/>
        </w:rPr>
      </w:pPr>
      <w:r w:rsidRPr="008662AF">
        <w:rPr>
          <w:szCs w:val="24"/>
        </w:rPr>
        <w:t>5.</w:t>
      </w:r>
      <w:r w:rsidR="00AB6A3B" w:rsidRPr="008662AF">
        <w:rPr>
          <w:szCs w:val="24"/>
        </w:rPr>
        <w:t>6</w:t>
      </w:r>
      <w:r w:rsidR="003C1F81" w:rsidRPr="008662AF">
        <w:rPr>
          <w:szCs w:val="24"/>
        </w:rPr>
        <w:t>.</w:t>
      </w:r>
      <w:r w:rsidRPr="008662AF">
        <w:rPr>
          <w:szCs w:val="24"/>
        </w:rPr>
        <w:t xml:space="preserve"> В случае нарушения клиентом сроков оплаты оказанн</w:t>
      </w:r>
      <w:r w:rsidR="00EB2DEC" w:rsidRPr="008662AF">
        <w:rPr>
          <w:szCs w:val="24"/>
        </w:rPr>
        <w:t>ой</w:t>
      </w:r>
      <w:r w:rsidRPr="008662AF">
        <w:rPr>
          <w:szCs w:val="24"/>
        </w:rPr>
        <w:t xml:space="preserve"> услуг</w:t>
      </w:r>
      <w:r w:rsidR="00EB2DEC" w:rsidRPr="008662AF">
        <w:rPr>
          <w:szCs w:val="24"/>
        </w:rPr>
        <w:t>и,</w:t>
      </w:r>
      <w:r w:rsidRPr="008662AF">
        <w:rPr>
          <w:szCs w:val="24"/>
        </w:rPr>
        <w:t xml:space="preserve"> он уплачивает компании пеню в размере 0,1</w:t>
      </w:r>
      <w:r w:rsidR="000A566F" w:rsidRPr="008662AF">
        <w:rPr>
          <w:szCs w:val="24"/>
        </w:rPr>
        <w:t xml:space="preserve">5 </w:t>
      </w:r>
      <w:r w:rsidRPr="008662AF">
        <w:rPr>
          <w:szCs w:val="24"/>
        </w:rPr>
        <w:t>% от</w:t>
      </w:r>
      <w:r w:rsidR="001F2D51" w:rsidRPr="008662AF">
        <w:rPr>
          <w:szCs w:val="24"/>
        </w:rPr>
        <w:t xml:space="preserve"> суммы,</w:t>
      </w:r>
      <w:r w:rsidRPr="008662AF">
        <w:rPr>
          <w:szCs w:val="24"/>
        </w:rPr>
        <w:t xml:space="preserve"> </w:t>
      </w:r>
      <w:r w:rsidR="00AF0D56" w:rsidRPr="008662AF">
        <w:rPr>
          <w:szCs w:val="24"/>
        </w:rPr>
        <w:t>подлежащей оплат</w:t>
      </w:r>
      <w:r w:rsidR="001F2D51" w:rsidRPr="008662AF">
        <w:rPr>
          <w:szCs w:val="24"/>
        </w:rPr>
        <w:t>е</w:t>
      </w:r>
      <w:r w:rsidRPr="008662AF">
        <w:rPr>
          <w:szCs w:val="24"/>
        </w:rPr>
        <w:t xml:space="preserve">, за каждый </w:t>
      </w:r>
      <w:r w:rsidR="00AF0D56" w:rsidRPr="008662AF">
        <w:rPr>
          <w:szCs w:val="24"/>
        </w:rPr>
        <w:t xml:space="preserve">календарный </w:t>
      </w:r>
      <w:r w:rsidRPr="008662AF">
        <w:rPr>
          <w:szCs w:val="24"/>
        </w:rPr>
        <w:t>день просрочки</w:t>
      </w:r>
      <w:r w:rsidR="00AF0D56" w:rsidRPr="008662AF">
        <w:rPr>
          <w:szCs w:val="24"/>
        </w:rPr>
        <w:t xml:space="preserve"> исполнения</w:t>
      </w:r>
      <w:r w:rsidR="002A757A" w:rsidRPr="008662AF">
        <w:rPr>
          <w:szCs w:val="24"/>
        </w:rPr>
        <w:t xml:space="preserve"> обязательства.</w:t>
      </w:r>
    </w:p>
    <w:p w14:paraId="7D358801" w14:textId="254FD36C" w:rsidR="008E4E70" w:rsidRPr="008662AF" w:rsidRDefault="00797EF8" w:rsidP="008662AF">
      <w:pPr>
        <w:widowControl w:val="0"/>
        <w:spacing w:line="276" w:lineRule="auto"/>
        <w:ind w:left="-5" w:firstLine="572"/>
        <w:rPr>
          <w:color w:val="242424"/>
          <w:szCs w:val="24"/>
          <w:shd w:val="clear" w:color="auto" w:fill="FFFFFF"/>
        </w:rPr>
      </w:pPr>
      <w:bookmarkStart w:id="47" w:name="_Hlk210919051"/>
      <w:r w:rsidRPr="008662AF">
        <w:rPr>
          <w:szCs w:val="24"/>
        </w:rPr>
        <w:t>5.</w:t>
      </w:r>
      <w:r w:rsidR="00AB6A3B" w:rsidRPr="008662AF">
        <w:rPr>
          <w:szCs w:val="24"/>
        </w:rPr>
        <w:t>7</w:t>
      </w:r>
      <w:r w:rsidR="003C1F81" w:rsidRPr="008662AF">
        <w:rPr>
          <w:szCs w:val="24"/>
        </w:rPr>
        <w:t>.</w:t>
      </w:r>
      <w:r w:rsidR="00331F36" w:rsidRPr="008662AF">
        <w:rPr>
          <w:szCs w:val="24"/>
        </w:rPr>
        <w:t xml:space="preserve"> </w:t>
      </w:r>
      <w:r w:rsidR="003C0578" w:rsidRPr="008662AF">
        <w:rPr>
          <w:szCs w:val="24"/>
        </w:rPr>
        <w:t xml:space="preserve">За </w:t>
      </w:r>
      <w:r w:rsidR="001A60CB" w:rsidRPr="008662AF">
        <w:rPr>
          <w:szCs w:val="24"/>
        </w:rPr>
        <w:t xml:space="preserve">каждый случай </w:t>
      </w:r>
      <w:r w:rsidR="003C0578" w:rsidRPr="008662AF">
        <w:rPr>
          <w:szCs w:val="24"/>
        </w:rPr>
        <w:t>нарушени</w:t>
      </w:r>
      <w:r w:rsidR="001A60CB" w:rsidRPr="008662AF">
        <w:rPr>
          <w:szCs w:val="24"/>
        </w:rPr>
        <w:t>я</w:t>
      </w:r>
      <w:r w:rsidR="003C0578" w:rsidRPr="008662AF">
        <w:rPr>
          <w:szCs w:val="24"/>
        </w:rPr>
        <w:t xml:space="preserve"> </w:t>
      </w:r>
      <w:r w:rsidR="003C0578" w:rsidRPr="008662AF">
        <w:rPr>
          <w:b/>
          <w:szCs w:val="24"/>
        </w:rPr>
        <w:t>подпункта 2.</w:t>
      </w:r>
      <w:r w:rsidR="0066221C" w:rsidRPr="008662AF">
        <w:rPr>
          <w:b/>
          <w:szCs w:val="24"/>
        </w:rPr>
        <w:t>2</w:t>
      </w:r>
      <w:r w:rsidR="003C0578" w:rsidRPr="008662AF">
        <w:rPr>
          <w:b/>
          <w:szCs w:val="24"/>
        </w:rPr>
        <w:t>.</w:t>
      </w:r>
      <w:r w:rsidR="0066221C" w:rsidRPr="008662AF">
        <w:rPr>
          <w:b/>
          <w:szCs w:val="24"/>
        </w:rPr>
        <w:t>9</w:t>
      </w:r>
      <w:r w:rsidR="003C0578" w:rsidRPr="008662AF">
        <w:rPr>
          <w:b/>
          <w:szCs w:val="24"/>
        </w:rPr>
        <w:t xml:space="preserve"> </w:t>
      </w:r>
      <w:r w:rsidR="003C0578" w:rsidRPr="008662AF">
        <w:rPr>
          <w:szCs w:val="24"/>
        </w:rPr>
        <w:t>договора клиент уплачивает компании штраф в размере 200 (двухсот) базовых величин</w:t>
      </w:r>
      <w:r w:rsidR="008E4E70" w:rsidRPr="008662AF">
        <w:rPr>
          <w:szCs w:val="24"/>
        </w:rPr>
        <w:t>.</w:t>
      </w:r>
      <w:r w:rsidR="00651FE8" w:rsidRPr="008662AF">
        <w:rPr>
          <w:szCs w:val="24"/>
        </w:rPr>
        <w:t xml:space="preserve"> </w:t>
      </w:r>
      <w:r w:rsidR="008E4E70" w:rsidRPr="008662AF">
        <w:rPr>
          <w:szCs w:val="24"/>
        </w:rPr>
        <w:t>Для расчета суммы подлежащего уплате штрафа принимается р</w:t>
      </w:r>
      <w:r w:rsidR="00651FE8" w:rsidRPr="008662AF">
        <w:rPr>
          <w:szCs w:val="24"/>
        </w:rPr>
        <w:t>азмер базовой величины</w:t>
      </w:r>
      <w:r w:rsidR="008E4E70" w:rsidRPr="008662AF">
        <w:rPr>
          <w:szCs w:val="24"/>
        </w:rPr>
        <w:t xml:space="preserve">, установленный </w:t>
      </w:r>
      <w:r w:rsidR="008E4E70" w:rsidRPr="008662AF">
        <w:rPr>
          <w:color w:val="242424"/>
          <w:szCs w:val="24"/>
          <w:shd w:val="clear" w:color="auto" w:fill="FFFFFF"/>
        </w:rPr>
        <w:t xml:space="preserve">Постановлением Совета Министров Республики Беларусь </w:t>
      </w:r>
      <w:r w:rsidR="003B1035" w:rsidRPr="008662AF">
        <w:rPr>
          <w:color w:val="242424"/>
          <w:szCs w:val="24"/>
          <w:shd w:val="clear" w:color="auto" w:fill="FFFFFF"/>
        </w:rPr>
        <w:t>на дату заявления требования об уплате штрафа.</w:t>
      </w:r>
    </w:p>
    <w:bookmarkEnd w:id="47"/>
    <w:p w14:paraId="07E2E328" w14:textId="6C215A91" w:rsidR="00EB2DEC" w:rsidRPr="008662AF" w:rsidRDefault="00630582" w:rsidP="008662AF">
      <w:pPr>
        <w:widowControl w:val="0"/>
        <w:spacing w:line="276" w:lineRule="auto"/>
        <w:ind w:left="-5" w:firstLine="572"/>
        <w:rPr>
          <w:szCs w:val="24"/>
        </w:rPr>
      </w:pPr>
      <w:r w:rsidRPr="008662AF">
        <w:rPr>
          <w:szCs w:val="24"/>
        </w:rPr>
        <w:t>5.</w:t>
      </w:r>
      <w:r w:rsidR="00AB6A3B" w:rsidRPr="008662AF">
        <w:rPr>
          <w:szCs w:val="24"/>
        </w:rPr>
        <w:t>8</w:t>
      </w:r>
      <w:r w:rsidR="003C1F81" w:rsidRPr="008662AF">
        <w:rPr>
          <w:szCs w:val="24"/>
        </w:rPr>
        <w:t>.</w:t>
      </w:r>
      <w:r w:rsidRPr="008662AF">
        <w:rPr>
          <w:rFonts w:eastAsia="Arial"/>
          <w:szCs w:val="24"/>
        </w:rPr>
        <w:t xml:space="preserve"> </w:t>
      </w:r>
      <w:r w:rsidRPr="008662AF">
        <w:rPr>
          <w:szCs w:val="24"/>
        </w:rPr>
        <w:t>В случае перерыв</w:t>
      </w:r>
      <w:r w:rsidR="00F5475F" w:rsidRPr="008662AF">
        <w:rPr>
          <w:szCs w:val="24"/>
        </w:rPr>
        <w:t>а</w:t>
      </w:r>
      <w:r w:rsidRPr="008662AF">
        <w:rPr>
          <w:szCs w:val="24"/>
        </w:rPr>
        <w:t xml:space="preserve"> в предоставлении услуг</w:t>
      </w:r>
      <w:r w:rsidR="00EB2DEC" w:rsidRPr="008662AF">
        <w:rPr>
          <w:szCs w:val="24"/>
        </w:rPr>
        <w:t>и</w:t>
      </w:r>
      <w:r w:rsidRPr="008662AF">
        <w:rPr>
          <w:szCs w:val="24"/>
        </w:rPr>
        <w:t xml:space="preserve"> по вине компании, компания обязуется предоставить клиенту перерасчет стоимости услуг</w:t>
      </w:r>
      <w:r w:rsidR="00EB2DEC" w:rsidRPr="008662AF">
        <w:rPr>
          <w:szCs w:val="24"/>
        </w:rPr>
        <w:t>и</w:t>
      </w:r>
      <w:r w:rsidR="00E13901" w:rsidRPr="008662AF">
        <w:rPr>
          <w:szCs w:val="24"/>
        </w:rPr>
        <w:t xml:space="preserve"> за </w:t>
      </w:r>
      <w:r w:rsidRPr="008662AF">
        <w:rPr>
          <w:szCs w:val="24"/>
        </w:rPr>
        <w:t>отчетн</w:t>
      </w:r>
      <w:r w:rsidR="00E13901" w:rsidRPr="008662AF">
        <w:rPr>
          <w:szCs w:val="24"/>
        </w:rPr>
        <w:t>ый</w:t>
      </w:r>
      <w:r w:rsidRPr="008662AF">
        <w:rPr>
          <w:szCs w:val="24"/>
        </w:rPr>
        <w:t xml:space="preserve"> </w:t>
      </w:r>
      <w:r w:rsidR="00EB2DEC" w:rsidRPr="008662AF">
        <w:rPr>
          <w:szCs w:val="24"/>
        </w:rPr>
        <w:t>мес</w:t>
      </w:r>
      <w:r w:rsidR="00E13901" w:rsidRPr="008662AF">
        <w:rPr>
          <w:szCs w:val="24"/>
        </w:rPr>
        <w:t>яц</w:t>
      </w:r>
      <w:r w:rsidR="00346939" w:rsidRPr="008662AF">
        <w:rPr>
          <w:szCs w:val="24"/>
        </w:rPr>
        <w:t xml:space="preserve"> (</w:t>
      </w:r>
      <w:r w:rsidR="00E13901" w:rsidRPr="008662AF">
        <w:rPr>
          <w:szCs w:val="24"/>
        </w:rPr>
        <w:t>в котором имел место перерыв</w:t>
      </w:r>
      <w:r w:rsidR="009C1CD8">
        <w:rPr>
          <w:szCs w:val="24"/>
        </w:rPr>
        <w:t xml:space="preserve"> в оказании услуги</w:t>
      </w:r>
      <w:r w:rsidR="00346939" w:rsidRPr="008662AF">
        <w:rPr>
          <w:szCs w:val="24"/>
        </w:rPr>
        <w:t xml:space="preserve">), </w:t>
      </w:r>
      <w:r w:rsidRPr="008662AF">
        <w:rPr>
          <w:szCs w:val="24"/>
        </w:rPr>
        <w:t>с указанием срока, в течение которого услуг</w:t>
      </w:r>
      <w:r w:rsidR="00EB2DEC" w:rsidRPr="008662AF">
        <w:rPr>
          <w:szCs w:val="24"/>
        </w:rPr>
        <w:t>а</w:t>
      </w:r>
      <w:r w:rsidRPr="008662AF">
        <w:rPr>
          <w:szCs w:val="24"/>
        </w:rPr>
        <w:t xml:space="preserve"> не </w:t>
      </w:r>
      <w:r w:rsidR="00EB2DEC" w:rsidRPr="008662AF">
        <w:rPr>
          <w:szCs w:val="24"/>
        </w:rPr>
        <w:t>оказывалась</w:t>
      </w:r>
      <w:r w:rsidRPr="008662AF">
        <w:rPr>
          <w:szCs w:val="24"/>
        </w:rPr>
        <w:t xml:space="preserve">. </w:t>
      </w:r>
    </w:p>
    <w:p w14:paraId="1DCFF5E6" w14:textId="49AD6B3F" w:rsidR="0061216F" w:rsidRPr="008662AF" w:rsidRDefault="00630582" w:rsidP="008662AF">
      <w:pPr>
        <w:widowControl w:val="0"/>
        <w:spacing w:line="276" w:lineRule="auto"/>
        <w:ind w:left="-5" w:firstLine="572"/>
        <w:rPr>
          <w:szCs w:val="24"/>
        </w:rPr>
      </w:pPr>
      <w:r w:rsidRPr="008662AF">
        <w:rPr>
          <w:szCs w:val="24"/>
        </w:rPr>
        <w:t>5.</w:t>
      </w:r>
      <w:r w:rsidR="00AB6A3B" w:rsidRPr="008662AF">
        <w:rPr>
          <w:szCs w:val="24"/>
        </w:rPr>
        <w:t>9</w:t>
      </w:r>
      <w:r w:rsidR="003C1F81" w:rsidRPr="008662AF">
        <w:rPr>
          <w:szCs w:val="24"/>
        </w:rPr>
        <w:t>.</w:t>
      </w:r>
      <w:r w:rsidRPr="008662AF">
        <w:rPr>
          <w:rFonts w:eastAsia="Arial"/>
          <w:szCs w:val="24"/>
        </w:rPr>
        <w:t xml:space="preserve"> </w:t>
      </w:r>
      <w:r w:rsidR="002846ED" w:rsidRPr="008662AF">
        <w:rPr>
          <w:szCs w:val="24"/>
        </w:rPr>
        <w:t>С</w:t>
      </w:r>
      <w:r w:rsidR="00A15F6E" w:rsidRPr="008662AF">
        <w:rPr>
          <w:szCs w:val="24"/>
        </w:rPr>
        <w:t>торон</w:t>
      </w:r>
      <w:r w:rsidR="002846ED" w:rsidRPr="008662AF">
        <w:rPr>
          <w:szCs w:val="24"/>
        </w:rPr>
        <w:t>а по</w:t>
      </w:r>
      <w:r w:rsidR="00A15F6E" w:rsidRPr="008662AF">
        <w:rPr>
          <w:szCs w:val="24"/>
        </w:rPr>
        <w:t xml:space="preserve"> договор</w:t>
      </w:r>
      <w:r w:rsidR="002846ED" w:rsidRPr="008662AF">
        <w:rPr>
          <w:szCs w:val="24"/>
        </w:rPr>
        <w:t>у</w:t>
      </w:r>
      <w:r w:rsidRPr="008662AF">
        <w:rPr>
          <w:szCs w:val="24"/>
        </w:rPr>
        <w:t xml:space="preserve"> не нес</w:t>
      </w:r>
      <w:r w:rsidR="00FB292D" w:rsidRPr="008662AF">
        <w:rPr>
          <w:szCs w:val="24"/>
        </w:rPr>
        <w:t xml:space="preserve">ет </w:t>
      </w:r>
      <w:r w:rsidRPr="008662AF">
        <w:rPr>
          <w:szCs w:val="24"/>
        </w:rPr>
        <w:t>ответственност</w:t>
      </w:r>
      <w:r w:rsidR="004F0A66" w:rsidRPr="008662AF">
        <w:rPr>
          <w:szCs w:val="24"/>
        </w:rPr>
        <w:t>и</w:t>
      </w:r>
      <w:r w:rsidRPr="008662AF">
        <w:rPr>
          <w:szCs w:val="24"/>
        </w:rPr>
        <w:t xml:space="preserve"> за неисполнение либо ненадлежащее исполнение условий</w:t>
      </w:r>
      <w:r w:rsidR="00AD6EBC" w:rsidRPr="008662AF">
        <w:rPr>
          <w:szCs w:val="24"/>
        </w:rPr>
        <w:t xml:space="preserve"> договора</w:t>
      </w:r>
      <w:r w:rsidRPr="008662AF">
        <w:rPr>
          <w:szCs w:val="24"/>
        </w:rPr>
        <w:t xml:space="preserve">, если неисполнение вызвано </w:t>
      </w:r>
      <w:r w:rsidR="002D651C" w:rsidRPr="008662AF">
        <w:rPr>
          <w:szCs w:val="24"/>
        </w:rPr>
        <w:t>обстоятельствами</w:t>
      </w:r>
      <w:r w:rsidRPr="008662AF">
        <w:rPr>
          <w:szCs w:val="24"/>
        </w:rPr>
        <w:t xml:space="preserve"> непреодолимой силы</w:t>
      </w:r>
      <w:r w:rsidR="002D651C" w:rsidRPr="008662AF">
        <w:rPr>
          <w:szCs w:val="24"/>
        </w:rPr>
        <w:t xml:space="preserve">: </w:t>
      </w:r>
      <w:r w:rsidRPr="008662AF">
        <w:rPr>
          <w:szCs w:val="24"/>
        </w:rPr>
        <w:t>военны</w:t>
      </w:r>
      <w:r w:rsidR="002D651C" w:rsidRPr="008662AF">
        <w:rPr>
          <w:szCs w:val="24"/>
        </w:rPr>
        <w:t>ми</w:t>
      </w:r>
      <w:r w:rsidRPr="008662AF">
        <w:rPr>
          <w:szCs w:val="24"/>
        </w:rPr>
        <w:t xml:space="preserve"> действи</w:t>
      </w:r>
      <w:r w:rsidR="002123A8" w:rsidRPr="008662AF">
        <w:rPr>
          <w:szCs w:val="24"/>
        </w:rPr>
        <w:t>я</w:t>
      </w:r>
      <w:r w:rsidR="002D651C" w:rsidRPr="008662AF">
        <w:rPr>
          <w:szCs w:val="24"/>
        </w:rPr>
        <w:t>ми</w:t>
      </w:r>
      <w:r w:rsidRPr="008662AF">
        <w:rPr>
          <w:szCs w:val="24"/>
        </w:rPr>
        <w:t>, стихийн</w:t>
      </w:r>
      <w:r w:rsidR="002D651C" w:rsidRPr="008662AF">
        <w:rPr>
          <w:szCs w:val="24"/>
        </w:rPr>
        <w:t>ы</w:t>
      </w:r>
      <w:r w:rsidR="004F0A66" w:rsidRPr="008662AF">
        <w:rPr>
          <w:szCs w:val="24"/>
        </w:rPr>
        <w:t>м</w:t>
      </w:r>
      <w:r w:rsidRPr="008662AF">
        <w:rPr>
          <w:szCs w:val="24"/>
        </w:rPr>
        <w:t xml:space="preserve"> бедстви</w:t>
      </w:r>
      <w:r w:rsidR="00D6087C" w:rsidRPr="008662AF">
        <w:rPr>
          <w:szCs w:val="24"/>
        </w:rPr>
        <w:t>ем</w:t>
      </w:r>
      <w:r w:rsidRPr="008662AF">
        <w:rPr>
          <w:szCs w:val="24"/>
        </w:rPr>
        <w:t>,</w:t>
      </w:r>
      <w:r w:rsidR="002123A8" w:rsidRPr="008662AF">
        <w:rPr>
          <w:szCs w:val="24"/>
        </w:rPr>
        <w:t xml:space="preserve"> </w:t>
      </w:r>
      <w:r w:rsidR="004F0A66" w:rsidRPr="008662AF">
        <w:rPr>
          <w:szCs w:val="24"/>
        </w:rPr>
        <w:t>неблагоприятн</w:t>
      </w:r>
      <w:r w:rsidR="0061216F" w:rsidRPr="008662AF">
        <w:rPr>
          <w:szCs w:val="24"/>
        </w:rPr>
        <w:t>ой</w:t>
      </w:r>
      <w:r w:rsidR="004F0A66" w:rsidRPr="008662AF">
        <w:rPr>
          <w:szCs w:val="24"/>
        </w:rPr>
        <w:t xml:space="preserve"> </w:t>
      </w:r>
      <w:r w:rsidR="002123A8" w:rsidRPr="008662AF">
        <w:rPr>
          <w:szCs w:val="24"/>
        </w:rPr>
        <w:t>эпидемиологическ</w:t>
      </w:r>
      <w:r w:rsidR="0061216F" w:rsidRPr="008662AF">
        <w:rPr>
          <w:szCs w:val="24"/>
        </w:rPr>
        <w:t>ой обстановкой (состоянием)</w:t>
      </w:r>
      <w:r w:rsidR="002123A8" w:rsidRPr="008662AF">
        <w:rPr>
          <w:szCs w:val="24"/>
        </w:rPr>
        <w:t>,</w:t>
      </w:r>
      <w:r w:rsidR="00E66A77" w:rsidRPr="008662AF">
        <w:rPr>
          <w:szCs w:val="24"/>
        </w:rPr>
        <w:t xml:space="preserve"> отключение</w:t>
      </w:r>
      <w:r w:rsidR="002D651C" w:rsidRPr="008662AF">
        <w:rPr>
          <w:szCs w:val="24"/>
        </w:rPr>
        <w:t>м</w:t>
      </w:r>
      <w:r w:rsidR="00E66A77" w:rsidRPr="008662AF">
        <w:rPr>
          <w:szCs w:val="24"/>
        </w:rPr>
        <w:t xml:space="preserve"> сети </w:t>
      </w:r>
      <w:r w:rsidR="001A7205" w:rsidRPr="008662AF">
        <w:rPr>
          <w:szCs w:val="24"/>
        </w:rPr>
        <w:t>электросвязи</w:t>
      </w:r>
      <w:r w:rsidR="00E66A77" w:rsidRPr="008662AF">
        <w:rPr>
          <w:szCs w:val="24"/>
        </w:rPr>
        <w:t xml:space="preserve"> или е</w:t>
      </w:r>
      <w:r w:rsidR="002771B5" w:rsidRPr="008662AF">
        <w:rPr>
          <w:szCs w:val="24"/>
        </w:rPr>
        <w:t>ё</w:t>
      </w:r>
      <w:r w:rsidR="00E66A77" w:rsidRPr="008662AF">
        <w:rPr>
          <w:szCs w:val="24"/>
        </w:rPr>
        <w:t xml:space="preserve"> </w:t>
      </w:r>
      <w:r w:rsidR="00AE0D22" w:rsidRPr="008662AF">
        <w:rPr>
          <w:szCs w:val="24"/>
        </w:rPr>
        <w:t xml:space="preserve">отдельных </w:t>
      </w:r>
      <w:r w:rsidR="00E66A77" w:rsidRPr="008662AF">
        <w:rPr>
          <w:szCs w:val="24"/>
        </w:rPr>
        <w:t>сегментов</w:t>
      </w:r>
      <w:r w:rsidR="00AE0D22" w:rsidRPr="008662AF">
        <w:rPr>
          <w:color w:val="auto"/>
          <w:szCs w:val="24"/>
        </w:rPr>
        <w:t>,</w:t>
      </w:r>
      <w:r w:rsidR="008A3B84" w:rsidRPr="008662AF">
        <w:rPr>
          <w:color w:val="auto"/>
          <w:szCs w:val="24"/>
        </w:rPr>
        <w:t xml:space="preserve"> </w:t>
      </w:r>
      <w:proofErr w:type="spellStart"/>
      <w:r w:rsidR="008A3B84" w:rsidRPr="008662AF">
        <w:rPr>
          <w:rFonts w:eastAsia="Tahoma"/>
          <w:color w:val="auto"/>
          <w:szCs w:val="24"/>
        </w:rPr>
        <w:t>DDoS</w:t>
      </w:r>
      <w:proofErr w:type="spellEnd"/>
      <w:r w:rsidR="008A3B84" w:rsidRPr="008662AF">
        <w:rPr>
          <w:rFonts w:eastAsia="Tahoma"/>
          <w:color w:val="auto"/>
          <w:szCs w:val="24"/>
        </w:rPr>
        <w:t>-атак</w:t>
      </w:r>
      <w:r w:rsidR="00D6087C" w:rsidRPr="008662AF">
        <w:rPr>
          <w:rFonts w:eastAsia="Tahoma"/>
          <w:color w:val="auto"/>
          <w:szCs w:val="24"/>
        </w:rPr>
        <w:t>ой</w:t>
      </w:r>
      <w:r w:rsidR="0061216F" w:rsidRPr="008662AF">
        <w:rPr>
          <w:rFonts w:eastAsia="Tahoma"/>
          <w:color w:val="auto"/>
          <w:szCs w:val="24"/>
        </w:rPr>
        <w:t xml:space="preserve">, </w:t>
      </w:r>
      <w:proofErr w:type="spellStart"/>
      <w:r w:rsidR="003819AD" w:rsidRPr="008662AF">
        <w:rPr>
          <w:rFonts w:eastAsia="Tahoma"/>
          <w:szCs w:val="24"/>
        </w:rPr>
        <w:t>киберинц</w:t>
      </w:r>
      <w:r w:rsidR="00AD6EBC" w:rsidRPr="008662AF">
        <w:rPr>
          <w:rFonts w:eastAsia="Tahoma"/>
          <w:szCs w:val="24"/>
        </w:rPr>
        <w:t>и</w:t>
      </w:r>
      <w:r w:rsidR="003819AD" w:rsidRPr="008662AF">
        <w:rPr>
          <w:rFonts w:eastAsia="Tahoma"/>
          <w:szCs w:val="24"/>
        </w:rPr>
        <w:t>дент</w:t>
      </w:r>
      <w:r w:rsidR="00D6087C" w:rsidRPr="008662AF">
        <w:rPr>
          <w:rFonts w:eastAsia="Tahoma"/>
          <w:szCs w:val="24"/>
        </w:rPr>
        <w:t>ом</w:t>
      </w:r>
      <w:proofErr w:type="spellEnd"/>
      <w:r w:rsidR="008A3B84" w:rsidRPr="008662AF">
        <w:rPr>
          <w:rFonts w:eastAsia="Tahoma"/>
          <w:szCs w:val="24"/>
        </w:rPr>
        <w:t>,</w:t>
      </w:r>
      <w:r w:rsidR="00A157B3" w:rsidRPr="008662AF">
        <w:rPr>
          <w:rFonts w:eastAsia="Tahoma"/>
          <w:szCs w:val="24"/>
        </w:rPr>
        <w:t xml:space="preserve"> </w:t>
      </w:r>
      <w:r w:rsidRPr="008662AF">
        <w:rPr>
          <w:szCs w:val="24"/>
        </w:rPr>
        <w:t>забастов</w:t>
      </w:r>
      <w:r w:rsidR="001A4FB3" w:rsidRPr="008662AF">
        <w:rPr>
          <w:szCs w:val="24"/>
        </w:rPr>
        <w:t>к</w:t>
      </w:r>
      <w:r w:rsidR="00D6087C" w:rsidRPr="008662AF">
        <w:rPr>
          <w:szCs w:val="24"/>
        </w:rPr>
        <w:t>ой</w:t>
      </w:r>
      <w:r w:rsidRPr="008662AF">
        <w:rPr>
          <w:szCs w:val="24"/>
        </w:rPr>
        <w:t>, массовы</w:t>
      </w:r>
      <w:r w:rsidR="002D651C" w:rsidRPr="008662AF">
        <w:rPr>
          <w:szCs w:val="24"/>
        </w:rPr>
        <w:t>ми</w:t>
      </w:r>
      <w:r w:rsidRPr="008662AF">
        <w:rPr>
          <w:szCs w:val="24"/>
        </w:rPr>
        <w:t xml:space="preserve"> беспорядк</w:t>
      </w:r>
      <w:r w:rsidR="002D651C" w:rsidRPr="008662AF">
        <w:rPr>
          <w:szCs w:val="24"/>
        </w:rPr>
        <w:t>ами</w:t>
      </w:r>
      <w:r w:rsidRPr="008662AF">
        <w:rPr>
          <w:szCs w:val="24"/>
        </w:rPr>
        <w:t>, пожар</w:t>
      </w:r>
      <w:r w:rsidR="002D651C" w:rsidRPr="008662AF">
        <w:rPr>
          <w:szCs w:val="24"/>
        </w:rPr>
        <w:t>ом</w:t>
      </w:r>
      <w:r w:rsidRPr="008662AF">
        <w:rPr>
          <w:szCs w:val="24"/>
        </w:rPr>
        <w:t>,</w:t>
      </w:r>
      <w:r w:rsidR="002771B5" w:rsidRPr="008662AF">
        <w:rPr>
          <w:szCs w:val="24"/>
        </w:rPr>
        <w:t xml:space="preserve"> </w:t>
      </w:r>
      <w:r w:rsidR="0061216F" w:rsidRPr="008662AF">
        <w:rPr>
          <w:szCs w:val="24"/>
        </w:rPr>
        <w:t xml:space="preserve">а также </w:t>
      </w:r>
      <w:r w:rsidRPr="008662AF">
        <w:rPr>
          <w:szCs w:val="24"/>
        </w:rPr>
        <w:t>запретительн</w:t>
      </w:r>
      <w:r w:rsidR="00D6087C" w:rsidRPr="008662AF">
        <w:rPr>
          <w:szCs w:val="24"/>
        </w:rPr>
        <w:t>ой</w:t>
      </w:r>
      <w:r w:rsidRPr="008662AF">
        <w:rPr>
          <w:szCs w:val="24"/>
        </w:rPr>
        <w:t xml:space="preserve"> </w:t>
      </w:r>
      <w:r w:rsidR="002123A8" w:rsidRPr="008662AF">
        <w:rPr>
          <w:szCs w:val="24"/>
        </w:rPr>
        <w:t>и (или)</w:t>
      </w:r>
      <w:r w:rsidRPr="008662AF">
        <w:rPr>
          <w:szCs w:val="24"/>
        </w:rPr>
        <w:t xml:space="preserve"> ограничительн</w:t>
      </w:r>
      <w:r w:rsidR="00D6087C" w:rsidRPr="008662AF">
        <w:rPr>
          <w:szCs w:val="24"/>
        </w:rPr>
        <w:t>ой</w:t>
      </w:r>
      <w:r w:rsidR="002771B5" w:rsidRPr="008662AF">
        <w:rPr>
          <w:szCs w:val="24"/>
        </w:rPr>
        <w:t xml:space="preserve"> мер</w:t>
      </w:r>
      <w:r w:rsidR="00D6087C" w:rsidRPr="008662AF">
        <w:rPr>
          <w:szCs w:val="24"/>
        </w:rPr>
        <w:t>ой</w:t>
      </w:r>
      <w:r w:rsidR="00A15F6E" w:rsidRPr="008662AF">
        <w:rPr>
          <w:szCs w:val="24"/>
        </w:rPr>
        <w:t xml:space="preserve"> </w:t>
      </w:r>
      <w:r w:rsidR="002771B5" w:rsidRPr="008662AF">
        <w:rPr>
          <w:szCs w:val="24"/>
        </w:rPr>
        <w:t>со стороны</w:t>
      </w:r>
      <w:r w:rsidR="002123A8" w:rsidRPr="008662AF">
        <w:rPr>
          <w:szCs w:val="24"/>
        </w:rPr>
        <w:t xml:space="preserve"> </w:t>
      </w:r>
      <w:r w:rsidRPr="008662AF">
        <w:rPr>
          <w:szCs w:val="24"/>
        </w:rPr>
        <w:t>государственн</w:t>
      </w:r>
      <w:r w:rsidR="00D6087C" w:rsidRPr="008662AF">
        <w:rPr>
          <w:szCs w:val="24"/>
        </w:rPr>
        <w:t xml:space="preserve">ого </w:t>
      </w:r>
      <w:r w:rsidRPr="008662AF">
        <w:rPr>
          <w:szCs w:val="24"/>
        </w:rPr>
        <w:t>орган</w:t>
      </w:r>
      <w:r w:rsidR="00D6087C" w:rsidRPr="008662AF">
        <w:rPr>
          <w:szCs w:val="24"/>
        </w:rPr>
        <w:t>а</w:t>
      </w:r>
      <w:r w:rsidR="002D651C" w:rsidRPr="008662AF">
        <w:rPr>
          <w:szCs w:val="24"/>
        </w:rPr>
        <w:t>.</w:t>
      </w:r>
    </w:p>
    <w:p w14:paraId="5C47907C" w14:textId="42F5A9FB" w:rsidR="00A15F6E" w:rsidRPr="008662AF" w:rsidRDefault="00630582" w:rsidP="008662AF">
      <w:pPr>
        <w:widowControl w:val="0"/>
        <w:spacing w:line="276" w:lineRule="auto"/>
        <w:ind w:left="-5" w:firstLine="572"/>
        <w:rPr>
          <w:szCs w:val="24"/>
        </w:rPr>
      </w:pPr>
      <w:r w:rsidRPr="008662AF">
        <w:rPr>
          <w:szCs w:val="24"/>
        </w:rPr>
        <w:t>Сторона</w:t>
      </w:r>
      <w:r w:rsidR="00A15F6E" w:rsidRPr="008662AF">
        <w:rPr>
          <w:szCs w:val="24"/>
        </w:rPr>
        <w:t xml:space="preserve"> по договору</w:t>
      </w:r>
      <w:r w:rsidR="007B1A4E" w:rsidRPr="008662AF">
        <w:rPr>
          <w:szCs w:val="24"/>
        </w:rPr>
        <w:t>,</w:t>
      </w:r>
      <w:r w:rsidRPr="008662AF">
        <w:rPr>
          <w:szCs w:val="24"/>
        </w:rPr>
        <w:t xml:space="preserve"> для которой в силу указанных </w:t>
      </w:r>
      <w:r w:rsidR="00A15F6E" w:rsidRPr="008662AF">
        <w:rPr>
          <w:szCs w:val="24"/>
        </w:rPr>
        <w:t>в данном пункте о</w:t>
      </w:r>
      <w:r w:rsidRPr="008662AF">
        <w:rPr>
          <w:szCs w:val="24"/>
        </w:rPr>
        <w:t>бстоятельств создалась невозможность исполнения обязатель</w:t>
      </w:r>
      <w:r w:rsidR="00CC1BE6" w:rsidRPr="008662AF">
        <w:rPr>
          <w:szCs w:val="24"/>
        </w:rPr>
        <w:t>ст</w:t>
      </w:r>
      <w:r w:rsidR="002324E1" w:rsidRPr="008662AF">
        <w:rPr>
          <w:szCs w:val="24"/>
        </w:rPr>
        <w:t>в</w:t>
      </w:r>
      <w:r w:rsidRPr="008662AF">
        <w:rPr>
          <w:szCs w:val="24"/>
        </w:rPr>
        <w:t xml:space="preserve">, обязана не позднее 3 (трех) календарных дней с момента </w:t>
      </w:r>
      <w:r w:rsidR="00AB279A" w:rsidRPr="008662AF">
        <w:rPr>
          <w:szCs w:val="24"/>
        </w:rPr>
        <w:t xml:space="preserve">их </w:t>
      </w:r>
      <w:r w:rsidRPr="008662AF">
        <w:rPr>
          <w:szCs w:val="24"/>
        </w:rPr>
        <w:t>в</w:t>
      </w:r>
      <w:r w:rsidR="00AB279A" w:rsidRPr="008662AF">
        <w:rPr>
          <w:szCs w:val="24"/>
        </w:rPr>
        <w:t>озникновения</w:t>
      </w:r>
      <w:r w:rsidRPr="008662AF">
        <w:rPr>
          <w:szCs w:val="24"/>
        </w:rPr>
        <w:t xml:space="preserve"> уведомить</w:t>
      </w:r>
      <w:r w:rsidR="00A15F6E" w:rsidRPr="008662AF">
        <w:rPr>
          <w:szCs w:val="24"/>
        </w:rPr>
        <w:t xml:space="preserve"> об этом</w:t>
      </w:r>
      <w:r w:rsidRPr="008662AF">
        <w:rPr>
          <w:szCs w:val="24"/>
        </w:rPr>
        <w:t xml:space="preserve"> в письменном виде другую сторону. Факты, содержащиеся в таком уведомлении, должны быть подтверждены</w:t>
      </w:r>
      <w:r w:rsidR="008B33E5" w:rsidRPr="008662AF">
        <w:rPr>
          <w:szCs w:val="24"/>
        </w:rPr>
        <w:t xml:space="preserve"> документально.</w:t>
      </w:r>
      <w:r w:rsidRPr="008662AF">
        <w:rPr>
          <w:szCs w:val="24"/>
        </w:rPr>
        <w:t xml:space="preserve"> </w:t>
      </w:r>
      <w:r w:rsidR="006207DB" w:rsidRPr="008662AF">
        <w:rPr>
          <w:szCs w:val="24"/>
        </w:rPr>
        <w:t>Компания</w:t>
      </w:r>
      <w:r w:rsidR="00E57787" w:rsidRPr="008662AF">
        <w:rPr>
          <w:szCs w:val="24"/>
        </w:rPr>
        <w:t xml:space="preserve"> вправе</w:t>
      </w:r>
      <w:r w:rsidR="006207DB" w:rsidRPr="008662AF">
        <w:rPr>
          <w:szCs w:val="24"/>
        </w:rPr>
        <w:t xml:space="preserve"> уведом</w:t>
      </w:r>
      <w:r w:rsidR="00E57787" w:rsidRPr="008662AF">
        <w:rPr>
          <w:szCs w:val="24"/>
        </w:rPr>
        <w:t>ить</w:t>
      </w:r>
      <w:r w:rsidR="006207DB" w:rsidRPr="008662AF">
        <w:rPr>
          <w:szCs w:val="24"/>
        </w:rPr>
        <w:t xml:space="preserve"> клиента путём размещения соответствующей информации на Сайте.</w:t>
      </w:r>
    </w:p>
    <w:p w14:paraId="0F62ABA1" w14:textId="6586D5CD" w:rsidR="00A15F6E" w:rsidRPr="008662AF" w:rsidRDefault="00630582" w:rsidP="008662AF">
      <w:pPr>
        <w:widowControl w:val="0"/>
        <w:spacing w:line="276" w:lineRule="auto"/>
        <w:ind w:left="-5" w:firstLine="572"/>
        <w:rPr>
          <w:szCs w:val="24"/>
        </w:rPr>
      </w:pPr>
      <w:proofErr w:type="spellStart"/>
      <w:r w:rsidRPr="008662AF">
        <w:rPr>
          <w:szCs w:val="24"/>
        </w:rPr>
        <w:t>Неуведомление</w:t>
      </w:r>
      <w:proofErr w:type="spellEnd"/>
      <w:r w:rsidRPr="008662AF">
        <w:rPr>
          <w:szCs w:val="24"/>
        </w:rPr>
        <w:t xml:space="preserve"> либо несвоевременное уведомление о</w:t>
      </w:r>
      <w:r w:rsidR="008B33E5" w:rsidRPr="008662AF">
        <w:rPr>
          <w:szCs w:val="24"/>
        </w:rPr>
        <w:t xml:space="preserve">б указанных в данном пункте и </w:t>
      </w:r>
      <w:r w:rsidRPr="008662AF">
        <w:rPr>
          <w:szCs w:val="24"/>
        </w:rPr>
        <w:t>наступивших обстоятельствах лишает</w:t>
      </w:r>
      <w:r w:rsidR="008B33E5" w:rsidRPr="008662AF">
        <w:rPr>
          <w:szCs w:val="24"/>
        </w:rPr>
        <w:t xml:space="preserve"> </w:t>
      </w:r>
      <w:r w:rsidRPr="008662AF">
        <w:rPr>
          <w:szCs w:val="24"/>
        </w:rPr>
        <w:t>сторону</w:t>
      </w:r>
      <w:r w:rsidR="00A15F6E" w:rsidRPr="008662AF">
        <w:rPr>
          <w:szCs w:val="24"/>
        </w:rPr>
        <w:t xml:space="preserve"> </w:t>
      </w:r>
      <w:r w:rsidRPr="008662AF">
        <w:rPr>
          <w:szCs w:val="24"/>
        </w:rPr>
        <w:t xml:space="preserve">права ссылаться на какое-либо </w:t>
      </w:r>
      <w:r w:rsidR="00A15F6E" w:rsidRPr="008662AF">
        <w:rPr>
          <w:szCs w:val="24"/>
        </w:rPr>
        <w:t xml:space="preserve">из </w:t>
      </w:r>
      <w:r w:rsidR="008B33E5" w:rsidRPr="008662AF">
        <w:rPr>
          <w:szCs w:val="24"/>
        </w:rPr>
        <w:t>таких</w:t>
      </w:r>
      <w:r w:rsidRPr="008662AF">
        <w:rPr>
          <w:szCs w:val="24"/>
        </w:rPr>
        <w:t xml:space="preserve"> обстоятельств</w:t>
      </w:r>
      <w:r w:rsidR="00A15F6E" w:rsidRPr="008662AF">
        <w:rPr>
          <w:szCs w:val="24"/>
        </w:rPr>
        <w:t>,</w:t>
      </w:r>
      <w:r w:rsidRPr="008662AF">
        <w:rPr>
          <w:szCs w:val="24"/>
        </w:rPr>
        <w:t xml:space="preserve"> как на основание, освобождающее от ответственности за неисполнение либо ненадлежащее исполнение </w:t>
      </w:r>
      <w:r w:rsidR="00A15F6E" w:rsidRPr="008662AF">
        <w:rPr>
          <w:szCs w:val="24"/>
        </w:rPr>
        <w:t>обязательств</w:t>
      </w:r>
      <w:r w:rsidR="008A3991" w:rsidRPr="008662AF">
        <w:rPr>
          <w:szCs w:val="24"/>
        </w:rPr>
        <w:t xml:space="preserve"> по договору.</w:t>
      </w:r>
      <w:r w:rsidRPr="008662AF">
        <w:rPr>
          <w:szCs w:val="24"/>
        </w:rPr>
        <w:t xml:space="preserve"> </w:t>
      </w:r>
    </w:p>
    <w:p w14:paraId="7AF27F88" w14:textId="1CF81F03" w:rsidR="007B1A4E" w:rsidRPr="008662AF" w:rsidRDefault="00630582" w:rsidP="008662AF">
      <w:pPr>
        <w:widowControl w:val="0"/>
        <w:spacing w:line="276" w:lineRule="auto"/>
        <w:ind w:left="0" w:firstLine="567"/>
        <w:rPr>
          <w:color w:val="auto"/>
          <w:szCs w:val="24"/>
          <w:shd w:val="clear" w:color="auto" w:fill="FFFFFF"/>
        </w:rPr>
      </w:pPr>
      <w:r w:rsidRPr="008662AF">
        <w:rPr>
          <w:szCs w:val="24"/>
        </w:rPr>
        <w:t>5.</w:t>
      </w:r>
      <w:r w:rsidR="00A15F6E" w:rsidRPr="008662AF">
        <w:rPr>
          <w:szCs w:val="24"/>
        </w:rPr>
        <w:t>1</w:t>
      </w:r>
      <w:r w:rsidR="00AB6A3B" w:rsidRPr="008662AF">
        <w:rPr>
          <w:szCs w:val="24"/>
        </w:rPr>
        <w:t>0</w:t>
      </w:r>
      <w:r w:rsidR="003C1F81" w:rsidRPr="008662AF">
        <w:rPr>
          <w:szCs w:val="24"/>
        </w:rPr>
        <w:t>.</w:t>
      </w:r>
      <w:r w:rsidRPr="008662AF">
        <w:rPr>
          <w:rFonts w:eastAsia="Arial"/>
          <w:szCs w:val="24"/>
        </w:rPr>
        <w:t xml:space="preserve"> </w:t>
      </w:r>
      <w:r w:rsidR="007B1A4E" w:rsidRPr="008662AF">
        <w:rPr>
          <w:szCs w:val="24"/>
        </w:rPr>
        <w:t xml:space="preserve">Если обстоятельства непреодолимой силы продолжают действовать в течение 30 (тридцати) календарных дней с момента их возникновения, любая из сторон по договору вправе в одностороннем порядке отказаться от договора, исполнив следующие </w:t>
      </w:r>
      <w:r w:rsidR="00FC1FFA" w:rsidRPr="008662AF">
        <w:rPr>
          <w:szCs w:val="24"/>
        </w:rPr>
        <w:t xml:space="preserve">из него </w:t>
      </w:r>
      <w:r w:rsidR="007B1A4E" w:rsidRPr="008662AF">
        <w:rPr>
          <w:szCs w:val="24"/>
        </w:rPr>
        <w:t>финансовые обязательства, письменно уведомив об этом другую сторону за 10 (десять) календарных дней до даты прекращения договора.</w:t>
      </w:r>
    </w:p>
    <w:p w14:paraId="3A467844" w14:textId="77777777" w:rsidR="007B1A4E" w:rsidRPr="008662AF" w:rsidRDefault="007B1A4E" w:rsidP="008662AF">
      <w:pPr>
        <w:widowControl w:val="0"/>
        <w:spacing w:after="0" w:line="276" w:lineRule="auto"/>
        <w:ind w:left="0" w:firstLine="0"/>
        <w:rPr>
          <w:color w:val="auto"/>
          <w:szCs w:val="24"/>
          <w:highlight w:val="yellow"/>
        </w:rPr>
      </w:pPr>
    </w:p>
    <w:p w14:paraId="2DCD9EDD" w14:textId="6B55E27C" w:rsidR="00D337B8" w:rsidRPr="008662AF" w:rsidRDefault="00520742" w:rsidP="008662AF">
      <w:pPr>
        <w:pStyle w:val="1"/>
        <w:keepNext w:val="0"/>
        <w:keepLines w:val="0"/>
        <w:widowControl w:val="0"/>
        <w:numPr>
          <w:ilvl w:val="0"/>
          <w:numId w:val="0"/>
        </w:numPr>
        <w:spacing w:line="276" w:lineRule="auto"/>
        <w:ind w:left="10" w:firstLine="557"/>
        <w:rPr>
          <w:szCs w:val="24"/>
        </w:rPr>
      </w:pPr>
      <w:r w:rsidRPr="008662AF">
        <w:rPr>
          <w:szCs w:val="24"/>
        </w:rPr>
        <w:t xml:space="preserve">6. </w:t>
      </w:r>
      <w:r w:rsidR="00630582" w:rsidRPr="008662AF">
        <w:rPr>
          <w:szCs w:val="24"/>
        </w:rPr>
        <w:t>ПОРЯДОК РАЗРЕШЕНИЯ СПОРОВ</w:t>
      </w:r>
    </w:p>
    <w:p w14:paraId="6790FEEF" w14:textId="058D45FE" w:rsidR="00B922C0" w:rsidRPr="008662AF" w:rsidRDefault="00630582" w:rsidP="008662AF">
      <w:pPr>
        <w:spacing w:after="0" w:line="276" w:lineRule="auto"/>
        <w:ind w:left="-5" w:firstLine="572"/>
        <w:rPr>
          <w:szCs w:val="24"/>
        </w:rPr>
      </w:pPr>
      <w:r w:rsidRPr="008662AF">
        <w:rPr>
          <w:szCs w:val="24"/>
        </w:rPr>
        <w:t>6.</w:t>
      </w:r>
      <w:r w:rsidR="00F11E1A" w:rsidRPr="008662AF">
        <w:rPr>
          <w:szCs w:val="24"/>
        </w:rPr>
        <w:t>1</w:t>
      </w:r>
      <w:r w:rsidR="003C1F81" w:rsidRPr="008662AF">
        <w:rPr>
          <w:szCs w:val="24"/>
        </w:rPr>
        <w:t>.</w:t>
      </w:r>
      <w:r w:rsidRPr="008662AF">
        <w:rPr>
          <w:rFonts w:eastAsia="Arial"/>
          <w:szCs w:val="24"/>
        </w:rPr>
        <w:t xml:space="preserve"> </w:t>
      </w:r>
      <w:r w:rsidR="00171410" w:rsidRPr="008662AF">
        <w:rPr>
          <w:szCs w:val="24"/>
        </w:rPr>
        <w:t xml:space="preserve">Компания и клиент согласовывают обязанность </w:t>
      </w:r>
      <w:r w:rsidRPr="008662AF">
        <w:rPr>
          <w:szCs w:val="24"/>
        </w:rPr>
        <w:t>клиент</w:t>
      </w:r>
      <w:r w:rsidR="00171410" w:rsidRPr="008662AF">
        <w:rPr>
          <w:szCs w:val="24"/>
        </w:rPr>
        <w:t>а</w:t>
      </w:r>
      <w:r w:rsidRPr="008662AF">
        <w:rPr>
          <w:szCs w:val="24"/>
        </w:rPr>
        <w:t xml:space="preserve"> </w:t>
      </w:r>
      <w:r w:rsidR="00171410" w:rsidRPr="008662AF">
        <w:rPr>
          <w:szCs w:val="24"/>
        </w:rPr>
        <w:t xml:space="preserve">по </w:t>
      </w:r>
      <w:r w:rsidR="000B4435" w:rsidRPr="008662AF">
        <w:rPr>
          <w:szCs w:val="24"/>
        </w:rPr>
        <w:t>соблюдению</w:t>
      </w:r>
      <w:r w:rsidR="00171410" w:rsidRPr="008662AF">
        <w:rPr>
          <w:szCs w:val="24"/>
        </w:rPr>
        <w:t xml:space="preserve"> досудебного порядка урегулирования </w:t>
      </w:r>
      <w:r w:rsidR="00EA135C" w:rsidRPr="008662AF">
        <w:rPr>
          <w:szCs w:val="24"/>
        </w:rPr>
        <w:t>спора.</w:t>
      </w:r>
      <w:r w:rsidR="001A696D" w:rsidRPr="008662AF">
        <w:rPr>
          <w:szCs w:val="24"/>
        </w:rPr>
        <w:t xml:space="preserve"> </w:t>
      </w:r>
      <w:r w:rsidR="00171410" w:rsidRPr="008662AF">
        <w:rPr>
          <w:szCs w:val="24"/>
        </w:rPr>
        <w:t>К</w:t>
      </w:r>
      <w:r w:rsidR="001A696D" w:rsidRPr="008662AF">
        <w:rPr>
          <w:szCs w:val="24"/>
        </w:rPr>
        <w:t xml:space="preserve">омпания вправе не </w:t>
      </w:r>
      <w:r w:rsidR="000B4435" w:rsidRPr="008662AF">
        <w:rPr>
          <w:szCs w:val="24"/>
        </w:rPr>
        <w:t>соблюдать</w:t>
      </w:r>
      <w:r w:rsidR="001A696D" w:rsidRPr="008662AF">
        <w:rPr>
          <w:szCs w:val="24"/>
        </w:rPr>
        <w:t xml:space="preserve"> досудебный порядок урегулирования</w:t>
      </w:r>
      <w:r w:rsidR="00EA135C" w:rsidRPr="008662AF">
        <w:rPr>
          <w:szCs w:val="24"/>
        </w:rPr>
        <w:t xml:space="preserve"> </w:t>
      </w:r>
      <w:r w:rsidR="001A696D" w:rsidRPr="008662AF">
        <w:rPr>
          <w:szCs w:val="24"/>
        </w:rPr>
        <w:t>спора</w:t>
      </w:r>
      <w:r w:rsidR="00171410" w:rsidRPr="008662AF">
        <w:rPr>
          <w:szCs w:val="24"/>
        </w:rPr>
        <w:t xml:space="preserve"> и обратиться в суд</w:t>
      </w:r>
      <w:r w:rsidR="00D04D18" w:rsidRPr="008662AF">
        <w:rPr>
          <w:szCs w:val="24"/>
        </w:rPr>
        <w:t xml:space="preserve"> без</w:t>
      </w:r>
      <w:r w:rsidR="00171410" w:rsidRPr="008662AF">
        <w:rPr>
          <w:szCs w:val="24"/>
        </w:rPr>
        <w:t xml:space="preserve"> предъявления</w:t>
      </w:r>
      <w:r w:rsidR="00D04D18" w:rsidRPr="008662AF">
        <w:rPr>
          <w:szCs w:val="24"/>
        </w:rPr>
        <w:t xml:space="preserve"> претензии клиенту.</w:t>
      </w:r>
      <w:r w:rsidR="000B4435" w:rsidRPr="008662AF">
        <w:rPr>
          <w:szCs w:val="24"/>
        </w:rPr>
        <w:t xml:space="preserve"> С</w:t>
      </w:r>
      <w:r w:rsidR="00801694" w:rsidRPr="008662AF">
        <w:rPr>
          <w:szCs w:val="24"/>
        </w:rPr>
        <w:t xml:space="preserve">поры </w:t>
      </w:r>
      <w:r w:rsidR="002B6539" w:rsidRPr="008662AF">
        <w:rPr>
          <w:szCs w:val="24"/>
        </w:rPr>
        <w:t>подсудны</w:t>
      </w:r>
      <w:r w:rsidRPr="008662AF">
        <w:rPr>
          <w:szCs w:val="24"/>
        </w:rPr>
        <w:t xml:space="preserve"> </w:t>
      </w:r>
      <w:r w:rsidR="00FD587B" w:rsidRPr="008662AF">
        <w:rPr>
          <w:szCs w:val="24"/>
        </w:rPr>
        <w:t>э</w:t>
      </w:r>
      <w:r w:rsidRPr="008662AF">
        <w:rPr>
          <w:szCs w:val="24"/>
        </w:rPr>
        <w:t>кономическ</w:t>
      </w:r>
      <w:r w:rsidR="002B6539" w:rsidRPr="008662AF">
        <w:rPr>
          <w:szCs w:val="24"/>
        </w:rPr>
        <w:t>ому</w:t>
      </w:r>
      <w:r w:rsidRPr="008662AF">
        <w:rPr>
          <w:szCs w:val="24"/>
        </w:rPr>
        <w:t xml:space="preserve"> суд</w:t>
      </w:r>
      <w:r w:rsidR="002B6539" w:rsidRPr="008662AF">
        <w:rPr>
          <w:szCs w:val="24"/>
        </w:rPr>
        <w:t>у</w:t>
      </w:r>
      <w:r w:rsidRPr="008662AF">
        <w:rPr>
          <w:szCs w:val="24"/>
        </w:rPr>
        <w:t xml:space="preserve"> г</w:t>
      </w:r>
      <w:r w:rsidR="001E6693" w:rsidRPr="008662AF">
        <w:rPr>
          <w:szCs w:val="24"/>
        </w:rPr>
        <w:t>орода</w:t>
      </w:r>
      <w:r w:rsidRPr="008662AF">
        <w:rPr>
          <w:szCs w:val="24"/>
        </w:rPr>
        <w:t xml:space="preserve"> Минска. </w:t>
      </w:r>
      <w:r w:rsidR="00B922C0" w:rsidRPr="008662AF">
        <w:rPr>
          <w:szCs w:val="24"/>
        </w:rPr>
        <w:t>Применимое право – право Республики Беларусь.</w:t>
      </w:r>
    </w:p>
    <w:p w14:paraId="16BCDAB2" w14:textId="77777777" w:rsidR="00C517D7" w:rsidRPr="008662AF" w:rsidRDefault="00C517D7" w:rsidP="008662AF">
      <w:pPr>
        <w:widowControl w:val="0"/>
        <w:spacing w:after="0" w:line="276" w:lineRule="auto"/>
        <w:ind w:left="0" w:firstLine="0"/>
        <w:rPr>
          <w:szCs w:val="24"/>
        </w:rPr>
      </w:pPr>
    </w:p>
    <w:p w14:paraId="2E86196D" w14:textId="58DE953F" w:rsidR="00ED5373" w:rsidRPr="008662AF" w:rsidRDefault="00520742" w:rsidP="008662AF">
      <w:pPr>
        <w:widowControl w:val="0"/>
        <w:spacing w:after="0" w:line="276" w:lineRule="auto"/>
        <w:ind w:firstLine="557"/>
        <w:rPr>
          <w:b/>
          <w:szCs w:val="24"/>
        </w:rPr>
      </w:pPr>
      <w:r w:rsidRPr="008662AF">
        <w:rPr>
          <w:b/>
          <w:szCs w:val="24"/>
        </w:rPr>
        <w:t xml:space="preserve">7. </w:t>
      </w:r>
      <w:r w:rsidR="000D126B" w:rsidRPr="008662AF">
        <w:rPr>
          <w:b/>
          <w:szCs w:val="24"/>
        </w:rPr>
        <w:t>ИНЫЕ</w:t>
      </w:r>
      <w:r w:rsidR="00630582" w:rsidRPr="008662AF">
        <w:rPr>
          <w:b/>
          <w:szCs w:val="24"/>
        </w:rPr>
        <w:t xml:space="preserve"> ПОЛОЖЕНИЯ</w:t>
      </w:r>
    </w:p>
    <w:p w14:paraId="698A4722" w14:textId="01E108D3" w:rsidR="00ED5373" w:rsidRPr="008662AF" w:rsidRDefault="00630582" w:rsidP="008662AF">
      <w:pPr>
        <w:widowControl w:val="0"/>
        <w:spacing w:after="0" w:line="276" w:lineRule="auto"/>
        <w:ind w:left="-5" w:firstLine="572"/>
        <w:rPr>
          <w:szCs w:val="24"/>
        </w:rPr>
      </w:pPr>
      <w:r w:rsidRPr="008662AF">
        <w:rPr>
          <w:szCs w:val="24"/>
        </w:rPr>
        <w:t>7.1</w:t>
      </w:r>
      <w:r w:rsidR="003C1F81" w:rsidRPr="008662AF">
        <w:rPr>
          <w:szCs w:val="24"/>
        </w:rPr>
        <w:t>.</w:t>
      </w:r>
      <w:r w:rsidRPr="008662AF">
        <w:rPr>
          <w:rFonts w:eastAsia="Arial"/>
          <w:szCs w:val="24"/>
        </w:rPr>
        <w:t xml:space="preserve"> </w:t>
      </w:r>
      <w:r w:rsidR="00B63D19" w:rsidRPr="008662AF">
        <w:rPr>
          <w:szCs w:val="24"/>
        </w:rPr>
        <w:t>Клиент</w:t>
      </w:r>
      <w:r w:rsidRPr="008662AF">
        <w:rPr>
          <w:szCs w:val="24"/>
        </w:rPr>
        <w:t xml:space="preserve"> не вправе передавать третьим лицам права и обязательства по договору без письменного согласия </w:t>
      </w:r>
      <w:r w:rsidR="00B63D19" w:rsidRPr="008662AF">
        <w:rPr>
          <w:szCs w:val="24"/>
        </w:rPr>
        <w:t>компании.</w:t>
      </w:r>
    </w:p>
    <w:p w14:paraId="2369CD63" w14:textId="12F364B4" w:rsidR="00C43CAF" w:rsidRPr="008662AF" w:rsidRDefault="00C43CAF" w:rsidP="008662AF">
      <w:pPr>
        <w:widowControl w:val="0"/>
        <w:spacing w:line="276" w:lineRule="auto"/>
        <w:ind w:left="-5" w:firstLine="572"/>
        <w:rPr>
          <w:szCs w:val="24"/>
        </w:rPr>
      </w:pPr>
      <w:r w:rsidRPr="008662AF">
        <w:rPr>
          <w:szCs w:val="24"/>
        </w:rPr>
        <w:t>7.2</w:t>
      </w:r>
      <w:r w:rsidR="003C1F81" w:rsidRPr="008662AF">
        <w:rPr>
          <w:szCs w:val="24"/>
        </w:rPr>
        <w:t>.</w:t>
      </w:r>
      <w:r w:rsidRPr="008662AF">
        <w:rPr>
          <w:rFonts w:eastAsia="Arial"/>
          <w:szCs w:val="24"/>
        </w:rPr>
        <w:t xml:space="preserve"> </w:t>
      </w:r>
      <w:r w:rsidRPr="008662AF">
        <w:rPr>
          <w:szCs w:val="24"/>
        </w:rPr>
        <w:t>Клиент предоставляет компании право полностью либо частично передать права и обязанности по договору третьему лицу в объеме, предусмотренном договором</w:t>
      </w:r>
      <w:r w:rsidR="00CE4895" w:rsidRPr="008662AF">
        <w:rPr>
          <w:szCs w:val="24"/>
        </w:rPr>
        <w:t>.</w:t>
      </w:r>
    </w:p>
    <w:p w14:paraId="325E9C94" w14:textId="69E95C19" w:rsidR="00C43CAF" w:rsidRPr="008662AF" w:rsidRDefault="00C43CAF" w:rsidP="008662AF">
      <w:pPr>
        <w:widowControl w:val="0"/>
        <w:spacing w:line="276" w:lineRule="auto"/>
        <w:ind w:left="-5" w:firstLine="572"/>
        <w:rPr>
          <w:szCs w:val="24"/>
        </w:rPr>
      </w:pPr>
      <w:bookmarkStart w:id="48" w:name="_Hlk233127397"/>
      <w:r w:rsidRPr="008662AF">
        <w:rPr>
          <w:szCs w:val="24"/>
        </w:rPr>
        <w:t>7.</w:t>
      </w:r>
      <w:r w:rsidR="000E5093" w:rsidRPr="008662AF">
        <w:rPr>
          <w:szCs w:val="24"/>
        </w:rPr>
        <w:t>3</w:t>
      </w:r>
      <w:r w:rsidR="003C1F81" w:rsidRPr="008662AF">
        <w:rPr>
          <w:szCs w:val="24"/>
        </w:rPr>
        <w:t>.</w:t>
      </w:r>
      <w:r w:rsidRPr="008662AF">
        <w:rPr>
          <w:rFonts w:eastAsia="Arial"/>
          <w:szCs w:val="24"/>
        </w:rPr>
        <w:t xml:space="preserve"> </w:t>
      </w:r>
      <w:r w:rsidRPr="008662AF">
        <w:rPr>
          <w:szCs w:val="24"/>
        </w:rPr>
        <w:t>Клиент согласен на передачу информации,</w:t>
      </w:r>
      <w:r w:rsidR="005F4848" w:rsidRPr="008662AF">
        <w:rPr>
          <w:szCs w:val="24"/>
        </w:rPr>
        <w:t xml:space="preserve"> которую стороны относят к конфиденциальной,</w:t>
      </w:r>
      <w:r w:rsidRPr="008662AF">
        <w:rPr>
          <w:szCs w:val="24"/>
        </w:rPr>
        <w:t xml:space="preserve"> третьему лицу в случае переда</w:t>
      </w:r>
      <w:r w:rsidR="005F4848" w:rsidRPr="008662AF">
        <w:rPr>
          <w:szCs w:val="24"/>
        </w:rPr>
        <w:t>чи ему</w:t>
      </w:r>
      <w:r w:rsidRPr="008662AF">
        <w:rPr>
          <w:szCs w:val="24"/>
        </w:rPr>
        <w:t xml:space="preserve"> компанией прав </w:t>
      </w:r>
      <w:r w:rsidR="005F4848" w:rsidRPr="008662AF">
        <w:rPr>
          <w:szCs w:val="24"/>
        </w:rPr>
        <w:t>и</w:t>
      </w:r>
      <w:r w:rsidRPr="008662AF">
        <w:rPr>
          <w:szCs w:val="24"/>
        </w:rPr>
        <w:t xml:space="preserve"> обязанностей по договору.</w:t>
      </w:r>
    </w:p>
    <w:bookmarkEnd w:id="48"/>
    <w:p w14:paraId="693514F1" w14:textId="2006D8D0" w:rsidR="00061389" w:rsidRPr="008662AF" w:rsidRDefault="00630582" w:rsidP="008662AF">
      <w:pPr>
        <w:widowControl w:val="0"/>
        <w:spacing w:line="276" w:lineRule="auto"/>
        <w:ind w:left="-5" w:firstLine="572"/>
        <w:rPr>
          <w:szCs w:val="24"/>
        </w:rPr>
      </w:pPr>
      <w:r w:rsidRPr="008662AF">
        <w:rPr>
          <w:szCs w:val="24"/>
        </w:rPr>
        <w:t>7.</w:t>
      </w:r>
      <w:r w:rsidR="00273F5F" w:rsidRPr="008662AF">
        <w:rPr>
          <w:szCs w:val="24"/>
        </w:rPr>
        <w:t>4</w:t>
      </w:r>
      <w:r w:rsidR="003C1F81" w:rsidRPr="008662AF">
        <w:rPr>
          <w:szCs w:val="24"/>
        </w:rPr>
        <w:t>.</w:t>
      </w:r>
      <w:r w:rsidRPr="008662AF">
        <w:rPr>
          <w:rFonts w:eastAsia="Arial"/>
          <w:szCs w:val="24"/>
        </w:rPr>
        <w:t xml:space="preserve"> </w:t>
      </w:r>
      <w:r w:rsidR="005F4848" w:rsidRPr="008662AF">
        <w:rPr>
          <w:szCs w:val="24"/>
        </w:rPr>
        <w:t>Ю</w:t>
      </w:r>
      <w:r w:rsidR="000461B7" w:rsidRPr="008662AF">
        <w:rPr>
          <w:szCs w:val="24"/>
        </w:rPr>
        <w:t>ридически значимы</w:t>
      </w:r>
      <w:r w:rsidR="0033032D" w:rsidRPr="008662AF">
        <w:rPr>
          <w:szCs w:val="24"/>
        </w:rPr>
        <w:t>е</w:t>
      </w:r>
      <w:r w:rsidR="000461B7" w:rsidRPr="008662AF">
        <w:rPr>
          <w:szCs w:val="24"/>
        </w:rPr>
        <w:t xml:space="preserve"> документы</w:t>
      </w:r>
      <w:r w:rsidR="008D6217" w:rsidRPr="008662AF">
        <w:rPr>
          <w:szCs w:val="24"/>
        </w:rPr>
        <w:t xml:space="preserve"> (в том числе уведомление, письмо, требование, претензия, Акт, заявление</w:t>
      </w:r>
      <w:r w:rsidR="00D5470E" w:rsidRPr="008662AF">
        <w:rPr>
          <w:szCs w:val="24"/>
        </w:rPr>
        <w:t>, заявка</w:t>
      </w:r>
      <w:r w:rsidR="008D6217" w:rsidRPr="008662AF">
        <w:rPr>
          <w:szCs w:val="24"/>
        </w:rPr>
        <w:t xml:space="preserve">) </w:t>
      </w:r>
      <w:r w:rsidR="0085138D" w:rsidRPr="008662AF">
        <w:rPr>
          <w:szCs w:val="24"/>
        </w:rPr>
        <w:t>(</w:t>
      </w:r>
      <w:r w:rsidR="0085138D" w:rsidRPr="008662AF">
        <w:rPr>
          <w:b/>
          <w:szCs w:val="24"/>
        </w:rPr>
        <w:t>по тексту данного раздела договора – документ</w:t>
      </w:r>
      <w:r w:rsidR="0085138D" w:rsidRPr="008662AF">
        <w:rPr>
          <w:szCs w:val="24"/>
        </w:rPr>
        <w:t>)</w:t>
      </w:r>
      <w:r w:rsidR="00741976" w:rsidRPr="008662AF">
        <w:rPr>
          <w:szCs w:val="24"/>
        </w:rPr>
        <w:t>,</w:t>
      </w:r>
      <w:r w:rsidR="000461B7" w:rsidRPr="008662AF">
        <w:rPr>
          <w:szCs w:val="24"/>
        </w:rPr>
        <w:t xml:space="preserve"> </w:t>
      </w:r>
      <w:r w:rsidRPr="008662AF">
        <w:rPr>
          <w:szCs w:val="24"/>
        </w:rPr>
        <w:t xml:space="preserve">направленные компанией </w:t>
      </w:r>
      <w:r w:rsidR="00013A33" w:rsidRPr="008662AF">
        <w:rPr>
          <w:szCs w:val="24"/>
        </w:rPr>
        <w:t xml:space="preserve">по </w:t>
      </w:r>
      <w:r w:rsidRPr="008662AF">
        <w:rPr>
          <w:szCs w:val="24"/>
        </w:rPr>
        <w:t>электронн</w:t>
      </w:r>
      <w:r w:rsidR="00013A33" w:rsidRPr="008662AF">
        <w:rPr>
          <w:szCs w:val="24"/>
        </w:rPr>
        <w:t>ой</w:t>
      </w:r>
      <w:r w:rsidRPr="008662AF">
        <w:rPr>
          <w:szCs w:val="24"/>
        </w:rPr>
        <w:t xml:space="preserve"> почт</w:t>
      </w:r>
      <w:r w:rsidR="00013A33" w:rsidRPr="008662AF">
        <w:rPr>
          <w:szCs w:val="24"/>
        </w:rPr>
        <w:t>е на авторизованный e-</w:t>
      </w:r>
      <w:proofErr w:type="spellStart"/>
      <w:r w:rsidR="00013A33" w:rsidRPr="008662AF">
        <w:rPr>
          <w:szCs w:val="24"/>
        </w:rPr>
        <w:t>mail</w:t>
      </w:r>
      <w:proofErr w:type="spellEnd"/>
      <w:r w:rsidR="00013A33" w:rsidRPr="008662AF">
        <w:rPr>
          <w:szCs w:val="24"/>
        </w:rPr>
        <w:t xml:space="preserve">, </w:t>
      </w:r>
      <w:r w:rsidRPr="008662AF">
        <w:rPr>
          <w:szCs w:val="24"/>
        </w:rPr>
        <w:t xml:space="preserve">имеют юридическую силу </w:t>
      </w:r>
      <w:r w:rsidR="00392653" w:rsidRPr="008662AF">
        <w:rPr>
          <w:szCs w:val="24"/>
        </w:rPr>
        <w:t xml:space="preserve">оригинала </w:t>
      </w:r>
      <w:r w:rsidR="00013A33" w:rsidRPr="008662AF">
        <w:rPr>
          <w:szCs w:val="24"/>
        </w:rPr>
        <w:t xml:space="preserve">соответствующего </w:t>
      </w:r>
      <w:r w:rsidRPr="008662AF">
        <w:rPr>
          <w:szCs w:val="24"/>
        </w:rPr>
        <w:t>документ</w:t>
      </w:r>
      <w:r w:rsidR="00392653" w:rsidRPr="008662AF">
        <w:rPr>
          <w:szCs w:val="24"/>
        </w:rPr>
        <w:t>а</w:t>
      </w:r>
      <w:r w:rsidRPr="008662AF">
        <w:rPr>
          <w:szCs w:val="24"/>
        </w:rPr>
        <w:t>, исполненн</w:t>
      </w:r>
      <w:r w:rsidR="00392653" w:rsidRPr="008662AF">
        <w:rPr>
          <w:szCs w:val="24"/>
        </w:rPr>
        <w:t>ого</w:t>
      </w:r>
      <w:r w:rsidRPr="008662AF">
        <w:rPr>
          <w:szCs w:val="24"/>
        </w:rPr>
        <w:t xml:space="preserve"> в простой письменной форме на бумажном носителе. Клиент обязуется самостоятельно и своевременно проверять </w:t>
      </w:r>
      <w:r w:rsidR="000461B7" w:rsidRPr="008662AF">
        <w:rPr>
          <w:szCs w:val="24"/>
        </w:rPr>
        <w:t>наличие и содержание направ</w:t>
      </w:r>
      <w:r w:rsidR="005E628A" w:rsidRPr="008662AF">
        <w:rPr>
          <w:szCs w:val="24"/>
        </w:rPr>
        <w:t>ляемых</w:t>
      </w:r>
      <w:r w:rsidR="00013A33" w:rsidRPr="008662AF">
        <w:rPr>
          <w:szCs w:val="24"/>
        </w:rPr>
        <w:t xml:space="preserve"> ему</w:t>
      </w:r>
      <w:r w:rsidR="000461B7" w:rsidRPr="008662AF">
        <w:rPr>
          <w:szCs w:val="24"/>
        </w:rPr>
        <w:t xml:space="preserve"> компанией</w:t>
      </w:r>
      <w:r w:rsidR="00392653" w:rsidRPr="008662AF">
        <w:rPr>
          <w:szCs w:val="24"/>
        </w:rPr>
        <w:t xml:space="preserve"> документов.</w:t>
      </w:r>
    </w:p>
    <w:p w14:paraId="01A27987" w14:textId="38229637" w:rsidR="00013A33" w:rsidRPr="008662AF" w:rsidRDefault="000461B7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sz w:val="24"/>
          <w:szCs w:val="24"/>
        </w:rPr>
        <w:t>Документ, направленны</w:t>
      </w:r>
      <w:r w:rsidR="00392653" w:rsidRPr="008662AF">
        <w:rPr>
          <w:rFonts w:ascii="Times New Roman" w:hAnsi="Times New Roman" w:cs="Times New Roman"/>
          <w:sz w:val="24"/>
          <w:szCs w:val="24"/>
        </w:rPr>
        <w:t>й</w:t>
      </w:r>
      <w:r w:rsidRPr="008662AF">
        <w:rPr>
          <w:rFonts w:ascii="Times New Roman" w:hAnsi="Times New Roman" w:cs="Times New Roman"/>
          <w:sz w:val="24"/>
          <w:szCs w:val="24"/>
        </w:rPr>
        <w:t xml:space="preserve"> клиенту по электронной почте</w:t>
      </w:r>
      <w:r w:rsidR="00013A33" w:rsidRPr="008662AF">
        <w:rPr>
          <w:rFonts w:ascii="Times New Roman" w:hAnsi="Times New Roman" w:cs="Times New Roman"/>
          <w:sz w:val="24"/>
          <w:szCs w:val="24"/>
        </w:rPr>
        <w:t xml:space="preserve"> на </w:t>
      </w:r>
      <w:r w:rsidR="00013A33" w:rsidRPr="008662AF">
        <w:rPr>
          <w:rFonts w:ascii="Times New Roman" w:eastAsia="Times New Roman" w:hAnsi="Times New Roman" w:cs="Times New Roman"/>
          <w:sz w:val="24"/>
          <w:szCs w:val="24"/>
        </w:rPr>
        <w:t xml:space="preserve">авторизованный </w:t>
      </w:r>
      <w:r w:rsidR="00013A33" w:rsidRPr="008662AF">
        <w:rPr>
          <w:rFonts w:ascii="Times New Roman" w:hAnsi="Times New Roman" w:cs="Times New Roman"/>
          <w:sz w:val="24"/>
          <w:szCs w:val="24"/>
          <w:lang w:eastAsia="ru-RU"/>
        </w:rPr>
        <w:t>e-</w:t>
      </w:r>
      <w:proofErr w:type="spellStart"/>
      <w:r w:rsidR="00013A33" w:rsidRPr="008662AF">
        <w:rPr>
          <w:rFonts w:ascii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8662AF">
        <w:rPr>
          <w:rFonts w:ascii="Times New Roman" w:hAnsi="Times New Roman" w:cs="Times New Roman"/>
          <w:sz w:val="24"/>
          <w:szCs w:val="24"/>
        </w:rPr>
        <w:t>, счита</w:t>
      </w:r>
      <w:r w:rsidR="00392653" w:rsidRPr="008662AF">
        <w:rPr>
          <w:rFonts w:ascii="Times New Roman" w:hAnsi="Times New Roman" w:cs="Times New Roman"/>
          <w:sz w:val="24"/>
          <w:szCs w:val="24"/>
        </w:rPr>
        <w:t>ется</w:t>
      </w:r>
      <w:r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AD6FC0" w:rsidRPr="008662AF">
        <w:rPr>
          <w:rFonts w:ascii="Times New Roman" w:hAnsi="Times New Roman" w:cs="Times New Roman"/>
          <w:sz w:val="24"/>
          <w:szCs w:val="24"/>
        </w:rPr>
        <w:t>полученным</w:t>
      </w:r>
      <w:r w:rsidRPr="008662AF">
        <w:rPr>
          <w:rFonts w:ascii="Times New Roman" w:hAnsi="Times New Roman" w:cs="Times New Roman"/>
          <w:sz w:val="24"/>
          <w:szCs w:val="24"/>
        </w:rPr>
        <w:t xml:space="preserve"> клиент</w:t>
      </w:r>
      <w:r w:rsidR="00AD6FC0" w:rsidRPr="008662AF">
        <w:rPr>
          <w:rFonts w:ascii="Times New Roman" w:hAnsi="Times New Roman" w:cs="Times New Roman"/>
          <w:sz w:val="24"/>
          <w:szCs w:val="24"/>
        </w:rPr>
        <w:t>ом</w:t>
      </w:r>
      <w:r w:rsidRPr="008662AF">
        <w:rPr>
          <w:rFonts w:ascii="Times New Roman" w:hAnsi="Times New Roman" w:cs="Times New Roman"/>
          <w:sz w:val="24"/>
          <w:szCs w:val="24"/>
        </w:rPr>
        <w:t xml:space="preserve"> в день </w:t>
      </w:r>
      <w:r w:rsidR="00392653" w:rsidRPr="008662AF">
        <w:rPr>
          <w:rFonts w:ascii="Times New Roman" w:hAnsi="Times New Roman" w:cs="Times New Roman"/>
          <w:sz w:val="24"/>
          <w:szCs w:val="24"/>
        </w:rPr>
        <w:t>его</w:t>
      </w:r>
      <w:r w:rsidRPr="008662AF">
        <w:rPr>
          <w:rFonts w:ascii="Times New Roman" w:hAnsi="Times New Roman" w:cs="Times New Roman"/>
          <w:sz w:val="24"/>
          <w:szCs w:val="24"/>
        </w:rPr>
        <w:t xml:space="preserve"> отправки компанией</w:t>
      </w:r>
      <w:r w:rsidR="00AD6FC0" w:rsidRPr="008662AF">
        <w:rPr>
          <w:rFonts w:ascii="Times New Roman" w:hAnsi="Times New Roman" w:cs="Times New Roman"/>
          <w:sz w:val="24"/>
          <w:szCs w:val="24"/>
        </w:rPr>
        <w:t xml:space="preserve">. </w:t>
      </w:r>
      <w:r w:rsidR="00AD6FC0" w:rsidRPr="008662AF">
        <w:rPr>
          <w:rFonts w:ascii="Times New Roman" w:eastAsia="Times New Roman" w:hAnsi="Times New Roman" w:cs="Times New Roman"/>
          <w:sz w:val="24"/>
          <w:szCs w:val="24"/>
        </w:rPr>
        <w:t>Отправка докумен</w:t>
      </w:r>
      <w:r w:rsidR="00392653" w:rsidRPr="008662AF">
        <w:rPr>
          <w:rFonts w:ascii="Times New Roman" w:eastAsia="Times New Roman" w:hAnsi="Times New Roman" w:cs="Times New Roman"/>
          <w:sz w:val="24"/>
          <w:szCs w:val="24"/>
        </w:rPr>
        <w:t xml:space="preserve">та </w:t>
      </w:r>
      <w:r w:rsidR="00AD6FC0" w:rsidRPr="008662AF">
        <w:rPr>
          <w:rFonts w:ascii="Times New Roman" w:eastAsia="Times New Roman" w:hAnsi="Times New Roman" w:cs="Times New Roman"/>
          <w:sz w:val="24"/>
          <w:szCs w:val="24"/>
        </w:rPr>
        <w:t>может подт</w:t>
      </w:r>
      <w:r w:rsidR="00392653" w:rsidRPr="008662AF">
        <w:rPr>
          <w:rFonts w:ascii="Times New Roman" w:eastAsia="Times New Roman" w:hAnsi="Times New Roman" w:cs="Times New Roman"/>
          <w:sz w:val="24"/>
          <w:szCs w:val="24"/>
        </w:rPr>
        <w:t>верждаться</w:t>
      </w:r>
      <w:r w:rsidR="00AD6FC0" w:rsidRPr="008662AF">
        <w:rPr>
          <w:rFonts w:ascii="Times New Roman" w:eastAsia="Times New Roman" w:hAnsi="Times New Roman" w:cs="Times New Roman"/>
          <w:sz w:val="24"/>
          <w:szCs w:val="24"/>
        </w:rPr>
        <w:t xml:space="preserve"> скриншотом интерфейса сервиса</w:t>
      </w:r>
      <w:r w:rsidR="00392653" w:rsidRPr="008662AF">
        <w:rPr>
          <w:rFonts w:ascii="Times New Roman" w:eastAsia="Times New Roman" w:hAnsi="Times New Roman" w:cs="Times New Roman"/>
          <w:sz w:val="24"/>
          <w:szCs w:val="24"/>
        </w:rPr>
        <w:t xml:space="preserve"> электронной почты</w:t>
      </w:r>
      <w:r w:rsidR="00AD6FC0" w:rsidRPr="008662AF">
        <w:rPr>
          <w:rFonts w:ascii="Times New Roman" w:eastAsia="Times New Roman" w:hAnsi="Times New Roman" w:cs="Times New Roman"/>
          <w:sz w:val="24"/>
          <w:szCs w:val="24"/>
        </w:rPr>
        <w:t>, использ</w:t>
      </w:r>
      <w:r w:rsidR="00392653" w:rsidRPr="008662AF">
        <w:rPr>
          <w:rFonts w:ascii="Times New Roman" w:eastAsia="Times New Roman" w:hAnsi="Times New Roman" w:cs="Times New Roman"/>
          <w:sz w:val="24"/>
          <w:szCs w:val="24"/>
        </w:rPr>
        <w:t>ованного</w:t>
      </w:r>
      <w:r w:rsidR="00AD6FC0" w:rsidRPr="008662AF">
        <w:rPr>
          <w:rFonts w:ascii="Times New Roman" w:eastAsia="Times New Roman" w:hAnsi="Times New Roman" w:cs="Times New Roman"/>
          <w:sz w:val="24"/>
          <w:szCs w:val="24"/>
        </w:rPr>
        <w:t xml:space="preserve"> компанией для отправки </w:t>
      </w:r>
      <w:r w:rsidR="00D63F02" w:rsidRPr="008662AF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="00392653" w:rsidRPr="008662A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6FC0" w:rsidRPr="008662AF">
        <w:rPr>
          <w:rFonts w:ascii="Times New Roman" w:eastAsia="Times New Roman" w:hAnsi="Times New Roman" w:cs="Times New Roman"/>
          <w:sz w:val="24"/>
          <w:szCs w:val="24"/>
        </w:rPr>
        <w:t>. Клиент несет риск наступления любых последствий, связанных с неполучением отправленн</w:t>
      </w:r>
      <w:r w:rsidR="00392653" w:rsidRPr="008662AF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D6FC0" w:rsidRPr="008662AF">
        <w:rPr>
          <w:rFonts w:ascii="Times New Roman" w:eastAsia="Times New Roman" w:hAnsi="Times New Roman" w:cs="Times New Roman"/>
          <w:sz w:val="24"/>
          <w:szCs w:val="24"/>
        </w:rPr>
        <w:t xml:space="preserve"> компанией документ</w:t>
      </w:r>
      <w:r w:rsidR="00392653" w:rsidRPr="008662A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6FC0" w:rsidRPr="008662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44C48C6" w14:textId="41BFFAA0" w:rsidR="00013A33" w:rsidRPr="008662AF" w:rsidRDefault="00013A33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sz w:val="24"/>
          <w:szCs w:val="24"/>
        </w:rPr>
        <w:t xml:space="preserve">Поступающие от клиента в адрес компании документы, сообщения, заявления, запросы, включая отправленные с авторизованного </w:t>
      </w:r>
      <w:r w:rsidRPr="008662A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662AF">
        <w:rPr>
          <w:rFonts w:ascii="Times New Roman" w:hAnsi="Times New Roman" w:cs="Times New Roman"/>
          <w:sz w:val="24"/>
          <w:szCs w:val="24"/>
        </w:rPr>
        <w:t>-</w:t>
      </w:r>
      <w:r w:rsidRPr="008662A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662AF">
        <w:rPr>
          <w:rFonts w:ascii="Times New Roman" w:hAnsi="Times New Roman" w:cs="Times New Roman"/>
          <w:sz w:val="24"/>
          <w:szCs w:val="24"/>
        </w:rPr>
        <w:t>, приравниваются к документам, составленным клиентом в простой письменной форме и имеющим силу оригинала документа, оформленного на фирменном бланке клиента</w:t>
      </w:r>
      <w:r w:rsidR="00BB4B3A" w:rsidRPr="008662AF">
        <w:rPr>
          <w:rFonts w:ascii="Times New Roman" w:hAnsi="Times New Roman" w:cs="Times New Roman"/>
          <w:sz w:val="24"/>
          <w:szCs w:val="24"/>
        </w:rPr>
        <w:t>,</w:t>
      </w:r>
      <w:r w:rsidRPr="008662AF">
        <w:rPr>
          <w:rFonts w:ascii="Times New Roman" w:hAnsi="Times New Roman" w:cs="Times New Roman"/>
          <w:sz w:val="24"/>
          <w:szCs w:val="24"/>
        </w:rPr>
        <w:t xml:space="preserve"> с печатью (при её использовании) клиента и подписью лица, являющегося уполномоченным представителем клиента. </w:t>
      </w:r>
    </w:p>
    <w:p w14:paraId="6C3342E6" w14:textId="6BD1534A" w:rsidR="00013A33" w:rsidRPr="008662AF" w:rsidRDefault="00013A33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sz w:val="24"/>
          <w:szCs w:val="24"/>
        </w:rPr>
        <w:t xml:space="preserve">Клиент подтверждает, что </w:t>
      </w:r>
      <w:r w:rsidR="009D2693">
        <w:rPr>
          <w:rFonts w:ascii="Times New Roman" w:hAnsi="Times New Roman" w:cs="Times New Roman"/>
          <w:sz w:val="24"/>
          <w:szCs w:val="24"/>
        </w:rPr>
        <w:t>лицо</w:t>
      </w:r>
      <w:r w:rsidRPr="008662AF">
        <w:rPr>
          <w:rFonts w:ascii="Times New Roman" w:hAnsi="Times New Roman" w:cs="Times New Roman"/>
          <w:sz w:val="24"/>
          <w:szCs w:val="24"/>
        </w:rPr>
        <w:t>, направивш</w:t>
      </w:r>
      <w:r w:rsidR="009D2693">
        <w:rPr>
          <w:rFonts w:ascii="Times New Roman" w:hAnsi="Times New Roman" w:cs="Times New Roman"/>
          <w:sz w:val="24"/>
          <w:szCs w:val="24"/>
        </w:rPr>
        <w:t>ее</w:t>
      </w:r>
      <w:r w:rsidRPr="008662AF">
        <w:rPr>
          <w:rFonts w:ascii="Times New Roman" w:hAnsi="Times New Roman" w:cs="Times New Roman"/>
          <w:sz w:val="24"/>
          <w:szCs w:val="24"/>
        </w:rPr>
        <w:t xml:space="preserve"> в адрес компании</w:t>
      </w:r>
      <w:r w:rsidR="00D611B2">
        <w:rPr>
          <w:rFonts w:ascii="Times New Roman" w:hAnsi="Times New Roman" w:cs="Times New Roman"/>
          <w:sz w:val="24"/>
          <w:szCs w:val="24"/>
        </w:rPr>
        <w:t xml:space="preserve"> </w:t>
      </w:r>
      <w:r w:rsidRPr="008662AF">
        <w:rPr>
          <w:rFonts w:ascii="Times New Roman" w:hAnsi="Times New Roman" w:cs="Times New Roman"/>
          <w:sz w:val="24"/>
          <w:szCs w:val="24"/>
        </w:rPr>
        <w:t xml:space="preserve">документ, сообщение, заявление, запрос, иную информацию, является представителем клиента, уполномоченным принимать решения, заявлять соответствующие требования. Для компании полномочия такого лица </w:t>
      </w:r>
      <w:r w:rsidRPr="008662AF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явствуют из обстановки, в которой оно действует (</w:t>
      </w:r>
      <w:r w:rsidRPr="008662AF">
        <w:rPr>
          <w:rStyle w:val="word-wrapper"/>
          <w:rFonts w:ascii="Times New Roman" w:hAnsi="Times New Roman" w:cs="Times New Roman"/>
          <w:sz w:val="24"/>
          <w:szCs w:val="24"/>
        </w:rPr>
        <w:t>ч. 2 п. 1 ст. 183</w:t>
      </w:r>
      <w:r w:rsidRPr="008662AF">
        <w:rPr>
          <w:rStyle w:val="fake-non-breaking-space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8662AF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Гражданского кодекса Республики Беларусь).</w:t>
      </w:r>
    </w:p>
    <w:p w14:paraId="72560CF2" w14:textId="02EFA429" w:rsidR="00ED5373" w:rsidRPr="008662AF" w:rsidRDefault="00630582" w:rsidP="008662AF">
      <w:pPr>
        <w:widowControl w:val="0"/>
        <w:spacing w:line="276" w:lineRule="auto"/>
        <w:ind w:left="-5" w:firstLine="572"/>
        <w:rPr>
          <w:szCs w:val="24"/>
        </w:rPr>
      </w:pPr>
      <w:r w:rsidRPr="008662AF">
        <w:rPr>
          <w:szCs w:val="24"/>
        </w:rPr>
        <w:t>7.5</w:t>
      </w:r>
      <w:r w:rsidR="003C1F81" w:rsidRPr="008662AF">
        <w:rPr>
          <w:szCs w:val="24"/>
        </w:rPr>
        <w:t>.</w:t>
      </w:r>
      <w:r w:rsidRPr="008662AF">
        <w:rPr>
          <w:rFonts w:eastAsia="Arial"/>
          <w:szCs w:val="24"/>
        </w:rPr>
        <w:t xml:space="preserve"> </w:t>
      </w:r>
      <w:bookmarkStart w:id="49" w:name="_Hlk210994402"/>
      <w:r w:rsidR="00061389" w:rsidRPr="008662AF">
        <w:rPr>
          <w:rFonts w:eastAsia="Arial"/>
          <w:szCs w:val="24"/>
        </w:rPr>
        <w:t xml:space="preserve">В целях исполнения договора, </w:t>
      </w:r>
      <w:r w:rsidR="00061389" w:rsidRPr="008662AF">
        <w:rPr>
          <w:szCs w:val="24"/>
        </w:rPr>
        <w:t>п</w:t>
      </w:r>
      <w:r w:rsidRPr="008662AF">
        <w:rPr>
          <w:szCs w:val="24"/>
        </w:rPr>
        <w:t>од рабочими днями понимаются рабочие дни</w:t>
      </w:r>
      <w:r w:rsidR="00DF3998" w:rsidRPr="008662AF">
        <w:rPr>
          <w:szCs w:val="24"/>
        </w:rPr>
        <w:t xml:space="preserve"> </w:t>
      </w:r>
      <w:r w:rsidR="00061389" w:rsidRPr="008662AF">
        <w:rPr>
          <w:szCs w:val="24"/>
        </w:rPr>
        <w:t>(с 08</w:t>
      </w:r>
      <w:r w:rsidR="009C1CD8">
        <w:rPr>
          <w:szCs w:val="24"/>
        </w:rPr>
        <w:t>:</w:t>
      </w:r>
      <w:r w:rsidR="00061389" w:rsidRPr="008662AF">
        <w:rPr>
          <w:szCs w:val="24"/>
        </w:rPr>
        <w:t xml:space="preserve">30 </w:t>
      </w:r>
      <w:r w:rsidR="003D64E6" w:rsidRPr="008662AF">
        <w:rPr>
          <w:szCs w:val="24"/>
        </w:rPr>
        <w:t>до</w:t>
      </w:r>
      <w:r w:rsidR="00061389" w:rsidRPr="008662AF">
        <w:rPr>
          <w:szCs w:val="24"/>
        </w:rPr>
        <w:t xml:space="preserve"> 17</w:t>
      </w:r>
      <w:r w:rsidR="009C1CD8">
        <w:rPr>
          <w:szCs w:val="24"/>
        </w:rPr>
        <w:t>:</w:t>
      </w:r>
      <w:r w:rsidR="00061389" w:rsidRPr="008662AF">
        <w:rPr>
          <w:szCs w:val="24"/>
        </w:rPr>
        <w:t xml:space="preserve">30), </w:t>
      </w:r>
      <w:r w:rsidRPr="008662AF">
        <w:rPr>
          <w:szCs w:val="24"/>
        </w:rPr>
        <w:t>исходя из пятидневной рабочей недели (все дни недели, кроме субботы и воскресенья), не являющиеся нерабочими днями в соответствии с</w:t>
      </w:r>
      <w:r w:rsidR="00775F9F" w:rsidRPr="008662AF">
        <w:rPr>
          <w:szCs w:val="24"/>
        </w:rPr>
        <w:t xml:space="preserve"> </w:t>
      </w:r>
      <w:r w:rsidRPr="008662AF">
        <w:rPr>
          <w:szCs w:val="24"/>
        </w:rPr>
        <w:t>законодательством Республики Беларусь</w:t>
      </w:r>
      <w:r w:rsidR="009B54AC" w:rsidRPr="008662AF">
        <w:rPr>
          <w:szCs w:val="24"/>
        </w:rPr>
        <w:t>.</w:t>
      </w:r>
    </w:p>
    <w:bookmarkEnd w:id="49"/>
    <w:p w14:paraId="255A6177" w14:textId="77777777" w:rsidR="00121E2F" w:rsidRPr="008662AF" w:rsidRDefault="00121E2F" w:rsidP="008662AF">
      <w:pPr>
        <w:widowControl w:val="0"/>
        <w:spacing w:after="0" w:line="276" w:lineRule="auto"/>
        <w:ind w:left="0" w:firstLine="0"/>
        <w:rPr>
          <w:rFonts w:eastAsia="Corbel"/>
          <w:szCs w:val="24"/>
        </w:rPr>
      </w:pPr>
    </w:p>
    <w:p w14:paraId="35F956BA" w14:textId="6884612E" w:rsidR="00C041EE" w:rsidRPr="008662AF" w:rsidRDefault="00AB64FE" w:rsidP="008662AF">
      <w:pPr>
        <w:widowControl w:val="0"/>
        <w:spacing w:after="0" w:line="276" w:lineRule="auto"/>
        <w:ind w:left="0" w:firstLine="567"/>
        <w:rPr>
          <w:b/>
          <w:szCs w:val="24"/>
        </w:rPr>
      </w:pPr>
      <w:r w:rsidRPr="008662AF">
        <w:rPr>
          <w:b/>
          <w:szCs w:val="24"/>
        </w:rPr>
        <w:t xml:space="preserve">8. </w:t>
      </w:r>
      <w:r w:rsidR="009C1E82" w:rsidRPr="008662AF">
        <w:rPr>
          <w:b/>
          <w:szCs w:val="24"/>
        </w:rPr>
        <w:t xml:space="preserve">УСЛУГА </w:t>
      </w:r>
      <w:r w:rsidRPr="008662AF">
        <w:rPr>
          <w:b/>
          <w:szCs w:val="24"/>
        </w:rPr>
        <w:t>УДАЛЕН</w:t>
      </w:r>
      <w:r w:rsidR="00450123" w:rsidRPr="008662AF">
        <w:rPr>
          <w:b/>
          <w:szCs w:val="24"/>
        </w:rPr>
        <w:t>НО</w:t>
      </w:r>
      <w:r w:rsidR="009C1E82" w:rsidRPr="008662AF">
        <w:rPr>
          <w:b/>
          <w:szCs w:val="24"/>
        </w:rPr>
        <w:t>ГО</w:t>
      </w:r>
      <w:r w:rsidR="00450123" w:rsidRPr="008662AF">
        <w:rPr>
          <w:b/>
          <w:szCs w:val="24"/>
        </w:rPr>
        <w:t xml:space="preserve"> </w:t>
      </w:r>
      <w:r w:rsidRPr="008662AF">
        <w:rPr>
          <w:b/>
          <w:szCs w:val="24"/>
        </w:rPr>
        <w:t>ИСПОЛЬЗОВАНИ</w:t>
      </w:r>
      <w:r w:rsidR="009C1E82" w:rsidRPr="008662AF">
        <w:rPr>
          <w:b/>
          <w:szCs w:val="24"/>
        </w:rPr>
        <w:t>Я</w:t>
      </w:r>
      <w:r w:rsidR="005D1696" w:rsidRPr="008662AF">
        <w:rPr>
          <w:b/>
          <w:szCs w:val="24"/>
        </w:rPr>
        <w:t xml:space="preserve"> П</w:t>
      </w:r>
      <w:r w:rsidR="00227797" w:rsidRPr="008662AF">
        <w:rPr>
          <w:b/>
          <w:szCs w:val="24"/>
        </w:rPr>
        <w:t>РОГРАММНОГО ОБЕСПЕЧЕНИЯ</w:t>
      </w:r>
      <w:r w:rsidR="002013AF" w:rsidRPr="008662AF">
        <w:rPr>
          <w:b/>
          <w:szCs w:val="24"/>
        </w:rPr>
        <w:t xml:space="preserve"> </w:t>
      </w:r>
      <w:r w:rsidR="004B0B6F" w:rsidRPr="008662AF">
        <w:rPr>
          <w:b/>
          <w:szCs w:val="24"/>
        </w:rPr>
        <w:t>(ПРОГРАММНЫХ СРЕДСТВ)</w:t>
      </w:r>
    </w:p>
    <w:p w14:paraId="0350024A" w14:textId="53FA21C7" w:rsidR="00426443" w:rsidRPr="008662AF" w:rsidRDefault="004831AF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sz w:val="24"/>
          <w:szCs w:val="24"/>
        </w:rPr>
        <w:t>8.1</w:t>
      </w:r>
      <w:r w:rsidR="003C1F81" w:rsidRPr="008662AF">
        <w:rPr>
          <w:rFonts w:ascii="Times New Roman" w:hAnsi="Times New Roman" w:cs="Times New Roman"/>
          <w:sz w:val="24"/>
          <w:szCs w:val="24"/>
        </w:rPr>
        <w:t>.</w:t>
      </w:r>
      <w:r w:rsidR="004B0B6F" w:rsidRPr="008662AF">
        <w:rPr>
          <w:rFonts w:ascii="Times New Roman" w:hAnsi="Times New Roman" w:cs="Times New Roman"/>
          <w:sz w:val="24"/>
          <w:szCs w:val="24"/>
        </w:rPr>
        <w:t xml:space="preserve"> </w:t>
      </w:r>
      <w:bookmarkStart w:id="50" w:name="_Hlk223349847"/>
      <w:r w:rsidR="00BB2406" w:rsidRPr="008662AF">
        <w:rPr>
          <w:rFonts w:ascii="Times New Roman" w:hAnsi="Times New Roman" w:cs="Times New Roman"/>
          <w:sz w:val="24"/>
          <w:szCs w:val="24"/>
        </w:rPr>
        <w:t>Если иное не сле</w:t>
      </w:r>
      <w:r w:rsidR="008D4AE5" w:rsidRPr="008662AF">
        <w:rPr>
          <w:rFonts w:ascii="Times New Roman" w:hAnsi="Times New Roman" w:cs="Times New Roman"/>
          <w:sz w:val="24"/>
          <w:szCs w:val="24"/>
        </w:rPr>
        <w:t>д</w:t>
      </w:r>
      <w:r w:rsidR="00BB2406" w:rsidRPr="008662AF">
        <w:rPr>
          <w:rFonts w:ascii="Times New Roman" w:hAnsi="Times New Roman" w:cs="Times New Roman"/>
          <w:sz w:val="24"/>
          <w:szCs w:val="24"/>
        </w:rPr>
        <w:t>ует из порядка, под у</w:t>
      </w:r>
      <w:r w:rsidR="00426443" w:rsidRPr="008662AF">
        <w:rPr>
          <w:rFonts w:ascii="Times New Roman" w:hAnsi="Times New Roman" w:cs="Times New Roman"/>
          <w:sz w:val="24"/>
          <w:szCs w:val="24"/>
        </w:rPr>
        <w:t>слуг</w:t>
      </w:r>
      <w:r w:rsidR="00BB2406" w:rsidRPr="008662AF">
        <w:rPr>
          <w:rFonts w:ascii="Times New Roman" w:hAnsi="Times New Roman" w:cs="Times New Roman"/>
          <w:sz w:val="24"/>
          <w:szCs w:val="24"/>
        </w:rPr>
        <w:t>ой</w:t>
      </w:r>
      <w:r w:rsidR="00426443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BB2406" w:rsidRPr="008662AF">
        <w:rPr>
          <w:rFonts w:ascii="Times New Roman" w:hAnsi="Times New Roman" w:cs="Times New Roman"/>
          <w:sz w:val="24"/>
          <w:szCs w:val="24"/>
        </w:rPr>
        <w:t xml:space="preserve">по </w:t>
      </w:r>
      <w:r w:rsidR="00426443" w:rsidRPr="008662AF">
        <w:rPr>
          <w:rFonts w:ascii="Times New Roman" w:hAnsi="Times New Roman" w:cs="Times New Roman"/>
          <w:sz w:val="24"/>
          <w:szCs w:val="24"/>
        </w:rPr>
        <w:t>удал</w:t>
      </w:r>
      <w:r w:rsidR="009C1CD8">
        <w:rPr>
          <w:rFonts w:ascii="Times New Roman" w:hAnsi="Times New Roman" w:cs="Times New Roman"/>
          <w:sz w:val="24"/>
          <w:szCs w:val="24"/>
        </w:rPr>
        <w:t>е</w:t>
      </w:r>
      <w:r w:rsidR="00BB2406" w:rsidRPr="008662AF">
        <w:rPr>
          <w:rFonts w:ascii="Times New Roman" w:hAnsi="Times New Roman" w:cs="Times New Roman"/>
          <w:sz w:val="24"/>
          <w:szCs w:val="24"/>
        </w:rPr>
        <w:t>нному</w:t>
      </w:r>
      <w:r w:rsidR="00426443" w:rsidRPr="008662AF">
        <w:rPr>
          <w:rFonts w:ascii="Times New Roman" w:hAnsi="Times New Roman" w:cs="Times New Roman"/>
          <w:sz w:val="24"/>
          <w:szCs w:val="24"/>
        </w:rPr>
        <w:t xml:space="preserve"> использовани</w:t>
      </w:r>
      <w:r w:rsidR="00BB2406" w:rsidRPr="008662AF">
        <w:rPr>
          <w:rFonts w:ascii="Times New Roman" w:hAnsi="Times New Roman" w:cs="Times New Roman"/>
          <w:sz w:val="24"/>
          <w:szCs w:val="24"/>
        </w:rPr>
        <w:t>ю</w:t>
      </w:r>
      <w:r w:rsidR="00426443" w:rsidRPr="008662AF">
        <w:rPr>
          <w:rFonts w:ascii="Times New Roman" w:hAnsi="Times New Roman" w:cs="Times New Roman"/>
          <w:sz w:val="24"/>
          <w:szCs w:val="24"/>
        </w:rPr>
        <w:t xml:space="preserve"> программного обеспечения (программных средств) (</w:t>
      </w:r>
      <w:r w:rsidR="00426443" w:rsidRPr="008662AF">
        <w:rPr>
          <w:rFonts w:ascii="Times New Roman" w:hAnsi="Times New Roman" w:cs="Times New Roman"/>
          <w:b/>
          <w:sz w:val="24"/>
          <w:szCs w:val="24"/>
        </w:rPr>
        <w:t>далее – ПО</w:t>
      </w:r>
      <w:r w:rsidR="00426443" w:rsidRPr="008662AF">
        <w:rPr>
          <w:rFonts w:ascii="Times New Roman" w:hAnsi="Times New Roman" w:cs="Times New Roman"/>
          <w:sz w:val="24"/>
          <w:szCs w:val="24"/>
        </w:rPr>
        <w:t>) (</w:t>
      </w:r>
      <w:r w:rsidR="00426443" w:rsidRPr="008662AF">
        <w:rPr>
          <w:rFonts w:ascii="Times New Roman" w:hAnsi="Times New Roman" w:cs="Times New Roman"/>
          <w:b/>
          <w:sz w:val="24"/>
          <w:szCs w:val="24"/>
        </w:rPr>
        <w:t>далее – услуга</w:t>
      </w:r>
      <w:r w:rsidR="00426443" w:rsidRPr="008662AF">
        <w:rPr>
          <w:rFonts w:ascii="Times New Roman" w:hAnsi="Times New Roman" w:cs="Times New Roman"/>
          <w:sz w:val="24"/>
          <w:szCs w:val="24"/>
        </w:rPr>
        <w:t xml:space="preserve">) </w:t>
      </w:r>
      <w:r w:rsidR="00BB2406" w:rsidRPr="008662AF">
        <w:rPr>
          <w:rFonts w:ascii="Times New Roman" w:hAnsi="Times New Roman" w:cs="Times New Roman"/>
          <w:sz w:val="24"/>
          <w:szCs w:val="24"/>
        </w:rPr>
        <w:t>понимается</w:t>
      </w:r>
      <w:r w:rsidR="00426443" w:rsidRPr="008662AF">
        <w:rPr>
          <w:rFonts w:ascii="Times New Roman" w:hAnsi="Times New Roman" w:cs="Times New Roman"/>
          <w:sz w:val="24"/>
          <w:szCs w:val="24"/>
        </w:rPr>
        <w:t xml:space="preserve"> услуга, оказываемая на базе облачной платформы компании</w:t>
      </w:r>
      <w:r w:rsidR="00426443" w:rsidRPr="008662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6443" w:rsidRPr="008662AF">
        <w:rPr>
          <w:rFonts w:ascii="Times New Roman" w:hAnsi="Times New Roman" w:cs="Times New Roman"/>
          <w:sz w:val="24"/>
          <w:szCs w:val="24"/>
        </w:rPr>
        <w:t>и заключающаяся в предоставлении клиенту возможности</w:t>
      </w:r>
      <w:r w:rsidR="00655856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426443" w:rsidRPr="008662AF">
        <w:rPr>
          <w:rFonts w:ascii="Times New Roman" w:hAnsi="Times New Roman" w:cs="Times New Roman"/>
          <w:sz w:val="24"/>
          <w:szCs w:val="24"/>
        </w:rPr>
        <w:t>использовать тип возможности облачной платформы</w:t>
      </w:r>
      <w:r w:rsidR="0071126F" w:rsidRPr="008662AF">
        <w:rPr>
          <w:rFonts w:ascii="Times New Roman" w:hAnsi="Times New Roman" w:cs="Times New Roman"/>
          <w:sz w:val="24"/>
          <w:szCs w:val="24"/>
        </w:rPr>
        <w:t xml:space="preserve"> для</w:t>
      </w:r>
      <w:r w:rsidR="00426443" w:rsidRPr="008662AF">
        <w:rPr>
          <w:rFonts w:ascii="Times New Roman" w:hAnsi="Times New Roman" w:cs="Times New Roman"/>
          <w:sz w:val="24"/>
          <w:szCs w:val="24"/>
        </w:rPr>
        <w:t xml:space="preserve"> удаленно</w:t>
      </w:r>
      <w:r w:rsidR="0071126F" w:rsidRPr="008662AF">
        <w:rPr>
          <w:rFonts w:ascii="Times New Roman" w:hAnsi="Times New Roman" w:cs="Times New Roman"/>
          <w:sz w:val="24"/>
          <w:szCs w:val="24"/>
        </w:rPr>
        <w:t>го</w:t>
      </w:r>
      <w:r w:rsidR="00426443" w:rsidRPr="008662AF">
        <w:rPr>
          <w:rFonts w:ascii="Times New Roman" w:hAnsi="Times New Roman" w:cs="Times New Roman"/>
          <w:sz w:val="24"/>
          <w:szCs w:val="24"/>
        </w:rPr>
        <w:t xml:space="preserve"> использова</w:t>
      </w:r>
      <w:r w:rsidR="0071126F" w:rsidRPr="008662AF">
        <w:rPr>
          <w:rFonts w:ascii="Times New Roman" w:hAnsi="Times New Roman" w:cs="Times New Roman"/>
          <w:sz w:val="24"/>
          <w:szCs w:val="24"/>
        </w:rPr>
        <w:t>ния</w:t>
      </w:r>
      <w:r w:rsidR="00426443" w:rsidRPr="008662AF">
        <w:rPr>
          <w:rFonts w:ascii="Times New Roman" w:hAnsi="Times New Roman" w:cs="Times New Roman"/>
          <w:sz w:val="24"/>
          <w:szCs w:val="24"/>
        </w:rPr>
        <w:t xml:space="preserve"> ПО на основе ресурсов, </w:t>
      </w:r>
      <w:r w:rsidR="00716489" w:rsidRPr="008662AF">
        <w:rPr>
          <w:rFonts w:ascii="Times New Roman" w:hAnsi="Times New Roman" w:cs="Times New Roman"/>
          <w:sz w:val="24"/>
          <w:szCs w:val="24"/>
        </w:rPr>
        <w:t>предоставленных</w:t>
      </w:r>
      <w:r w:rsidR="00426443" w:rsidRPr="008662AF">
        <w:rPr>
          <w:rFonts w:ascii="Times New Roman" w:hAnsi="Times New Roman" w:cs="Times New Roman"/>
          <w:sz w:val="24"/>
          <w:szCs w:val="24"/>
        </w:rPr>
        <w:t xml:space="preserve"> клиент</w:t>
      </w:r>
      <w:r w:rsidR="00716489" w:rsidRPr="008662AF">
        <w:rPr>
          <w:rFonts w:ascii="Times New Roman" w:hAnsi="Times New Roman" w:cs="Times New Roman"/>
          <w:sz w:val="24"/>
          <w:szCs w:val="24"/>
        </w:rPr>
        <w:t>у</w:t>
      </w:r>
      <w:r w:rsidR="00426443" w:rsidRPr="008662AF">
        <w:rPr>
          <w:rFonts w:ascii="Times New Roman" w:hAnsi="Times New Roman" w:cs="Times New Roman"/>
          <w:sz w:val="24"/>
          <w:szCs w:val="24"/>
        </w:rPr>
        <w:t xml:space="preserve"> в рамках услуги </w:t>
      </w:r>
      <w:r w:rsidR="000436A9" w:rsidRPr="008662AF">
        <w:rPr>
          <w:rFonts w:ascii="Times New Roman" w:hAnsi="Times New Roman" w:cs="Times New Roman"/>
          <w:sz w:val="24"/>
          <w:szCs w:val="24"/>
        </w:rPr>
        <w:t>«</w:t>
      </w:r>
      <w:r w:rsidR="000436A9" w:rsidRPr="008662AF">
        <w:rPr>
          <w:rFonts w:ascii="Times New Roman" w:hAnsi="Times New Roman" w:cs="Times New Roman"/>
          <w:sz w:val="24"/>
          <w:szCs w:val="24"/>
          <w:lang w:val="en-US"/>
        </w:rPr>
        <w:t>IaaS</w:t>
      </w:r>
      <w:r w:rsidR="000436A9" w:rsidRPr="008662AF">
        <w:rPr>
          <w:rFonts w:ascii="Times New Roman" w:hAnsi="Times New Roman" w:cs="Times New Roman"/>
          <w:sz w:val="24"/>
          <w:szCs w:val="24"/>
        </w:rPr>
        <w:t>»</w:t>
      </w:r>
      <w:r w:rsidR="00655856" w:rsidRPr="008662AF">
        <w:rPr>
          <w:rFonts w:ascii="Times New Roman" w:hAnsi="Times New Roman" w:cs="Times New Roman"/>
          <w:sz w:val="24"/>
          <w:szCs w:val="24"/>
        </w:rPr>
        <w:t xml:space="preserve">, </w:t>
      </w:r>
      <w:r w:rsidR="000436A9" w:rsidRPr="008662AF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426443" w:rsidRPr="008662AF">
        <w:rPr>
          <w:rFonts w:ascii="Times New Roman" w:hAnsi="Times New Roman" w:cs="Times New Roman"/>
          <w:sz w:val="24"/>
          <w:szCs w:val="24"/>
        </w:rPr>
        <w:t>«О</w:t>
      </w:r>
      <w:r w:rsidR="00655856" w:rsidRPr="008662AF">
        <w:rPr>
          <w:rFonts w:ascii="Times New Roman" w:hAnsi="Times New Roman" w:cs="Times New Roman"/>
          <w:sz w:val="24"/>
          <w:szCs w:val="24"/>
        </w:rPr>
        <w:t>блако».</w:t>
      </w:r>
    </w:p>
    <w:bookmarkEnd w:id="50"/>
    <w:p w14:paraId="7126B6FB" w14:textId="507C5485" w:rsidR="00E77A7D" w:rsidRPr="008662AF" w:rsidRDefault="00F42933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sz w:val="24"/>
          <w:szCs w:val="24"/>
        </w:rPr>
        <w:t>Оказывая услугу</w:t>
      </w:r>
      <w:r w:rsidR="008B324F" w:rsidRPr="008662AF">
        <w:rPr>
          <w:rFonts w:ascii="Times New Roman" w:hAnsi="Times New Roman" w:cs="Times New Roman"/>
          <w:sz w:val="24"/>
          <w:szCs w:val="24"/>
        </w:rPr>
        <w:t>,</w:t>
      </w:r>
      <w:r w:rsidRPr="008662AF">
        <w:rPr>
          <w:rFonts w:ascii="Times New Roman" w:hAnsi="Times New Roman" w:cs="Times New Roman"/>
          <w:sz w:val="24"/>
          <w:szCs w:val="24"/>
        </w:rPr>
        <w:t xml:space="preserve"> компания </w:t>
      </w:r>
      <w:r w:rsidR="00105389" w:rsidRPr="008662AF">
        <w:rPr>
          <w:rFonts w:ascii="Times New Roman" w:hAnsi="Times New Roman" w:cs="Times New Roman"/>
          <w:sz w:val="24"/>
          <w:szCs w:val="24"/>
        </w:rPr>
        <w:t xml:space="preserve">в течение всего срока её оказания </w:t>
      </w:r>
      <w:r w:rsidR="00AA0486" w:rsidRPr="008662AF">
        <w:rPr>
          <w:rFonts w:ascii="Times New Roman" w:hAnsi="Times New Roman" w:cs="Times New Roman"/>
          <w:sz w:val="24"/>
          <w:szCs w:val="24"/>
        </w:rPr>
        <w:t>обеспеч</w:t>
      </w:r>
      <w:r w:rsidRPr="008662AF">
        <w:rPr>
          <w:rFonts w:ascii="Times New Roman" w:hAnsi="Times New Roman" w:cs="Times New Roman"/>
          <w:sz w:val="24"/>
          <w:szCs w:val="24"/>
        </w:rPr>
        <w:t>ивает</w:t>
      </w:r>
      <w:r w:rsidR="00AA0486" w:rsidRPr="008662AF">
        <w:rPr>
          <w:rFonts w:ascii="Times New Roman" w:hAnsi="Times New Roman" w:cs="Times New Roman"/>
          <w:sz w:val="24"/>
          <w:szCs w:val="24"/>
        </w:rPr>
        <w:t xml:space="preserve"> надлежащ</w:t>
      </w:r>
      <w:r w:rsidRPr="008662AF">
        <w:rPr>
          <w:rFonts w:ascii="Times New Roman" w:hAnsi="Times New Roman" w:cs="Times New Roman"/>
          <w:sz w:val="24"/>
          <w:szCs w:val="24"/>
        </w:rPr>
        <w:t>ую</w:t>
      </w:r>
      <w:r w:rsidR="00AA0486" w:rsidRPr="008662AF">
        <w:rPr>
          <w:rFonts w:ascii="Times New Roman" w:hAnsi="Times New Roman" w:cs="Times New Roman"/>
          <w:sz w:val="24"/>
          <w:szCs w:val="24"/>
        </w:rPr>
        <w:t xml:space="preserve"> эксплуатаци</w:t>
      </w:r>
      <w:r w:rsidRPr="008662AF">
        <w:rPr>
          <w:rFonts w:ascii="Times New Roman" w:hAnsi="Times New Roman" w:cs="Times New Roman"/>
          <w:sz w:val="24"/>
          <w:szCs w:val="24"/>
        </w:rPr>
        <w:t>ю</w:t>
      </w:r>
      <w:r w:rsidR="00AA0486" w:rsidRPr="008662AF">
        <w:rPr>
          <w:rFonts w:ascii="Times New Roman" w:hAnsi="Times New Roman" w:cs="Times New Roman"/>
          <w:sz w:val="24"/>
          <w:szCs w:val="24"/>
        </w:rPr>
        <w:t xml:space="preserve"> и сопровождени</w:t>
      </w:r>
      <w:r w:rsidR="00105389" w:rsidRPr="008662AF">
        <w:rPr>
          <w:rFonts w:ascii="Times New Roman" w:hAnsi="Times New Roman" w:cs="Times New Roman"/>
          <w:sz w:val="24"/>
          <w:szCs w:val="24"/>
        </w:rPr>
        <w:t>е</w:t>
      </w:r>
      <w:r w:rsidR="00E77A7D" w:rsidRPr="008662AF">
        <w:rPr>
          <w:rFonts w:ascii="Times New Roman" w:hAnsi="Times New Roman" w:cs="Times New Roman"/>
          <w:sz w:val="24"/>
          <w:szCs w:val="24"/>
        </w:rPr>
        <w:t xml:space="preserve"> облачной платформы</w:t>
      </w:r>
      <w:r w:rsidR="00105389" w:rsidRPr="008662AF">
        <w:rPr>
          <w:rFonts w:ascii="Times New Roman" w:hAnsi="Times New Roman" w:cs="Times New Roman"/>
          <w:sz w:val="24"/>
          <w:szCs w:val="24"/>
        </w:rPr>
        <w:t>.</w:t>
      </w:r>
    </w:p>
    <w:p w14:paraId="3D6C2DA6" w14:textId="5E58380C" w:rsidR="00C8433F" w:rsidRPr="008662AF" w:rsidRDefault="00D17678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sz w:val="24"/>
          <w:szCs w:val="24"/>
        </w:rPr>
        <w:t>Если иное не следует из порядка, к</w:t>
      </w:r>
      <w:r w:rsidR="00E82E8A" w:rsidRPr="008662AF">
        <w:rPr>
          <w:rFonts w:ascii="Times New Roman" w:hAnsi="Times New Roman" w:cs="Times New Roman"/>
          <w:sz w:val="24"/>
          <w:szCs w:val="24"/>
        </w:rPr>
        <w:t>ли</w:t>
      </w:r>
      <w:r w:rsidR="009A0270" w:rsidRPr="008662AF">
        <w:rPr>
          <w:rFonts w:ascii="Times New Roman" w:hAnsi="Times New Roman" w:cs="Times New Roman"/>
          <w:sz w:val="24"/>
          <w:szCs w:val="24"/>
        </w:rPr>
        <w:t>е</w:t>
      </w:r>
      <w:r w:rsidR="00E82E8A" w:rsidRPr="008662AF">
        <w:rPr>
          <w:rFonts w:ascii="Times New Roman" w:hAnsi="Times New Roman" w:cs="Times New Roman"/>
          <w:sz w:val="24"/>
          <w:szCs w:val="24"/>
        </w:rPr>
        <w:t xml:space="preserve">нт самостоятельно выполняет </w:t>
      </w:r>
      <w:r w:rsidR="00565957" w:rsidRPr="008662AF">
        <w:rPr>
          <w:rFonts w:ascii="Times New Roman" w:hAnsi="Times New Roman" w:cs="Times New Roman"/>
          <w:sz w:val="24"/>
          <w:szCs w:val="24"/>
        </w:rPr>
        <w:t>разверт</w:t>
      </w:r>
      <w:r w:rsidR="00E82E8A" w:rsidRPr="008662AF">
        <w:rPr>
          <w:rFonts w:ascii="Times New Roman" w:hAnsi="Times New Roman" w:cs="Times New Roman"/>
          <w:sz w:val="24"/>
          <w:szCs w:val="24"/>
        </w:rPr>
        <w:t>ывание</w:t>
      </w:r>
      <w:r w:rsidR="00565957" w:rsidRPr="008662AF">
        <w:rPr>
          <w:rFonts w:ascii="Times New Roman" w:hAnsi="Times New Roman" w:cs="Times New Roman"/>
          <w:sz w:val="24"/>
          <w:szCs w:val="24"/>
        </w:rPr>
        <w:t xml:space="preserve"> ПО </w:t>
      </w:r>
      <w:r w:rsidR="007E5188" w:rsidRPr="008662AF">
        <w:rPr>
          <w:rFonts w:ascii="Times New Roman" w:hAnsi="Times New Roman" w:cs="Times New Roman"/>
          <w:sz w:val="24"/>
          <w:szCs w:val="24"/>
        </w:rPr>
        <w:t>на своей виртуальной машине</w:t>
      </w:r>
      <w:r w:rsidR="00D155AD" w:rsidRPr="008662AF">
        <w:rPr>
          <w:rFonts w:ascii="Times New Roman" w:hAnsi="Times New Roman" w:cs="Times New Roman"/>
          <w:sz w:val="24"/>
          <w:szCs w:val="24"/>
        </w:rPr>
        <w:t>,</w:t>
      </w:r>
      <w:r w:rsidR="00204D16" w:rsidRPr="008662AF">
        <w:rPr>
          <w:rFonts w:ascii="Times New Roman" w:hAnsi="Times New Roman" w:cs="Times New Roman"/>
          <w:sz w:val="24"/>
          <w:szCs w:val="24"/>
        </w:rPr>
        <w:t xml:space="preserve"> функ</w:t>
      </w:r>
      <w:r w:rsidR="000B3E8D" w:rsidRPr="008662AF">
        <w:rPr>
          <w:rFonts w:ascii="Times New Roman" w:hAnsi="Times New Roman" w:cs="Times New Roman"/>
          <w:sz w:val="24"/>
          <w:szCs w:val="24"/>
        </w:rPr>
        <w:t>ц</w:t>
      </w:r>
      <w:r w:rsidR="00204D16" w:rsidRPr="008662AF">
        <w:rPr>
          <w:rFonts w:ascii="Times New Roman" w:hAnsi="Times New Roman" w:cs="Times New Roman"/>
          <w:sz w:val="24"/>
          <w:szCs w:val="24"/>
        </w:rPr>
        <w:t>ионирующей на базе об</w:t>
      </w:r>
      <w:r w:rsidR="006F269F" w:rsidRPr="008662AF">
        <w:rPr>
          <w:rFonts w:ascii="Times New Roman" w:hAnsi="Times New Roman" w:cs="Times New Roman"/>
          <w:sz w:val="24"/>
          <w:szCs w:val="24"/>
        </w:rPr>
        <w:t>лачной платформы,</w:t>
      </w:r>
      <w:r w:rsidR="00D155AD" w:rsidRPr="008662AF">
        <w:rPr>
          <w:rFonts w:ascii="Times New Roman" w:hAnsi="Times New Roman" w:cs="Times New Roman"/>
          <w:sz w:val="24"/>
          <w:szCs w:val="24"/>
        </w:rPr>
        <w:t xml:space="preserve"> а также</w:t>
      </w:r>
      <w:r w:rsidR="00DD10F8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D155AD" w:rsidRPr="008662AF">
        <w:rPr>
          <w:rFonts w:ascii="Times New Roman" w:hAnsi="Times New Roman" w:cs="Times New Roman"/>
          <w:sz w:val="24"/>
          <w:szCs w:val="24"/>
        </w:rPr>
        <w:t>настройку</w:t>
      </w:r>
      <w:r w:rsidR="00DD10F8" w:rsidRPr="008662AF">
        <w:rPr>
          <w:rFonts w:ascii="Times New Roman" w:hAnsi="Times New Roman" w:cs="Times New Roman"/>
          <w:sz w:val="24"/>
          <w:szCs w:val="24"/>
        </w:rPr>
        <w:t xml:space="preserve"> и</w:t>
      </w:r>
      <w:r w:rsidR="00057AC2" w:rsidRPr="008662AF">
        <w:rPr>
          <w:rFonts w:ascii="Times New Roman" w:hAnsi="Times New Roman" w:cs="Times New Roman"/>
          <w:sz w:val="24"/>
          <w:szCs w:val="24"/>
        </w:rPr>
        <w:t xml:space="preserve"> эксплуатацию</w:t>
      </w:r>
      <w:r w:rsidRPr="008662AF">
        <w:rPr>
          <w:rFonts w:ascii="Times New Roman" w:hAnsi="Times New Roman" w:cs="Times New Roman"/>
          <w:sz w:val="24"/>
          <w:szCs w:val="24"/>
        </w:rPr>
        <w:t xml:space="preserve"> ПО.</w:t>
      </w:r>
      <w:r w:rsidR="00D155AD" w:rsidRPr="008662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FD9E2" w14:textId="796B0FE1" w:rsidR="00496780" w:rsidRPr="008662AF" w:rsidRDefault="006330CD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sz w:val="24"/>
          <w:szCs w:val="24"/>
        </w:rPr>
        <w:t>В части,</w:t>
      </w:r>
      <w:r w:rsidR="005C0443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Pr="008662AF">
        <w:rPr>
          <w:rFonts w:ascii="Times New Roman" w:hAnsi="Times New Roman" w:cs="Times New Roman"/>
          <w:sz w:val="24"/>
          <w:szCs w:val="24"/>
        </w:rPr>
        <w:t>неурегулирован</w:t>
      </w:r>
      <w:r w:rsidR="00FC2BAE" w:rsidRPr="008662AF">
        <w:rPr>
          <w:rFonts w:ascii="Times New Roman" w:hAnsi="Times New Roman" w:cs="Times New Roman"/>
          <w:sz w:val="24"/>
          <w:szCs w:val="24"/>
        </w:rPr>
        <w:t>ной</w:t>
      </w:r>
      <w:r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F54448" w:rsidRPr="008662AF">
        <w:rPr>
          <w:rFonts w:ascii="Times New Roman" w:hAnsi="Times New Roman" w:cs="Times New Roman"/>
          <w:b/>
          <w:sz w:val="24"/>
          <w:szCs w:val="24"/>
        </w:rPr>
        <w:t>р</w:t>
      </w:r>
      <w:r w:rsidRPr="008662AF">
        <w:rPr>
          <w:rFonts w:ascii="Times New Roman" w:hAnsi="Times New Roman" w:cs="Times New Roman"/>
          <w:b/>
          <w:sz w:val="24"/>
          <w:szCs w:val="24"/>
        </w:rPr>
        <w:t>азделом 8</w:t>
      </w:r>
      <w:r w:rsidR="003E0E01" w:rsidRPr="008662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0E01" w:rsidRPr="008662AF">
        <w:rPr>
          <w:rFonts w:ascii="Times New Roman" w:hAnsi="Times New Roman" w:cs="Times New Roman"/>
          <w:sz w:val="24"/>
          <w:szCs w:val="24"/>
        </w:rPr>
        <w:t>договора,</w:t>
      </w:r>
      <w:r w:rsidRPr="008662AF">
        <w:rPr>
          <w:rFonts w:ascii="Times New Roman" w:hAnsi="Times New Roman" w:cs="Times New Roman"/>
          <w:sz w:val="24"/>
          <w:szCs w:val="24"/>
        </w:rPr>
        <w:t xml:space="preserve"> применя</w:t>
      </w:r>
      <w:r w:rsidR="000B3E8D" w:rsidRPr="008662AF">
        <w:rPr>
          <w:rFonts w:ascii="Times New Roman" w:hAnsi="Times New Roman" w:cs="Times New Roman"/>
          <w:sz w:val="24"/>
          <w:szCs w:val="24"/>
        </w:rPr>
        <w:t>е</w:t>
      </w:r>
      <w:r w:rsidR="00CA2F80" w:rsidRPr="008662AF">
        <w:rPr>
          <w:rFonts w:ascii="Times New Roman" w:hAnsi="Times New Roman" w:cs="Times New Roman"/>
          <w:sz w:val="24"/>
          <w:szCs w:val="24"/>
        </w:rPr>
        <w:t>тся</w:t>
      </w:r>
      <w:r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CA2F80" w:rsidRPr="008662AF">
        <w:rPr>
          <w:rFonts w:ascii="Times New Roman" w:hAnsi="Times New Roman" w:cs="Times New Roman"/>
          <w:sz w:val="24"/>
          <w:szCs w:val="24"/>
        </w:rPr>
        <w:t>содержание</w:t>
      </w:r>
      <w:r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CA2F80" w:rsidRPr="008662AF">
        <w:rPr>
          <w:rFonts w:ascii="Times New Roman" w:hAnsi="Times New Roman" w:cs="Times New Roman"/>
          <w:b/>
          <w:sz w:val="24"/>
          <w:szCs w:val="24"/>
        </w:rPr>
        <w:t>р</w:t>
      </w:r>
      <w:r w:rsidRPr="008662AF">
        <w:rPr>
          <w:rFonts w:ascii="Times New Roman" w:hAnsi="Times New Roman" w:cs="Times New Roman"/>
          <w:b/>
          <w:sz w:val="24"/>
          <w:szCs w:val="24"/>
        </w:rPr>
        <w:t>аздела 1</w:t>
      </w:r>
      <w:r w:rsidRPr="008662AF">
        <w:rPr>
          <w:rFonts w:ascii="Times New Roman" w:hAnsi="Times New Roman" w:cs="Times New Roman"/>
          <w:sz w:val="24"/>
          <w:szCs w:val="24"/>
        </w:rPr>
        <w:t xml:space="preserve"> – </w:t>
      </w:r>
      <w:r w:rsidRPr="008662AF">
        <w:rPr>
          <w:rFonts w:ascii="Times New Roman" w:hAnsi="Times New Roman" w:cs="Times New Roman"/>
          <w:b/>
          <w:sz w:val="24"/>
          <w:szCs w:val="24"/>
        </w:rPr>
        <w:t>7</w:t>
      </w:r>
      <w:r w:rsidRPr="008662AF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="0048785C" w:rsidRPr="008662AF">
        <w:rPr>
          <w:rFonts w:ascii="Times New Roman" w:hAnsi="Times New Roman" w:cs="Times New Roman"/>
          <w:sz w:val="24"/>
          <w:szCs w:val="24"/>
        </w:rPr>
        <w:t>.</w:t>
      </w:r>
    </w:p>
    <w:p w14:paraId="48478481" w14:textId="76609841" w:rsidR="00682D23" w:rsidRPr="008662AF" w:rsidRDefault="00AD2816" w:rsidP="008662AF">
      <w:pPr>
        <w:widowControl w:val="0"/>
        <w:spacing w:after="0" w:line="276" w:lineRule="auto"/>
        <w:ind w:left="0" w:firstLine="567"/>
        <w:rPr>
          <w:szCs w:val="24"/>
        </w:rPr>
      </w:pPr>
      <w:bookmarkStart w:id="51" w:name="_Hlk208484800"/>
      <w:r w:rsidRPr="008662AF">
        <w:rPr>
          <w:szCs w:val="24"/>
        </w:rPr>
        <w:t>8.2</w:t>
      </w:r>
      <w:r w:rsidR="003C1F81" w:rsidRPr="008662AF">
        <w:rPr>
          <w:szCs w:val="24"/>
        </w:rPr>
        <w:t>.</w:t>
      </w:r>
      <w:r w:rsidRPr="008662AF">
        <w:rPr>
          <w:szCs w:val="24"/>
        </w:rPr>
        <w:t xml:space="preserve"> </w:t>
      </w:r>
      <w:r w:rsidR="00324449" w:rsidRPr="008662AF">
        <w:rPr>
          <w:szCs w:val="24"/>
        </w:rPr>
        <w:t>К</w:t>
      </w:r>
      <w:r w:rsidR="004158AA" w:rsidRPr="008662AF">
        <w:rPr>
          <w:szCs w:val="24"/>
        </w:rPr>
        <w:t>лиент вправе</w:t>
      </w:r>
      <w:r w:rsidR="00F15F0D" w:rsidRPr="008662AF">
        <w:rPr>
          <w:szCs w:val="24"/>
        </w:rPr>
        <w:t xml:space="preserve"> заказать </w:t>
      </w:r>
      <w:r w:rsidR="00502218" w:rsidRPr="008662AF">
        <w:rPr>
          <w:szCs w:val="24"/>
        </w:rPr>
        <w:t xml:space="preserve">и пользоваться </w:t>
      </w:r>
      <w:r w:rsidR="00CD72E7" w:rsidRPr="008662AF">
        <w:rPr>
          <w:szCs w:val="24"/>
        </w:rPr>
        <w:t>услугой</w:t>
      </w:r>
      <w:r w:rsidR="00F15F0D" w:rsidRPr="008662AF">
        <w:rPr>
          <w:szCs w:val="24"/>
        </w:rPr>
        <w:t xml:space="preserve"> </w:t>
      </w:r>
      <w:r w:rsidR="00810E3B" w:rsidRPr="008662AF">
        <w:rPr>
          <w:szCs w:val="24"/>
        </w:rPr>
        <w:t xml:space="preserve">только </w:t>
      </w:r>
      <w:r w:rsidR="00D234B4" w:rsidRPr="008662AF">
        <w:rPr>
          <w:szCs w:val="24"/>
        </w:rPr>
        <w:t>при условии</w:t>
      </w:r>
      <w:r w:rsidR="00CB60A1" w:rsidRPr="008662AF">
        <w:rPr>
          <w:szCs w:val="24"/>
        </w:rPr>
        <w:t xml:space="preserve"> и в течени</w:t>
      </w:r>
      <w:r w:rsidR="00CD72E7" w:rsidRPr="008662AF">
        <w:rPr>
          <w:szCs w:val="24"/>
        </w:rPr>
        <w:t xml:space="preserve">е </w:t>
      </w:r>
      <w:r w:rsidR="00765B13" w:rsidRPr="008662AF">
        <w:rPr>
          <w:szCs w:val="24"/>
        </w:rPr>
        <w:t>предоставлени</w:t>
      </w:r>
      <w:r w:rsidR="00CD72E7" w:rsidRPr="008662AF">
        <w:rPr>
          <w:szCs w:val="24"/>
        </w:rPr>
        <w:t>я</w:t>
      </w:r>
      <w:r w:rsidR="00765B13" w:rsidRPr="008662AF">
        <w:rPr>
          <w:szCs w:val="24"/>
        </w:rPr>
        <w:t xml:space="preserve"> компанией клиенту</w:t>
      </w:r>
      <w:r w:rsidR="00A9077A" w:rsidRPr="008662AF">
        <w:rPr>
          <w:szCs w:val="24"/>
        </w:rPr>
        <w:t xml:space="preserve"> </w:t>
      </w:r>
      <w:r w:rsidR="00126782" w:rsidRPr="008662AF">
        <w:rPr>
          <w:szCs w:val="24"/>
        </w:rPr>
        <w:t>услуг</w:t>
      </w:r>
      <w:r w:rsidR="00765B13" w:rsidRPr="008662AF">
        <w:rPr>
          <w:szCs w:val="24"/>
        </w:rPr>
        <w:t>и</w:t>
      </w:r>
      <w:r w:rsidR="00126782" w:rsidRPr="008662AF">
        <w:rPr>
          <w:szCs w:val="24"/>
        </w:rPr>
        <w:t xml:space="preserve"> «</w:t>
      </w:r>
      <w:r w:rsidR="00126782" w:rsidRPr="008662AF">
        <w:rPr>
          <w:szCs w:val="24"/>
          <w:lang w:val="en-US"/>
        </w:rPr>
        <w:t>IaaS</w:t>
      </w:r>
      <w:r w:rsidR="00126782" w:rsidRPr="008662AF">
        <w:rPr>
          <w:szCs w:val="24"/>
        </w:rPr>
        <w:t>»</w:t>
      </w:r>
      <w:r w:rsidR="00810E3B" w:rsidRPr="008662AF">
        <w:rPr>
          <w:szCs w:val="24"/>
        </w:rPr>
        <w:t xml:space="preserve"> или</w:t>
      </w:r>
      <w:r w:rsidR="00692784" w:rsidRPr="008662AF">
        <w:rPr>
          <w:szCs w:val="24"/>
        </w:rPr>
        <w:t xml:space="preserve"> услуги</w:t>
      </w:r>
      <w:r w:rsidR="00A9077A" w:rsidRPr="008662AF">
        <w:rPr>
          <w:szCs w:val="24"/>
        </w:rPr>
        <w:t xml:space="preserve"> </w:t>
      </w:r>
      <w:r w:rsidR="00126782" w:rsidRPr="008662AF">
        <w:rPr>
          <w:szCs w:val="24"/>
        </w:rPr>
        <w:t>«Облако»</w:t>
      </w:r>
      <w:r w:rsidR="000B104A" w:rsidRPr="008662AF">
        <w:rPr>
          <w:szCs w:val="24"/>
        </w:rPr>
        <w:t xml:space="preserve">, </w:t>
      </w:r>
      <w:r w:rsidR="004D7F4C" w:rsidRPr="008662AF">
        <w:rPr>
          <w:szCs w:val="24"/>
        </w:rPr>
        <w:t xml:space="preserve">в связи с </w:t>
      </w:r>
      <w:r w:rsidR="00765B13" w:rsidRPr="008662AF">
        <w:rPr>
          <w:szCs w:val="24"/>
        </w:rPr>
        <w:t>оказанием</w:t>
      </w:r>
      <w:r w:rsidR="004D7F4C" w:rsidRPr="008662AF">
        <w:rPr>
          <w:szCs w:val="24"/>
        </w:rPr>
        <w:t xml:space="preserve"> которой</w:t>
      </w:r>
      <w:r w:rsidR="001907FE" w:rsidRPr="008662AF">
        <w:rPr>
          <w:szCs w:val="24"/>
        </w:rPr>
        <w:t xml:space="preserve"> </w:t>
      </w:r>
      <w:r w:rsidR="009C36D4" w:rsidRPr="008662AF">
        <w:rPr>
          <w:szCs w:val="24"/>
        </w:rPr>
        <w:t>кли</w:t>
      </w:r>
      <w:r w:rsidR="005C4E20" w:rsidRPr="008662AF">
        <w:rPr>
          <w:szCs w:val="24"/>
        </w:rPr>
        <w:t>ент</w:t>
      </w:r>
      <w:r w:rsidR="009C36D4" w:rsidRPr="008662AF">
        <w:rPr>
          <w:szCs w:val="24"/>
        </w:rPr>
        <w:t xml:space="preserve"> </w:t>
      </w:r>
      <w:r w:rsidR="00656AEB" w:rsidRPr="008662AF">
        <w:rPr>
          <w:szCs w:val="24"/>
        </w:rPr>
        <w:t>ис</w:t>
      </w:r>
      <w:r w:rsidR="009C36D4" w:rsidRPr="008662AF">
        <w:rPr>
          <w:szCs w:val="24"/>
        </w:rPr>
        <w:t>польз</w:t>
      </w:r>
      <w:r w:rsidR="005D45A4" w:rsidRPr="008662AF">
        <w:rPr>
          <w:szCs w:val="24"/>
        </w:rPr>
        <w:t>у</w:t>
      </w:r>
      <w:r w:rsidR="003D1FFB" w:rsidRPr="008662AF">
        <w:rPr>
          <w:szCs w:val="24"/>
        </w:rPr>
        <w:t>ет</w:t>
      </w:r>
      <w:r w:rsidR="00692784" w:rsidRPr="008662AF">
        <w:rPr>
          <w:szCs w:val="24"/>
        </w:rPr>
        <w:t xml:space="preserve"> предоставленные ко</w:t>
      </w:r>
      <w:r w:rsidR="00280838" w:rsidRPr="008662AF">
        <w:rPr>
          <w:szCs w:val="24"/>
        </w:rPr>
        <w:t>м</w:t>
      </w:r>
      <w:r w:rsidR="00692784" w:rsidRPr="008662AF">
        <w:rPr>
          <w:szCs w:val="24"/>
        </w:rPr>
        <w:t>панией</w:t>
      </w:r>
      <w:r w:rsidR="009C36D4" w:rsidRPr="008662AF">
        <w:rPr>
          <w:szCs w:val="24"/>
        </w:rPr>
        <w:t xml:space="preserve"> вычислительны</w:t>
      </w:r>
      <w:r w:rsidR="00656AEB" w:rsidRPr="008662AF">
        <w:rPr>
          <w:szCs w:val="24"/>
        </w:rPr>
        <w:t>е</w:t>
      </w:r>
      <w:r w:rsidR="009C36D4" w:rsidRPr="008662AF">
        <w:rPr>
          <w:szCs w:val="24"/>
        </w:rPr>
        <w:t xml:space="preserve"> ресурс</w:t>
      </w:r>
      <w:r w:rsidR="00656AEB" w:rsidRPr="008662AF">
        <w:rPr>
          <w:szCs w:val="24"/>
        </w:rPr>
        <w:t>ы,</w:t>
      </w:r>
      <w:r w:rsidR="009C36D4" w:rsidRPr="008662AF">
        <w:rPr>
          <w:szCs w:val="24"/>
        </w:rPr>
        <w:t xml:space="preserve"> ресурс</w:t>
      </w:r>
      <w:r w:rsidR="00656AEB" w:rsidRPr="008662AF">
        <w:rPr>
          <w:szCs w:val="24"/>
        </w:rPr>
        <w:t>ы</w:t>
      </w:r>
      <w:r w:rsidR="009C36D4" w:rsidRPr="008662AF">
        <w:rPr>
          <w:szCs w:val="24"/>
        </w:rPr>
        <w:t xml:space="preserve"> для хранения данных</w:t>
      </w:r>
      <w:r w:rsidR="0027479C" w:rsidRPr="008662AF">
        <w:rPr>
          <w:szCs w:val="24"/>
        </w:rPr>
        <w:t xml:space="preserve"> (</w:t>
      </w:r>
      <w:r w:rsidR="0027479C" w:rsidRPr="008662AF">
        <w:rPr>
          <w:b/>
          <w:szCs w:val="24"/>
        </w:rPr>
        <w:t>далее – ресурсы</w:t>
      </w:r>
      <w:r w:rsidR="0027479C" w:rsidRPr="008662AF">
        <w:rPr>
          <w:szCs w:val="24"/>
        </w:rPr>
        <w:t>)</w:t>
      </w:r>
      <w:r w:rsidR="00510C93" w:rsidRPr="008662AF">
        <w:rPr>
          <w:szCs w:val="24"/>
        </w:rPr>
        <w:t xml:space="preserve"> </w:t>
      </w:r>
      <w:r w:rsidR="00540446" w:rsidRPr="008662AF">
        <w:rPr>
          <w:szCs w:val="24"/>
        </w:rPr>
        <w:t>и</w:t>
      </w:r>
      <w:r w:rsidR="00510C93" w:rsidRPr="008662AF">
        <w:rPr>
          <w:szCs w:val="24"/>
        </w:rPr>
        <w:t xml:space="preserve"> </w:t>
      </w:r>
      <w:r w:rsidR="00A14BC0" w:rsidRPr="008662AF">
        <w:rPr>
          <w:szCs w:val="24"/>
        </w:rPr>
        <w:t>ПО</w:t>
      </w:r>
      <w:r w:rsidR="00510C93" w:rsidRPr="008662AF">
        <w:rPr>
          <w:szCs w:val="24"/>
        </w:rPr>
        <w:t>.</w:t>
      </w:r>
      <w:r w:rsidR="00791742" w:rsidRPr="008662AF">
        <w:rPr>
          <w:szCs w:val="24"/>
        </w:rPr>
        <w:t xml:space="preserve"> </w:t>
      </w:r>
    </w:p>
    <w:p w14:paraId="6223FA7B" w14:textId="01E4B9FA" w:rsidR="00994A36" w:rsidRPr="008662AF" w:rsidRDefault="00791742" w:rsidP="008662AF">
      <w:pPr>
        <w:widowControl w:val="0"/>
        <w:spacing w:after="0" w:line="276" w:lineRule="auto"/>
        <w:ind w:left="0" w:firstLine="567"/>
        <w:rPr>
          <w:szCs w:val="24"/>
        </w:rPr>
      </w:pPr>
      <w:r w:rsidRPr="008662AF">
        <w:rPr>
          <w:szCs w:val="24"/>
        </w:rPr>
        <w:t>Приостан</w:t>
      </w:r>
      <w:r w:rsidR="008B74EB" w:rsidRPr="008662AF">
        <w:rPr>
          <w:szCs w:val="24"/>
        </w:rPr>
        <w:t>о</w:t>
      </w:r>
      <w:r w:rsidRPr="008662AF">
        <w:rPr>
          <w:szCs w:val="24"/>
        </w:rPr>
        <w:t xml:space="preserve">вление или </w:t>
      </w:r>
      <w:r w:rsidR="00805E94" w:rsidRPr="008662AF">
        <w:rPr>
          <w:szCs w:val="24"/>
        </w:rPr>
        <w:t>прекращение оказания услуги «</w:t>
      </w:r>
      <w:r w:rsidR="00805E94" w:rsidRPr="008662AF">
        <w:rPr>
          <w:szCs w:val="24"/>
          <w:lang w:val="en-US"/>
        </w:rPr>
        <w:t>IaaS</w:t>
      </w:r>
      <w:r w:rsidR="00805E94" w:rsidRPr="008662AF">
        <w:rPr>
          <w:szCs w:val="24"/>
        </w:rPr>
        <w:t>» или услуги «Облако» явля</w:t>
      </w:r>
      <w:r w:rsidR="00682D23" w:rsidRPr="008662AF">
        <w:rPr>
          <w:szCs w:val="24"/>
        </w:rPr>
        <w:t>ется</w:t>
      </w:r>
      <w:r w:rsidR="00805E94" w:rsidRPr="008662AF">
        <w:rPr>
          <w:szCs w:val="24"/>
        </w:rPr>
        <w:t xml:space="preserve"> основанием для приостановления или прекращения оказания услуги.</w:t>
      </w:r>
      <w:bookmarkEnd w:id="51"/>
    </w:p>
    <w:p w14:paraId="62F0DC9E" w14:textId="6FB72FB0" w:rsidR="00EF102F" w:rsidRPr="008662AF" w:rsidRDefault="005C6A21" w:rsidP="008662AF">
      <w:pPr>
        <w:widowControl w:val="0"/>
        <w:spacing w:after="0" w:line="276" w:lineRule="auto"/>
        <w:ind w:left="0" w:firstLine="567"/>
        <w:rPr>
          <w:szCs w:val="24"/>
        </w:rPr>
      </w:pPr>
      <w:r w:rsidRPr="008662AF">
        <w:rPr>
          <w:szCs w:val="24"/>
        </w:rPr>
        <w:t xml:space="preserve">Установленное данным пунктом </w:t>
      </w:r>
      <w:r w:rsidR="00DD74EA" w:rsidRPr="008662AF">
        <w:rPr>
          <w:szCs w:val="24"/>
        </w:rPr>
        <w:t xml:space="preserve">условие </w:t>
      </w:r>
      <w:r w:rsidR="008B74EB" w:rsidRPr="008662AF">
        <w:rPr>
          <w:szCs w:val="24"/>
        </w:rPr>
        <w:t xml:space="preserve">использования </w:t>
      </w:r>
      <w:r w:rsidR="00BF35E3" w:rsidRPr="008662AF">
        <w:rPr>
          <w:szCs w:val="24"/>
        </w:rPr>
        <w:t>не применяется</w:t>
      </w:r>
      <w:r w:rsidR="00DD74EA" w:rsidRPr="008662AF">
        <w:rPr>
          <w:szCs w:val="24"/>
        </w:rPr>
        <w:t xml:space="preserve"> к</w:t>
      </w:r>
      <w:r w:rsidR="00251491" w:rsidRPr="008662AF">
        <w:rPr>
          <w:szCs w:val="24"/>
        </w:rPr>
        <w:t xml:space="preserve"> ПО,</w:t>
      </w:r>
      <w:r w:rsidR="00DD74EA" w:rsidRPr="008662AF">
        <w:rPr>
          <w:szCs w:val="24"/>
        </w:rPr>
        <w:t xml:space="preserve"> </w:t>
      </w:r>
      <w:r w:rsidR="00CC131F" w:rsidRPr="008662AF">
        <w:rPr>
          <w:szCs w:val="24"/>
        </w:rPr>
        <w:t xml:space="preserve">возможность удаленного использования которого предоставляется </w:t>
      </w:r>
      <w:r w:rsidR="00251491" w:rsidRPr="008662AF">
        <w:rPr>
          <w:szCs w:val="24"/>
        </w:rPr>
        <w:t xml:space="preserve">компанией </w:t>
      </w:r>
      <w:r w:rsidR="00FB3EA7" w:rsidRPr="008662AF">
        <w:rPr>
          <w:szCs w:val="24"/>
        </w:rPr>
        <w:t xml:space="preserve">в связи с оказанием </w:t>
      </w:r>
      <w:r w:rsidR="00DD74EA" w:rsidRPr="008662AF">
        <w:rPr>
          <w:szCs w:val="24"/>
        </w:rPr>
        <w:t>услуг</w:t>
      </w:r>
      <w:r w:rsidR="00251491" w:rsidRPr="008662AF">
        <w:rPr>
          <w:szCs w:val="24"/>
        </w:rPr>
        <w:t>и</w:t>
      </w:r>
      <w:r w:rsidR="00DD74EA" w:rsidRPr="008662AF">
        <w:rPr>
          <w:szCs w:val="24"/>
        </w:rPr>
        <w:t xml:space="preserve"> «Платформа </w:t>
      </w:r>
      <w:proofErr w:type="spellStart"/>
      <w:r w:rsidR="00DD74EA" w:rsidRPr="008662AF">
        <w:rPr>
          <w:szCs w:val="24"/>
        </w:rPr>
        <w:t>Security</w:t>
      </w:r>
      <w:proofErr w:type="spellEnd"/>
      <w:r w:rsidR="00DD74EA" w:rsidRPr="008662AF">
        <w:rPr>
          <w:szCs w:val="24"/>
        </w:rPr>
        <w:t xml:space="preserve"> </w:t>
      </w:r>
      <w:proofErr w:type="spellStart"/>
      <w:r w:rsidR="00DD74EA" w:rsidRPr="008662AF">
        <w:rPr>
          <w:szCs w:val="24"/>
        </w:rPr>
        <w:t>Awareness</w:t>
      </w:r>
      <w:proofErr w:type="spellEnd"/>
      <w:r w:rsidR="00DD74EA" w:rsidRPr="008662AF">
        <w:rPr>
          <w:szCs w:val="24"/>
        </w:rPr>
        <w:t>»</w:t>
      </w:r>
      <w:r w:rsidR="00BC5434" w:rsidRPr="008662AF">
        <w:rPr>
          <w:szCs w:val="24"/>
        </w:rPr>
        <w:t xml:space="preserve">, оказание которой осуществляется с учётом документа «Порядок оказания услуги «Платформа </w:t>
      </w:r>
      <w:proofErr w:type="spellStart"/>
      <w:r w:rsidR="00BC5434" w:rsidRPr="008662AF">
        <w:rPr>
          <w:szCs w:val="24"/>
        </w:rPr>
        <w:t>Security</w:t>
      </w:r>
      <w:proofErr w:type="spellEnd"/>
      <w:r w:rsidR="00BC5434" w:rsidRPr="008662AF">
        <w:rPr>
          <w:szCs w:val="24"/>
        </w:rPr>
        <w:t xml:space="preserve"> </w:t>
      </w:r>
      <w:proofErr w:type="spellStart"/>
      <w:r w:rsidR="00BC5434" w:rsidRPr="008662AF">
        <w:rPr>
          <w:szCs w:val="24"/>
        </w:rPr>
        <w:t>Awareness</w:t>
      </w:r>
      <w:proofErr w:type="spellEnd"/>
      <w:r w:rsidR="00BC5434" w:rsidRPr="008662AF">
        <w:rPr>
          <w:szCs w:val="24"/>
        </w:rPr>
        <w:t>».</w:t>
      </w:r>
      <w:r w:rsidR="00BC5434" w:rsidRPr="008662AF">
        <w:rPr>
          <w:b/>
          <w:szCs w:val="24"/>
        </w:rPr>
        <w:t xml:space="preserve"> </w:t>
      </w:r>
    </w:p>
    <w:p w14:paraId="7F5CA380" w14:textId="3E44BA31" w:rsidR="00880717" w:rsidRPr="008662AF" w:rsidRDefault="006C0D27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2AF">
        <w:rPr>
          <w:rFonts w:ascii="Times New Roman" w:eastAsia="Times New Roman" w:hAnsi="Times New Roman" w:cs="Times New Roman"/>
          <w:sz w:val="24"/>
          <w:szCs w:val="24"/>
        </w:rPr>
        <w:t>8.3</w:t>
      </w:r>
      <w:r w:rsidR="003C1F81" w:rsidRPr="008662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87050B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74EB" w:rsidRPr="008662AF">
        <w:rPr>
          <w:rFonts w:ascii="Times New Roman" w:eastAsia="Times New Roman" w:hAnsi="Times New Roman" w:cs="Times New Roman"/>
          <w:sz w:val="24"/>
          <w:szCs w:val="24"/>
        </w:rPr>
        <w:t>Если иное не сл</w:t>
      </w:r>
      <w:r w:rsidR="000B3E8D" w:rsidRPr="008662A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B74EB" w:rsidRPr="008662AF">
        <w:rPr>
          <w:rFonts w:ascii="Times New Roman" w:eastAsia="Times New Roman" w:hAnsi="Times New Roman" w:cs="Times New Roman"/>
          <w:sz w:val="24"/>
          <w:szCs w:val="24"/>
        </w:rPr>
        <w:t>д</w:t>
      </w:r>
      <w:r w:rsidR="000B3E8D" w:rsidRPr="008662A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B74EB" w:rsidRPr="008662AF">
        <w:rPr>
          <w:rFonts w:ascii="Times New Roman" w:eastAsia="Times New Roman" w:hAnsi="Times New Roman" w:cs="Times New Roman"/>
          <w:sz w:val="24"/>
          <w:szCs w:val="24"/>
        </w:rPr>
        <w:t xml:space="preserve">ет из </w:t>
      </w:r>
      <w:r w:rsidR="00750405" w:rsidRPr="008662AF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="008B74EB" w:rsidRPr="008662AF">
        <w:rPr>
          <w:rFonts w:ascii="Times New Roman" w:eastAsia="Times New Roman" w:hAnsi="Times New Roman" w:cs="Times New Roman"/>
          <w:sz w:val="24"/>
          <w:szCs w:val="24"/>
        </w:rPr>
        <w:t>порядка, к</w:t>
      </w:r>
      <w:r w:rsidR="00EA6C6C" w:rsidRPr="008662AF">
        <w:rPr>
          <w:rFonts w:ascii="Times New Roman" w:eastAsia="Times New Roman" w:hAnsi="Times New Roman" w:cs="Times New Roman"/>
          <w:sz w:val="24"/>
          <w:szCs w:val="24"/>
        </w:rPr>
        <w:t>лиент вправе</w:t>
      </w:r>
      <w:r w:rsidR="00EF102F" w:rsidRPr="008662AF">
        <w:rPr>
          <w:rFonts w:ascii="Times New Roman" w:eastAsia="Times New Roman" w:hAnsi="Times New Roman" w:cs="Times New Roman"/>
          <w:sz w:val="24"/>
          <w:szCs w:val="24"/>
        </w:rPr>
        <w:t xml:space="preserve"> удаленно</w:t>
      </w:r>
      <w:r w:rsidR="00FB3EA7" w:rsidRPr="008662AF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ПО на базе облачной платформы</w:t>
      </w:r>
      <w:r w:rsidR="00F159FD" w:rsidRPr="008662AF">
        <w:rPr>
          <w:rFonts w:ascii="Times New Roman" w:eastAsia="Times New Roman" w:hAnsi="Times New Roman" w:cs="Times New Roman"/>
          <w:sz w:val="24"/>
          <w:szCs w:val="24"/>
        </w:rPr>
        <w:t>,</w:t>
      </w:r>
      <w:r w:rsidR="00F60A86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59FD" w:rsidRPr="008662AF">
        <w:rPr>
          <w:rFonts w:ascii="Times New Roman" w:eastAsia="Times New Roman" w:hAnsi="Times New Roman" w:cs="Times New Roman"/>
          <w:sz w:val="24"/>
          <w:szCs w:val="24"/>
        </w:rPr>
        <w:t xml:space="preserve">следующими </w:t>
      </w:r>
      <w:r w:rsidR="008A680E" w:rsidRPr="008662AF">
        <w:rPr>
          <w:rFonts w:ascii="Times New Roman" w:eastAsia="Times New Roman" w:hAnsi="Times New Roman" w:cs="Times New Roman"/>
          <w:sz w:val="24"/>
          <w:szCs w:val="24"/>
        </w:rPr>
        <w:t>способами</w:t>
      </w:r>
      <w:r w:rsidR="00E14A57" w:rsidRPr="008662A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BB50A55" w14:textId="5DEA6AE7" w:rsidR="005F200D" w:rsidRPr="008662AF" w:rsidRDefault="00880717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2AF">
        <w:rPr>
          <w:rFonts w:ascii="Times New Roman" w:eastAsia="Times New Roman" w:hAnsi="Times New Roman" w:cs="Times New Roman"/>
          <w:sz w:val="24"/>
          <w:szCs w:val="24"/>
        </w:rPr>
        <w:t>- установка ПО на виртуальную машину, функционирующую на базе обла</w:t>
      </w:r>
      <w:r w:rsidR="00D17028" w:rsidRPr="008662AF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>ной платформы и ресурсов</w:t>
      </w:r>
      <w:r w:rsidR="005F200D" w:rsidRPr="008662A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C341842" w14:textId="5115600F" w:rsidR="004B4B19" w:rsidRPr="008662AF" w:rsidRDefault="005F200D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2AF">
        <w:rPr>
          <w:rFonts w:ascii="Times New Roman" w:eastAsia="Times New Roman" w:hAnsi="Times New Roman" w:cs="Times New Roman"/>
          <w:sz w:val="24"/>
          <w:szCs w:val="24"/>
        </w:rPr>
        <w:t>-</w:t>
      </w:r>
      <w:r w:rsidR="00880717" w:rsidRPr="008662AF">
        <w:rPr>
          <w:rFonts w:ascii="Times New Roman" w:eastAsia="Times New Roman" w:hAnsi="Times New Roman" w:cs="Times New Roman"/>
          <w:sz w:val="24"/>
          <w:szCs w:val="24"/>
        </w:rPr>
        <w:t xml:space="preserve"> удаленный запуск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0B5C" w:rsidRPr="008662A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880717" w:rsidRPr="008662AF">
        <w:rPr>
          <w:rFonts w:ascii="Times New Roman" w:eastAsia="Times New Roman" w:hAnsi="Times New Roman" w:cs="Times New Roman"/>
          <w:sz w:val="24"/>
          <w:szCs w:val="24"/>
        </w:rPr>
        <w:t>удаленное использование</w:t>
      </w:r>
      <w:r w:rsidR="00DA4A2B" w:rsidRPr="008662AF">
        <w:rPr>
          <w:rFonts w:ascii="Times New Roman" w:eastAsia="Times New Roman" w:hAnsi="Times New Roman" w:cs="Times New Roman"/>
          <w:sz w:val="24"/>
          <w:szCs w:val="24"/>
        </w:rPr>
        <w:t xml:space="preserve"> возможностей ПО</w:t>
      </w:r>
      <w:r w:rsidR="006A4900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4A2B" w:rsidRPr="008662AF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4900" w:rsidRPr="008662AF">
        <w:rPr>
          <w:rFonts w:ascii="Times New Roman" w:eastAsia="Times New Roman" w:hAnsi="Times New Roman" w:cs="Times New Roman"/>
          <w:sz w:val="24"/>
          <w:szCs w:val="24"/>
        </w:rPr>
        <w:t xml:space="preserve">заложенных в </w:t>
      </w:r>
      <w:r w:rsidR="00BF173B" w:rsidRPr="008662AF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A4900" w:rsidRPr="008662AF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957B1A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5A4" w:rsidRPr="008662AF">
        <w:rPr>
          <w:rFonts w:ascii="Times New Roman" w:eastAsia="Times New Roman" w:hAnsi="Times New Roman" w:cs="Times New Roman"/>
          <w:sz w:val="24"/>
          <w:szCs w:val="24"/>
        </w:rPr>
        <w:t>разработчиком</w:t>
      </w:r>
      <w:r w:rsidR="006A4900" w:rsidRPr="008662A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880717" w:rsidRPr="008662AF">
        <w:rPr>
          <w:rFonts w:ascii="Times New Roman" w:hAnsi="Times New Roman" w:cs="Times New Roman"/>
          <w:sz w:val="24"/>
          <w:szCs w:val="24"/>
        </w:rPr>
        <w:t xml:space="preserve">на </w:t>
      </w:r>
      <w:r w:rsidR="00E40B5C" w:rsidRPr="008662AF">
        <w:rPr>
          <w:rFonts w:ascii="Times New Roman" w:eastAsia="Times New Roman" w:hAnsi="Times New Roman" w:cs="Times New Roman"/>
          <w:sz w:val="24"/>
          <w:szCs w:val="24"/>
        </w:rPr>
        <w:t>виртуальной машине, функционирующей на базе облачной платформы и ресурсов</w:t>
      </w:r>
      <w:r w:rsidR="00175CCF" w:rsidRPr="008662A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C69B90" w14:textId="55EBBE59" w:rsidR="005D45A4" w:rsidRPr="008662AF" w:rsidRDefault="00321C54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2AF">
        <w:rPr>
          <w:rFonts w:ascii="Times New Roman" w:eastAsia="Times New Roman" w:hAnsi="Times New Roman" w:cs="Times New Roman"/>
          <w:sz w:val="24"/>
          <w:szCs w:val="24"/>
        </w:rPr>
        <w:t>Право у</w:t>
      </w:r>
      <w:r w:rsidR="009F3E5E" w:rsidRPr="008662AF">
        <w:rPr>
          <w:rFonts w:ascii="Times New Roman" w:eastAsia="Times New Roman" w:hAnsi="Times New Roman" w:cs="Times New Roman"/>
          <w:sz w:val="24"/>
          <w:szCs w:val="24"/>
        </w:rPr>
        <w:t>даленно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9F3E5E" w:rsidRPr="008662AF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F3E5E" w:rsidRPr="008662AF">
        <w:rPr>
          <w:rFonts w:ascii="Times New Roman" w:eastAsia="Times New Roman" w:hAnsi="Times New Roman" w:cs="Times New Roman"/>
          <w:sz w:val="24"/>
          <w:szCs w:val="24"/>
        </w:rPr>
        <w:t xml:space="preserve"> ПО ограничивается</w:t>
      </w:r>
      <w:r w:rsidR="00400EB5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5A4" w:rsidRPr="008662AF">
        <w:rPr>
          <w:rFonts w:ascii="Times New Roman" w:eastAsia="Times New Roman" w:hAnsi="Times New Roman" w:cs="Times New Roman"/>
          <w:sz w:val="24"/>
          <w:szCs w:val="24"/>
        </w:rPr>
        <w:t>территори</w:t>
      </w:r>
      <w:r w:rsidR="00400EB5" w:rsidRPr="008662A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5D45A4" w:rsidRPr="008662AF">
        <w:rPr>
          <w:rFonts w:ascii="Times New Roman" w:eastAsia="Times New Roman" w:hAnsi="Times New Roman" w:cs="Times New Roman"/>
          <w:sz w:val="24"/>
          <w:szCs w:val="24"/>
        </w:rPr>
        <w:t xml:space="preserve"> Республики Беларусь</w:t>
      </w:r>
      <w:r w:rsidR="00400EB5" w:rsidRPr="008662A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84073C" w14:textId="0B5666F0" w:rsidR="006D6D98" w:rsidRPr="008662AF" w:rsidRDefault="00E9401A" w:rsidP="008662AF">
      <w:pPr>
        <w:spacing w:after="0" w:line="276" w:lineRule="auto"/>
        <w:ind w:firstLine="567"/>
        <w:rPr>
          <w:szCs w:val="24"/>
        </w:rPr>
      </w:pPr>
      <w:r w:rsidRPr="008662AF">
        <w:rPr>
          <w:szCs w:val="24"/>
        </w:rPr>
        <w:t>8.4. Срок удаленного использования ПО</w:t>
      </w:r>
      <w:r w:rsidR="006D6D98" w:rsidRPr="008662AF">
        <w:rPr>
          <w:szCs w:val="24"/>
        </w:rPr>
        <w:t xml:space="preserve"> – отчетный месяц. Удал</w:t>
      </w:r>
      <w:r w:rsidR="009C1CD8">
        <w:rPr>
          <w:szCs w:val="24"/>
        </w:rPr>
        <w:t>е</w:t>
      </w:r>
      <w:r w:rsidR="006D6D98" w:rsidRPr="008662AF">
        <w:rPr>
          <w:szCs w:val="24"/>
        </w:rPr>
        <w:t>нное использование ПО в месяце, следующем за отчетным, допускается при условии надлежащего исполнения клиентом обязательств в предыдущем отчетном месяце.</w:t>
      </w:r>
    </w:p>
    <w:p w14:paraId="03325F88" w14:textId="1901D42D" w:rsidR="006D6D98" w:rsidRPr="008662AF" w:rsidRDefault="00B54100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sz w:val="24"/>
          <w:szCs w:val="24"/>
        </w:rPr>
        <w:t>8.5</w:t>
      </w:r>
      <w:r w:rsidR="003C1F81" w:rsidRPr="008662AF">
        <w:rPr>
          <w:rFonts w:ascii="Times New Roman" w:hAnsi="Times New Roman" w:cs="Times New Roman"/>
          <w:sz w:val="24"/>
          <w:szCs w:val="24"/>
        </w:rPr>
        <w:t>.</w:t>
      </w:r>
      <w:r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9A2B81" w:rsidRPr="008662AF">
        <w:rPr>
          <w:rFonts w:ascii="Times New Roman" w:hAnsi="Times New Roman" w:cs="Times New Roman"/>
          <w:sz w:val="24"/>
          <w:szCs w:val="24"/>
        </w:rPr>
        <w:t>Запрещ</w:t>
      </w:r>
      <w:r w:rsidR="006D6D98" w:rsidRPr="008662AF">
        <w:rPr>
          <w:rFonts w:ascii="Times New Roman" w:hAnsi="Times New Roman" w:cs="Times New Roman"/>
          <w:sz w:val="24"/>
          <w:szCs w:val="24"/>
        </w:rPr>
        <w:t xml:space="preserve">ается </w:t>
      </w:r>
      <w:r w:rsidR="009A2B81" w:rsidRPr="008662AF">
        <w:rPr>
          <w:rFonts w:ascii="Times New Roman" w:hAnsi="Times New Roman" w:cs="Times New Roman"/>
          <w:sz w:val="24"/>
          <w:szCs w:val="24"/>
        </w:rPr>
        <w:t>п</w:t>
      </w:r>
      <w:r w:rsidR="000F3AC4" w:rsidRPr="008662AF">
        <w:rPr>
          <w:rFonts w:ascii="Times New Roman" w:hAnsi="Times New Roman" w:cs="Times New Roman"/>
          <w:sz w:val="24"/>
          <w:szCs w:val="24"/>
        </w:rPr>
        <w:t>ередача</w:t>
      </w:r>
      <w:r w:rsidR="006D6D98" w:rsidRPr="008662AF">
        <w:rPr>
          <w:rFonts w:ascii="Times New Roman" w:hAnsi="Times New Roman" w:cs="Times New Roman"/>
          <w:sz w:val="24"/>
          <w:szCs w:val="24"/>
        </w:rPr>
        <w:t xml:space="preserve"> клиентом в пользу</w:t>
      </w:r>
      <w:r w:rsidR="000F3AC4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D046FB" w:rsidRPr="008662AF">
        <w:rPr>
          <w:rFonts w:ascii="Times New Roman" w:hAnsi="Times New Roman" w:cs="Times New Roman"/>
          <w:sz w:val="24"/>
          <w:szCs w:val="24"/>
        </w:rPr>
        <w:t>третьи</w:t>
      </w:r>
      <w:r w:rsidR="006D6D98" w:rsidRPr="008662AF">
        <w:rPr>
          <w:rFonts w:ascii="Times New Roman" w:hAnsi="Times New Roman" w:cs="Times New Roman"/>
          <w:sz w:val="24"/>
          <w:szCs w:val="24"/>
        </w:rPr>
        <w:t>х</w:t>
      </w:r>
      <w:r w:rsidR="00D046FB" w:rsidRPr="008662AF">
        <w:rPr>
          <w:rFonts w:ascii="Times New Roman" w:hAnsi="Times New Roman" w:cs="Times New Roman"/>
          <w:sz w:val="24"/>
          <w:szCs w:val="24"/>
        </w:rPr>
        <w:t xml:space="preserve"> лиц прав, </w:t>
      </w:r>
      <w:r w:rsidR="00D506F7" w:rsidRPr="008662AF">
        <w:rPr>
          <w:rFonts w:ascii="Times New Roman" w:hAnsi="Times New Roman" w:cs="Times New Roman"/>
          <w:sz w:val="24"/>
          <w:szCs w:val="24"/>
        </w:rPr>
        <w:t>предоставленны</w:t>
      </w:r>
      <w:r w:rsidR="00D046FB" w:rsidRPr="008662AF">
        <w:rPr>
          <w:rFonts w:ascii="Times New Roman" w:hAnsi="Times New Roman" w:cs="Times New Roman"/>
          <w:sz w:val="24"/>
          <w:szCs w:val="24"/>
        </w:rPr>
        <w:t>х</w:t>
      </w:r>
      <w:r w:rsidR="00D506F7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6D6D98" w:rsidRPr="008662AF">
        <w:rPr>
          <w:rFonts w:ascii="Times New Roman" w:hAnsi="Times New Roman" w:cs="Times New Roman"/>
          <w:sz w:val="24"/>
          <w:szCs w:val="24"/>
        </w:rPr>
        <w:t xml:space="preserve">ему </w:t>
      </w:r>
      <w:r w:rsidR="00D046FB" w:rsidRPr="008662AF">
        <w:rPr>
          <w:rFonts w:ascii="Times New Roman" w:hAnsi="Times New Roman" w:cs="Times New Roman"/>
          <w:sz w:val="24"/>
          <w:szCs w:val="24"/>
        </w:rPr>
        <w:t>компанией по договору.</w:t>
      </w:r>
      <w:r w:rsidR="00EF102F" w:rsidRPr="008662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61F7C4" w14:textId="77777777" w:rsidR="006A2F8A" w:rsidRPr="008662AF" w:rsidRDefault="0091252F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sz w:val="24"/>
          <w:szCs w:val="24"/>
        </w:rPr>
        <w:t xml:space="preserve">Право использования </w:t>
      </w:r>
      <w:r w:rsidR="002E126D" w:rsidRPr="008662AF">
        <w:rPr>
          <w:rFonts w:ascii="Times New Roman" w:hAnsi="Times New Roman" w:cs="Times New Roman"/>
          <w:sz w:val="24"/>
          <w:szCs w:val="24"/>
        </w:rPr>
        <w:t xml:space="preserve">ПО </w:t>
      </w:r>
      <w:r w:rsidRPr="008662AF">
        <w:rPr>
          <w:rFonts w:ascii="Times New Roman" w:hAnsi="Times New Roman" w:cs="Times New Roman"/>
          <w:sz w:val="24"/>
          <w:szCs w:val="24"/>
        </w:rPr>
        <w:t>предоставляется на условиях, предусмотренных лицензионным</w:t>
      </w:r>
      <w:r w:rsidR="008D2285" w:rsidRPr="008662AF">
        <w:rPr>
          <w:rFonts w:ascii="Times New Roman" w:hAnsi="Times New Roman" w:cs="Times New Roman"/>
          <w:sz w:val="24"/>
          <w:szCs w:val="24"/>
        </w:rPr>
        <w:t xml:space="preserve"> (пользовательским)</w:t>
      </w:r>
      <w:r w:rsidRPr="008662AF">
        <w:rPr>
          <w:rFonts w:ascii="Times New Roman" w:hAnsi="Times New Roman" w:cs="Times New Roman"/>
          <w:sz w:val="24"/>
          <w:szCs w:val="24"/>
        </w:rPr>
        <w:t xml:space="preserve"> соглашением </w:t>
      </w:r>
      <w:r w:rsidR="009B6439" w:rsidRPr="008662AF">
        <w:rPr>
          <w:rFonts w:ascii="Times New Roman" w:hAnsi="Times New Roman" w:cs="Times New Roman"/>
          <w:sz w:val="24"/>
          <w:szCs w:val="24"/>
        </w:rPr>
        <w:t>(</w:t>
      </w:r>
      <w:r w:rsidR="009B6439" w:rsidRPr="008662AF">
        <w:rPr>
          <w:rFonts w:ascii="Times New Roman" w:hAnsi="Times New Roman" w:cs="Times New Roman"/>
          <w:b/>
          <w:sz w:val="24"/>
          <w:szCs w:val="24"/>
        </w:rPr>
        <w:t>далее – лицензионное соглашение</w:t>
      </w:r>
      <w:r w:rsidR="009B6439" w:rsidRPr="008662AF">
        <w:rPr>
          <w:rFonts w:ascii="Times New Roman" w:hAnsi="Times New Roman" w:cs="Times New Roman"/>
          <w:sz w:val="24"/>
          <w:szCs w:val="24"/>
        </w:rPr>
        <w:t>)</w:t>
      </w:r>
      <w:r w:rsidR="008D2285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Pr="008662AF">
        <w:rPr>
          <w:rFonts w:ascii="Times New Roman" w:hAnsi="Times New Roman" w:cs="Times New Roman"/>
          <w:sz w:val="24"/>
          <w:szCs w:val="24"/>
        </w:rPr>
        <w:t>правообладател</w:t>
      </w:r>
      <w:r w:rsidR="006731A0" w:rsidRPr="008662AF">
        <w:rPr>
          <w:rFonts w:ascii="Times New Roman" w:hAnsi="Times New Roman" w:cs="Times New Roman"/>
          <w:sz w:val="24"/>
          <w:szCs w:val="24"/>
        </w:rPr>
        <w:t>я</w:t>
      </w:r>
      <w:r w:rsidR="008D2285" w:rsidRPr="008662AF">
        <w:rPr>
          <w:rFonts w:ascii="Times New Roman" w:hAnsi="Times New Roman" w:cs="Times New Roman"/>
          <w:sz w:val="24"/>
          <w:szCs w:val="24"/>
        </w:rPr>
        <w:t xml:space="preserve"> ПО</w:t>
      </w:r>
      <w:r w:rsidR="0084719A" w:rsidRPr="008662AF">
        <w:rPr>
          <w:rFonts w:ascii="Times New Roman" w:hAnsi="Times New Roman" w:cs="Times New Roman"/>
          <w:sz w:val="24"/>
          <w:szCs w:val="24"/>
        </w:rPr>
        <w:t xml:space="preserve"> (</w:t>
      </w:r>
      <w:r w:rsidR="0084719A" w:rsidRPr="008662AF">
        <w:rPr>
          <w:rFonts w:ascii="Times New Roman" w:hAnsi="Times New Roman" w:cs="Times New Roman"/>
          <w:b/>
          <w:sz w:val="24"/>
          <w:szCs w:val="24"/>
        </w:rPr>
        <w:t>далее – правообладатель</w:t>
      </w:r>
      <w:r w:rsidR="0084719A" w:rsidRPr="008662AF">
        <w:rPr>
          <w:rFonts w:ascii="Times New Roman" w:hAnsi="Times New Roman" w:cs="Times New Roman"/>
          <w:sz w:val="24"/>
          <w:szCs w:val="24"/>
        </w:rPr>
        <w:t>)</w:t>
      </w:r>
      <w:r w:rsidR="001C7961" w:rsidRPr="008662AF">
        <w:rPr>
          <w:rFonts w:ascii="Times New Roman" w:hAnsi="Times New Roman" w:cs="Times New Roman"/>
          <w:sz w:val="24"/>
          <w:szCs w:val="24"/>
        </w:rPr>
        <w:t>.</w:t>
      </w:r>
    </w:p>
    <w:p w14:paraId="7E0E03C9" w14:textId="3EBF6DC2" w:rsidR="006A2F8A" w:rsidRPr="008662AF" w:rsidRDefault="009B6439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sz w:val="24"/>
          <w:szCs w:val="24"/>
        </w:rPr>
        <w:t>Лицензионное соглашение</w:t>
      </w:r>
      <w:r w:rsidR="00BD3013" w:rsidRPr="008662AF">
        <w:rPr>
          <w:rFonts w:ascii="Times New Roman" w:hAnsi="Times New Roman" w:cs="Times New Roman"/>
          <w:sz w:val="24"/>
          <w:szCs w:val="24"/>
        </w:rPr>
        <w:t xml:space="preserve"> правообладателя ПО</w:t>
      </w:r>
      <w:r w:rsidR="00AE1A05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AE1A05" w:rsidRPr="008662AF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AE1A05" w:rsidRPr="008662AF">
        <w:rPr>
          <w:rStyle w:val="af0"/>
          <w:rFonts w:ascii="Times New Roman" w:hAnsi="Times New Roman" w:cs="Times New Roman"/>
          <w:b w:val="0"/>
          <w:color w:val="212529"/>
          <w:sz w:val="24"/>
          <w:szCs w:val="24"/>
          <w:shd w:val="clear" w:color="auto" w:fill="FFFFFF"/>
        </w:rPr>
        <w:t>Microsoft</w:t>
      </w:r>
      <w:proofErr w:type="spellEnd"/>
      <w:r w:rsidR="00AE1A05" w:rsidRPr="008662AF">
        <w:rPr>
          <w:rStyle w:val="af0"/>
          <w:rFonts w:ascii="Times New Roman" w:hAnsi="Times New Roman" w:cs="Times New Roman"/>
          <w:b w:val="0"/>
          <w:color w:val="212529"/>
          <w:sz w:val="24"/>
          <w:szCs w:val="24"/>
          <w:shd w:val="clear" w:color="auto" w:fill="FFFFFF"/>
        </w:rPr>
        <w:t>»</w:t>
      </w:r>
      <w:r w:rsidR="00AE1A05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Pr="008662AF">
        <w:rPr>
          <w:rFonts w:ascii="Times New Roman" w:hAnsi="Times New Roman" w:cs="Times New Roman"/>
          <w:sz w:val="24"/>
          <w:szCs w:val="24"/>
        </w:rPr>
        <w:t>размещено</w:t>
      </w:r>
      <w:r w:rsidR="00AE1A05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1B39CF" w:rsidRPr="008662AF">
        <w:rPr>
          <w:rFonts w:ascii="Times New Roman" w:hAnsi="Times New Roman" w:cs="Times New Roman"/>
          <w:sz w:val="24"/>
          <w:szCs w:val="24"/>
        </w:rPr>
        <w:t>в сети Ин</w:t>
      </w:r>
      <w:r w:rsidR="000B3E8D" w:rsidRPr="008662AF">
        <w:rPr>
          <w:rFonts w:ascii="Times New Roman" w:hAnsi="Times New Roman" w:cs="Times New Roman"/>
          <w:sz w:val="24"/>
          <w:szCs w:val="24"/>
        </w:rPr>
        <w:t>т</w:t>
      </w:r>
      <w:r w:rsidR="001B39CF" w:rsidRPr="008662AF">
        <w:rPr>
          <w:rFonts w:ascii="Times New Roman" w:hAnsi="Times New Roman" w:cs="Times New Roman"/>
          <w:sz w:val="24"/>
          <w:szCs w:val="24"/>
        </w:rPr>
        <w:t xml:space="preserve">ернет </w:t>
      </w:r>
      <w:r w:rsidR="00AE1A05" w:rsidRPr="008662AF">
        <w:rPr>
          <w:rFonts w:ascii="Times New Roman" w:hAnsi="Times New Roman" w:cs="Times New Roman"/>
          <w:sz w:val="24"/>
          <w:szCs w:val="24"/>
        </w:rPr>
        <w:t xml:space="preserve">по адресу: </w:t>
      </w:r>
      <w:hyperlink r:id="rId15" w:anchor="areaheading-uid673813" w:history="1">
        <w:r w:rsidR="00AE1A05" w:rsidRPr="008662AF">
          <w:rPr>
            <w:rStyle w:val="a7"/>
            <w:rFonts w:ascii="Times New Roman" w:hAnsi="Times New Roman" w:cs="Times New Roman"/>
            <w:sz w:val="24"/>
            <w:szCs w:val="24"/>
            <w:u w:val="none"/>
          </w:rPr>
          <w:t>https://www.microsoft.com/ru-by/useterms#areaheading-uid673813</w:t>
        </w:r>
      </w:hyperlink>
    </w:p>
    <w:p w14:paraId="3F199808" w14:textId="1C3B6773" w:rsidR="00514C57" w:rsidRPr="008662AF" w:rsidRDefault="009B6439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sz w:val="24"/>
          <w:szCs w:val="24"/>
        </w:rPr>
        <w:t>Лицензионное соглашение</w:t>
      </w:r>
      <w:r w:rsidR="00AE1A05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BD3013" w:rsidRPr="008662AF">
        <w:rPr>
          <w:rFonts w:ascii="Times New Roman" w:hAnsi="Times New Roman" w:cs="Times New Roman"/>
          <w:sz w:val="24"/>
          <w:szCs w:val="24"/>
        </w:rPr>
        <w:t xml:space="preserve">правообладателя ПО </w:t>
      </w:r>
      <w:r w:rsidR="00AE370C" w:rsidRPr="008662AF">
        <w:rPr>
          <w:rFonts w:ascii="Times New Roman" w:hAnsi="Times New Roman" w:cs="Times New Roman"/>
          <w:bCs/>
          <w:color w:val="333333"/>
          <w:sz w:val="24"/>
          <w:szCs w:val="24"/>
        </w:rPr>
        <w:t>«</w:t>
      </w:r>
      <w:proofErr w:type="spellStart"/>
      <w:r w:rsidR="001C7961" w:rsidRPr="008662AF">
        <w:rPr>
          <w:rFonts w:ascii="Times New Roman" w:eastAsia="Tahoma" w:hAnsi="Times New Roman" w:cs="Times New Roman"/>
          <w:sz w:val="24"/>
          <w:szCs w:val="24"/>
          <w:lang w:val="en-US"/>
        </w:rPr>
        <w:t>ISPmanager</w:t>
      </w:r>
      <w:proofErr w:type="spellEnd"/>
      <w:r w:rsidR="00AE370C" w:rsidRPr="008662AF">
        <w:rPr>
          <w:rFonts w:ascii="Times New Roman" w:hAnsi="Times New Roman" w:cs="Times New Roman"/>
          <w:bCs/>
          <w:color w:val="333333"/>
          <w:sz w:val="24"/>
          <w:szCs w:val="24"/>
        </w:rPr>
        <w:t>»</w:t>
      </w:r>
      <w:r w:rsidR="001C7961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E86C55" w:rsidRPr="008662AF">
        <w:rPr>
          <w:rFonts w:ascii="Times New Roman" w:hAnsi="Times New Roman" w:cs="Times New Roman"/>
          <w:sz w:val="24"/>
          <w:szCs w:val="24"/>
        </w:rPr>
        <w:t>размещено</w:t>
      </w:r>
      <w:r w:rsidR="001B39CF" w:rsidRPr="008662AF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E86C55" w:rsidRPr="008662A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1C4FA8" w:rsidRPr="008662AF">
        <w:rPr>
          <w:rFonts w:ascii="Times New Roman" w:hAnsi="Times New Roman" w:cs="Times New Roman"/>
          <w:color w:val="0070C0"/>
          <w:sz w:val="24"/>
          <w:szCs w:val="24"/>
        </w:rPr>
        <w:t>www.ispmanager.ru/documents</w:t>
      </w:r>
    </w:p>
    <w:p w14:paraId="7F6AA71B" w14:textId="52B886FB" w:rsidR="005770C0" w:rsidRPr="008662AF" w:rsidRDefault="00C67DCD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2" w:name="_Hlk208485346"/>
      <w:r w:rsidRPr="008662AF">
        <w:rPr>
          <w:rFonts w:ascii="Times New Roman" w:eastAsia="Times New Roman" w:hAnsi="Times New Roman" w:cs="Times New Roman"/>
          <w:sz w:val="24"/>
          <w:szCs w:val="24"/>
        </w:rPr>
        <w:t>8.</w:t>
      </w:r>
      <w:r w:rsidR="00B54100" w:rsidRPr="008662AF">
        <w:rPr>
          <w:rFonts w:ascii="Times New Roman" w:eastAsia="Times New Roman" w:hAnsi="Times New Roman" w:cs="Times New Roman"/>
          <w:sz w:val="24"/>
          <w:szCs w:val="24"/>
        </w:rPr>
        <w:t>6</w:t>
      </w:r>
      <w:r w:rsidR="003C1F81" w:rsidRPr="008662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BF4910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 xml:space="preserve">Независимо </w:t>
      </w:r>
      <w:r w:rsidR="00947A8A" w:rsidRPr="008662AF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3B108C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Pr="008662AF">
        <w:rPr>
          <w:rFonts w:ascii="Times New Roman" w:hAnsi="Times New Roman" w:cs="Times New Roman"/>
          <w:sz w:val="24"/>
          <w:szCs w:val="24"/>
        </w:rPr>
        <w:t xml:space="preserve">указанных </w:t>
      </w:r>
      <w:r w:rsidR="006F477F" w:rsidRPr="008662AF">
        <w:rPr>
          <w:rFonts w:ascii="Times New Roman" w:hAnsi="Times New Roman" w:cs="Times New Roman"/>
          <w:sz w:val="24"/>
          <w:szCs w:val="24"/>
        </w:rPr>
        <w:t xml:space="preserve">в </w:t>
      </w:r>
      <w:r w:rsidR="008D2285" w:rsidRPr="008662AF">
        <w:rPr>
          <w:rFonts w:ascii="Times New Roman" w:hAnsi="Times New Roman" w:cs="Times New Roman"/>
          <w:sz w:val="24"/>
          <w:szCs w:val="24"/>
        </w:rPr>
        <w:t>лицензионном</w:t>
      </w:r>
      <w:r w:rsidRPr="008662AF">
        <w:rPr>
          <w:rFonts w:ascii="Times New Roman" w:hAnsi="Times New Roman" w:cs="Times New Roman"/>
          <w:sz w:val="24"/>
          <w:szCs w:val="24"/>
        </w:rPr>
        <w:t xml:space="preserve"> соглашени</w:t>
      </w:r>
      <w:r w:rsidR="00305B01" w:rsidRPr="008662AF">
        <w:rPr>
          <w:rFonts w:ascii="Times New Roman" w:hAnsi="Times New Roman" w:cs="Times New Roman"/>
          <w:sz w:val="24"/>
          <w:szCs w:val="24"/>
        </w:rPr>
        <w:t>и</w:t>
      </w:r>
      <w:r w:rsidR="00AF3C5A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CB579D" w:rsidRPr="008662AF">
        <w:rPr>
          <w:rFonts w:ascii="Times New Roman" w:hAnsi="Times New Roman" w:cs="Times New Roman"/>
          <w:sz w:val="24"/>
          <w:szCs w:val="24"/>
        </w:rPr>
        <w:t>условий</w:t>
      </w:r>
      <w:r w:rsidR="0038768B" w:rsidRPr="008662AF">
        <w:rPr>
          <w:rFonts w:ascii="Times New Roman" w:hAnsi="Times New Roman" w:cs="Times New Roman"/>
          <w:sz w:val="24"/>
          <w:szCs w:val="24"/>
        </w:rPr>
        <w:t xml:space="preserve"> клиент использ</w:t>
      </w:r>
      <w:r w:rsidR="00F5173A" w:rsidRPr="008662AF">
        <w:rPr>
          <w:rFonts w:ascii="Times New Roman" w:hAnsi="Times New Roman" w:cs="Times New Roman"/>
          <w:sz w:val="24"/>
          <w:szCs w:val="24"/>
        </w:rPr>
        <w:t>ует ПО только удаленно</w:t>
      </w:r>
      <w:r w:rsidR="0038768B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F5173A" w:rsidRPr="008662AF">
        <w:rPr>
          <w:rFonts w:ascii="Times New Roman" w:hAnsi="Times New Roman" w:cs="Times New Roman"/>
          <w:sz w:val="24"/>
          <w:szCs w:val="24"/>
        </w:rPr>
        <w:t xml:space="preserve">и </w:t>
      </w:r>
      <w:r w:rsidR="006431CB" w:rsidRPr="008662A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6431CB" w:rsidRPr="008662AF">
        <w:rPr>
          <w:rFonts w:ascii="Times New Roman" w:hAnsi="Times New Roman" w:cs="Times New Roman"/>
          <w:b/>
          <w:sz w:val="24"/>
          <w:szCs w:val="24"/>
        </w:rPr>
        <w:t>раздел</w:t>
      </w:r>
      <w:r w:rsidR="00F5173A" w:rsidRPr="008662AF">
        <w:rPr>
          <w:rFonts w:ascii="Times New Roman" w:hAnsi="Times New Roman" w:cs="Times New Roman"/>
          <w:b/>
          <w:sz w:val="24"/>
          <w:szCs w:val="24"/>
        </w:rPr>
        <w:t>ом</w:t>
      </w:r>
      <w:r w:rsidR="00CB579D" w:rsidRPr="008662AF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6431CB" w:rsidRPr="008662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79D" w:rsidRPr="008662AF">
        <w:rPr>
          <w:rFonts w:ascii="Times New Roman" w:hAnsi="Times New Roman" w:cs="Times New Roman"/>
          <w:sz w:val="24"/>
          <w:szCs w:val="24"/>
        </w:rPr>
        <w:t>договора</w:t>
      </w:r>
      <w:r w:rsidR="00671618" w:rsidRPr="008662AF">
        <w:rPr>
          <w:rFonts w:ascii="Times New Roman" w:hAnsi="Times New Roman" w:cs="Times New Roman"/>
          <w:sz w:val="24"/>
          <w:szCs w:val="24"/>
        </w:rPr>
        <w:t>, если иное не указано в порядке.</w:t>
      </w:r>
    </w:p>
    <w:bookmarkEnd w:id="52"/>
    <w:p w14:paraId="02C0AFAF" w14:textId="17F05E5D" w:rsidR="00EC29D7" w:rsidRPr="008662AF" w:rsidRDefault="00AB5102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sz w:val="24"/>
          <w:szCs w:val="24"/>
        </w:rPr>
        <w:t>8</w:t>
      </w:r>
      <w:r w:rsidR="004158AA" w:rsidRPr="008662AF">
        <w:rPr>
          <w:rFonts w:ascii="Times New Roman" w:hAnsi="Times New Roman" w:cs="Times New Roman"/>
          <w:sz w:val="24"/>
          <w:szCs w:val="24"/>
        </w:rPr>
        <w:t>.</w:t>
      </w:r>
      <w:r w:rsidR="00B54100" w:rsidRPr="008662AF">
        <w:rPr>
          <w:rFonts w:ascii="Times New Roman" w:hAnsi="Times New Roman" w:cs="Times New Roman"/>
          <w:sz w:val="24"/>
          <w:szCs w:val="24"/>
        </w:rPr>
        <w:t>7</w:t>
      </w:r>
      <w:r w:rsidR="003C1F81" w:rsidRPr="008662AF">
        <w:rPr>
          <w:rFonts w:ascii="Times New Roman" w:hAnsi="Times New Roman" w:cs="Times New Roman"/>
          <w:sz w:val="24"/>
          <w:szCs w:val="24"/>
        </w:rPr>
        <w:t>.</w:t>
      </w:r>
      <w:r w:rsidR="004158AA" w:rsidRPr="008662AF">
        <w:rPr>
          <w:rFonts w:ascii="Times New Roman" w:hAnsi="Times New Roman" w:cs="Times New Roman"/>
          <w:sz w:val="24"/>
          <w:szCs w:val="24"/>
        </w:rPr>
        <w:t xml:space="preserve"> Стоимость услуги</w:t>
      </w:r>
      <w:r w:rsidR="004274BD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4158AA" w:rsidRPr="008662AF">
        <w:rPr>
          <w:rFonts w:ascii="Times New Roman" w:hAnsi="Times New Roman" w:cs="Times New Roman"/>
          <w:sz w:val="24"/>
          <w:szCs w:val="24"/>
        </w:rPr>
        <w:t xml:space="preserve">указывается в прейскуранте компании и определяется </w:t>
      </w:r>
      <w:r w:rsidR="004274BD" w:rsidRPr="008662AF">
        <w:rPr>
          <w:rFonts w:ascii="Times New Roman" w:hAnsi="Times New Roman" w:cs="Times New Roman"/>
          <w:sz w:val="24"/>
          <w:szCs w:val="24"/>
        </w:rPr>
        <w:t xml:space="preserve">для </w:t>
      </w:r>
      <w:r w:rsidR="004158AA" w:rsidRPr="008662AF">
        <w:rPr>
          <w:rFonts w:ascii="Times New Roman" w:hAnsi="Times New Roman" w:cs="Times New Roman"/>
          <w:sz w:val="24"/>
          <w:szCs w:val="24"/>
        </w:rPr>
        <w:t>каждого ПО</w:t>
      </w:r>
      <w:r w:rsidR="00780AA0" w:rsidRPr="008662AF">
        <w:rPr>
          <w:rFonts w:ascii="Times New Roman" w:hAnsi="Times New Roman" w:cs="Times New Roman"/>
          <w:sz w:val="24"/>
          <w:szCs w:val="24"/>
        </w:rPr>
        <w:t xml:space="preserve"> отдельно.</w:t>
      </w:r>
    </w:p>
    <w:p w14:paraId="7B60DA1E" w14:textId="39750088" w:rsidR="002461B7" w:rsidRPr="008662AF" w:rsidRDefault="002461B7" w:rsidP="008662AF">
      <w:pPr>
        <w:spacing w:line="276" w:lineRule="auto"/>
        <w:ind w:left="-5" w:firstLine="572"/>
        <w:rPr>
          <w:szCs w:val="24"/>
        </w:rPr>
      </w:pPr>
      <w:r w:rsidRPr="008662AF">
        <w:rPr>
          <w:szCs w:val="24"/>
        </w:rPr>
        <w:t>В случае перерывов в предоставлении услуги по вине компании</w:t>
      </w:r>
      <w:r w:rsidR="00B25823" w:rsidRPr="008662AF">
        <w:rPr>
          <w:szCs w:val="24"/>
        </w:rPr>
        <w:t xml:space="preserve"> (</w:t>
      </w:r>
      <w:r w:rsidR="00020604" w:rsidRPr="008662AF">
        <w:rPr>
          <w:szCs w:val="24"/>
        </w:rPr>
        <w:t>за исключением случаев, предусмотренных договором и не относящихся к ответственности компании</w:t>
      </w:r>
      <w:r w:rsidR="00B25823" w:rsidRPr="008662AF">
        <w:rPr>
          <w:szCs w:val="24"/>
        </w:rPr>
        <w:t xml:space="preserve">) </w:t>
      </w:r>
      <w:r w:rsidR="00020604" w:rsidRPr="008662AF">
        <w:rPr>
          <w:szCs w:val="24"/>
        </w:rPr>
        <w:t>компания</w:t>
      </w:r>
      <w:r w:rsidR="00B25823" w:rsidRPr="008662AF">
        <w:rPr>
          <w:szCs w:val="24"/>
        </w:rPr>
        <w:t xml:space="preserve"> </w:t>
      </w:r>
      <w:r w:rsidR="00020604" w:rsidRPr="008662AF">
        <w:rPr>
          <w:szCs w:val="24"/>
        </w:rPr>
        <w:t xml:space="preserve">осуществляет </w:t>
      </w:r>
      <w:r w:rsidRPr="008662AF">
        <w:rPr>
          <w:szCs w:val="24"/>
        </w:rPr>
        <w:t>перерасч</w:t>
      </w:r>
      <w:r w:rsidR="00020604" w:rsidRPr="008662AF">
        <w:rPr>
          <w:szCs w:val="24"/>
        </w:rPr>
        <w:t>ё</w:t>
      </w:r>
      <w:r w:rsidRPr="008662AF">
        <w:rPr>
          <w:szCs w:val="24"/>
        </w:rPr>
        <w:t xml:space="preserve">т стоимости услуги за отчетный период, </w:t>
      </w:r>
      <w:r w:rsidR="00634B60" w:rsidRPr="008662AF">
        <w:rPr>
          <w:szCs w:val="24"/>
        </w:rPr>
        <w:t>исходя из фактического количества дней оказания услуги</w:t>
      </w:r>
      <w:r w:rsidR="0059035A" w:rsidRPr="008662AF">
        <w:rPr>
          <w:szCs w:val="24"/>
        </w:rPr>
        <w:t xml:space="preserve"> в таком отчетном периоде.</w:t>
      </w:r>
    </w:p>
    <w:p w14:paraId="59F90AAB" w14:textId="2A376769" w:rsidR="009D5BB5" w:rsidRPr="008662AF" w:rsidRDefault="00EC29D7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2AF">
        <w:rPr>
          <w:rFonts w:ascii="Times New Roman" w:eastAsia="Times New Roman" w:hAnsi="Times New Roman" w:cs="Times New Roman"/>
          <w:sz w:val="24"/>
          <w:szCs w:val="24"/>
        </w:rPr>
        <w:t>8.8</w:t>
      </w:r>
      <w:r w:rsidR="003C1F81" w:rsidRPr="008662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9D5BB5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53" w:name="_Hlk225863116"/>
      <w:r w:rsidR="004C1F1C" w:rsidRPr="008662A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033963" w:rsidRPr="008662AF">
        <w:rPr>
          <w:rFonts w:ascii="Times New Roman" w:eastAsia="Times New Roman" w:hAnsi="Times New Roman" w:cs="Times New Roman"/>
          <w:sz w:val="24"/>
          <w:szCs w:val="24"/>
        </w:rPr>
        <w:t>омпания впра</w:t>
      </w:r>
      <w:r w:rsidR="00BD3CBB" w:rsidRPr="008662AF">
        <w:rPr>
          <w:rFonts w:ascii="Times New Roman" w:eastAsia="Times New Roman" w:hAnsi="Times New Roman" w:cs="Times New Roman"/>
          <w:sz w:val="24"/>
          <w:szCs w:val="24"/>
        </w:rPr>
        <w:t xml:space="preserve">ве </w:t>
      </w:r>
      <w:r w:rsidR="00D87F0C" w:rsidRPr="008662AF">
        <w:rPr>
          <w:rFonts w:ascii="Times New Roman" w:eastAsia="Times New Roman" w:hAnsi="Times New Roman" w:cs="Times New Roman"/>
          <w:sz w:val="24"/>
          <w:szCs w:val="24"/>
        </w:rPr>
        <w:t>приостановить</w:t>
      </w:r>
      <w:r w:rsidR="00BD3CBB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68CE" w:rsidRPr="008662AF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="00BD3CBB" w:rsidRPr="008662AF">
        <w:rPr>
          <w:rFonts w:ascii="Times New Roman" w:eastAsia="Times New Roman" w:hAnsi="Times New Roman" w:cs="Times New Roman"/>
          <w:sz w:val="24"/>
          <w:szCs w:val="24"/>
        </w:rPr>
        <w:t xml:space="preserve"> услуги или в одностороннем порядке отказаться от договора и прекратить её оказание 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>в случае</w:t>
      </w:r>
      <w:r w:rsidR="0096310A" w:rsidRPr="008662AF">
        <w:rPr>
          <w:rFonts w:ascii="Times New Roman" w:eastAsia="Times New Roman" w:hAnsi="Times New Roman" w:cs="Times New Roman"/>
          <w:sz w:val="24"/>
          <w:szCs w:val="24"/>
        </w:rPr>
        <w:t>:</w:t>
      </w:r>
    </w:p>
    <w:bookmarkEnd w:id="53"/>
    <w:p w14:paraId="57E25B66" w14:textId="546ED27A" w:rsidR="00CF51B9" w:rsidRPr="008662AF" w:rsidRDefault="00AB5102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2AF">
        <w:rPr>
          <w:rFonts w:ascii="Times New Roman" w:eastAsia="Times New Roman" w:hAnsi="Times New Roman" w:cs="Times New Roman"/>
          <w:sz w:val="24"/>
          <w:szCs w:val="24"/>
        </w:rPr>
        <w:t>8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F44C76" w:rsidRPr="008662AF">
        <w:rPr>
          <w:rFonts w:ascii="Times New Roman" w:eastAsia="Times New Roman" w:hAnsi="Times New Roman" w:cs="Times New Roman"/>
          <w:sz w:val="24"/>
          <w:szCs w:val="24"/>
        </w:rPr>
        <w:t>8</w:t>
      </w:r>
      <w:r w:rsidR="00774183" w:rsidRPr="008662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CF51B9" w:rsidRPr="008662A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C1F81" w:rsidRPr="008662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5B35A7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>прекращения</w:t>
      </w:r>
      <w:r w:rsidR="00EF3D8F" w:rsidRPr="008662AF">
        <w:rPr>
          <w:rFonts w:ascii="Times New Roman" w:eastAsia="Times New Roman" w:hAnsi="Times New Roman" w:cs="Times New Roman"/>
          <w:sz w:val="24"/>
          <w:szCs w:val="24"/>
        </w:rPr>
        <w:t>, приостановления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 xml:space="preserve"> договора, заключенного </w:t>
      </w:r>
      <w:r w:rsidR="002A788D" w:rsidRPr="008662AF">
        <w:rPr>
          <w:rFonts w:ascii="Times New Roman" w:eastAsia="Times New Roman" w:hAnsi="Times New Roman" w:cs="Times New Roman"/>
          <w:sz w:val="24"/>
          <w:szCs w:val="24"/>
        </w:rPr>
        <w:t>компанией с правообладателем;</w:t>
      </w:r>
    </w:p>
    <w:p w14:paraId="3F7CCCE3" w14:textId="19710D74" w:rsidR="00200963" w:rsidRPr="008662AF" w:rsidRDefault="00CF51B9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8662AF">
        <w:rPr>
          <w:rFonts w:ascii="Times New Roman" w:eastAsia="Times New Roman" w:hAnsi="Times New Roman" w:cs="Times New Roman"/>
          <w:sz w:val="24"/>
          <w:szCs w:val="24"/>
        </w:rPr>
        <w:t>8.8.2</w:t>
      </w:r>
      <w:r w:rsidR="003C1F81" w:rsidRPr="008662A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>запрет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788D" w:rsidRPr="008662AF">
        <w:rPr>
          <w:rFonts w:ascii="Times New Roman" w:eastAsia="Times New Roman" w:hAnsi="Times New Roman" w:cs="Times New Roman"/>
          <w:sz w:val="24"/>
          <w:szCs w:val="24"/>
        </w:rPr>
        <w:t>правообладателя</w:t>
      </w:r>
      <w:r w:rsidR="00BF693D" w:rsidRPr="008662AF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AF3C5A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>использова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>ние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 xml:space="preserve"> ПО компанией </w:t>
      </w:r>
      <w:r w:rsidR="00A22060" w:rsidRPr="008662AF">
        <w:rPr>
          <w:rFonts w:ascii="Times New Roman" w:eastAsia="Times New Roman" w:hAnsi="Times New Roman" w:cs="Times New Roman"/>
          <w:sz w:val="24"/>
          <w:szCs w:val="24"/>
        </w:rPr>
        <w:t>и (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A22060" w:rsidRPr="008662AF">
        <w:rPr>
          <w:rFonts w:ascii="Times New Roman" w:eastAsia="Times New Roman" w:hAnsi="Times New Roman" w:cs="Times New Roman"/>
          <w:sz w:val="24"/>
          <w:szCs w:val="24"/>
        </w:rPr>
        <w:t>)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 xml:space="preserve"> третьим лицом; </w:t>
      </w:r>
    </w:p>
    <w:p w14:paraId="063EE1B5" w14:textId="2F6C0796" w:rsidR="00200963" w:rsidRPr="008662AF" w:rsidRDefault="00CF51B9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2AF">
        <w:rPr>
          <w:rFonts w:ascii="Times New Roman" w:eastAsia="Times New Roman" w:hAnsi="Times New Roman" w:cs="Times New Roman"/>
          <w:sz w:val="24"/>
          <w:szCs w:val="24"/>
        </w:rPr>
        <w:t>8.8.3</w:t>
      </w:r>
      <w:r w:rsidR="003C1F81" w:rsidRPr="008662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D629B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>блокировани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 xml:space="preserve"> ПО правообладателем; </w:t>
      </w:r>
    </w:p>
    <w:p w14:paraId="11FDA91A" w14:textId="5E6BD6F0" w:rsidR="00200963" w:rsidRPr="008662AF" w:rsidRDefault="00CF51B9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2AF">
        <w:rPr>
          <w:rFonts w:ascii="Times New Roman" w:eastAsia="Times New Roman" w:hAnsi="Times New Roman" w:cs="Times New Roman"/>
          <w:sz w:val="24"/>
          <w:szCs w:val="24"/>
        </w:rPr>
        <w:t>8.8.4</w:t>
      </w:r>
      <w:r w:rsidR="003C1F81" w:rsidRPr="008662A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>отказ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 xml:space="preserve"> правообладателя</w:t>
      </w:r>
      <w:r w:rsidR="004D629B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 xml:space="preserve">от предоставленных компании прав на ПО; </w:t>
      </w:r>
    </w:p>
    <w:p w14:paraId="31F23AFC" w14:textId="53EFD5D7" w:rsidR="0096310A" w:rsidRPr="008662AF" w:rsidRDefault="00CF51B9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8662AF">
        <w:rPr>
          <w:rFonts w:ascii="Times New Roman" w:eastAsia="Times New Roman" w:hAnsi="Times New Roman" w:cs="Times New Roman"/>
          <w:sz w:val="24"/>
          <w:szCs w:val="24"/>
        </w:rPr>
        <w:t>8.8.5</w:t>
      </w:r>
      <w:r w:rsidR="003C1F81" w:rsidRPr="008662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0963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5102" w:rsidRPr="008662AF">
        <w:rPr>
          <w:rFonts w:ascii="Times New Roman" w:eastAsia="Times New Roman" w:hAnsi="Times New Roman" w:cs="Times New Roman"/>
          <w:sz w:val="24"/>
          <w:szCs w:val="24"/>
        </w:rPr>
        <w:t>наступлени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B5102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15FB" w:rsidRPr="008662AF">
        <w:rPr>
          <w:rFonts w:ascii="Times New Roman" w:eastAsia="Times New Roman" w:hAnsi="Times New Roman" w:cs="Times New Roman"/>
          <w:sz w:val="24"/>
          <w:szCs w:val="24"/>
        </w:rPr>
        <w:t xml:space="preserve">любого 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>событ</w:t>
      </w:r>
      <w:r w:rsidR="00AB5102" w:rsidRPr="008662AF">
        <w:rPr>
          <w:rFonts w:ascii="Times New Roman" w:eastAsia="Times New Roman" w:hAnsi="Times New Roman" w:cs="Times New Roman"/>
          <w:sz w:val="24"/>
          <w:szCs w:val="24"/>
        </w:rPr>
        <w:t>ия</w:t>
      </w:r>
      <w:r w:rsidR="00722099" w:rsidRPr="008662AF">
        <w:rPr>
          <w:rFonts w:ascii="Times New Roman" w:eastAsia="Times New Roman" w:hAnsi="Times New Roman" w:cs="Times New Roman"/>
          <w:sz w:val="24"/>
          <w:szCs w:val="24"/>
        </w:rPr>
        <w:t>,</w:t>
      </w:r>
      <w:r w:rsidR="00AB5102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>пре</w:t>
      </w:r>
      <w:r w:rsidR="00AB5102" w:rsidRPr="008662AF">
        <w:rPr>
          <w:rFonts w:ascii="Times New Roman" w:eastAsia="Times New Roman" w:hAnsi="Times New Roman" w:cs="Times New Roman"/>
          <w:sz w:val="24"/>
          <w:szCs w:val="24"/>
        </w:rPr>
        <w:t>пятствующего</w:t>
      </w:r>
      <w:r w:rsidR="00174C57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>оказ</w:t>
      </w:r>
      <w:r w:rsidR="00EF3D8F" w:rsidRPr="008662AF">
        <w:rPr>
          <w:rFonts w:ascii="Times New Roman" w:eastAsia="Times New Roman" w:hAnsi="Times New Roman" w:cs="Times New Roman"/>
          <w:sz w:val="24"/>
          <w:szCs w:val="24"/>
        </w:rPr>
        <w:t>анию</w:t>
      </w:r>
      <w:r w:rsidR="00174C57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="00EF3D8F" w:rsidRPr="008662AF">
        <w:rPr>
          <w:rFonts w:ascii="Times New Roman" w:eastAsia="Times New Roman" w:hAnsi="Times New Roman" w:cs="Times New Roman"/>
          <w:sz w:val="24"/>
          <w:szCs w:val="24"/>
        </w:rPr>
        <w:t>и ввиду невозможности использования ПО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AD856AD" w14:textId="4E31EE74" w:rsidR="00D11CDF" w:rsidRPr="008662AF" w:rsidRDefault="001928B3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62AF">
        <w:rPr>
          <w:rFonts w:ascii="Times New Roman" w:eastAsia="Times New Roman" w:hAnsi="Times New Roman" w:cs="Times New Roman"/>
          <w:sz w:val="24"/>
          <w:szCs w:val="24"/>
        </w:rPr>
        <w:t>8.8.</w:t>
      </w:r>
      <w:r w:rsidR="00CF51B9" w:rsidRPr="008662AF">
        <w:rPr>
          <w:rFonts w:ascii="Times New Roman" w:eastAsia="Times New Roman" w:hAnsi="Times New Roman" w:cs="Times New Roman"/>
          <w:sz w:val="24"/>
          <w:szCs w:val="24"/>
        </w:rPr>
        <w:t>6</w:t>
      </w:r>
      <w:r w:rsidR="003C1F81" w:rsidRPr="008662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11CDF" w:rsidRPr="008662AF">
        <w:rPr>
          <w:rFonts w:ascii="Times New Roman" w:eastAsia="Times New Roman" w:hAnsi="Times New Roman" w:cs="Times New Roman"/>
          <w:sz w:val="24"/>
          <w:szCs w:val="24"/>
        </w:rPr>
        <w:t>прекращения, приостановления использования клие</w:t>
      </w:r>
      <w:r w:rsidR="005C4E20" w:rsidRPr="008662AF">
        <w:rPr>
          <w:rFonts w:ascii="Times New Roman" w:eastAsia="Times New Roman" w:hAnsi="Times New Roman" w:cs="Times New Roman"/>
          <w:sz w:val="24"/>
          <w:szCs w:val="24"/>
        </w:rPr>
        <w:t>н</w:t>
      </w:r>
      <w:r w:rsidR="00D11CDF" w:rsidRPr="008662AF">
        <w:rPr>
          <w:rFonts w:ascii="Times New Roman" w:eastAsia="Times New Roman" w:hAnsi="Times New Roman" w:cs="Times New Roman"/>
          <w:sz w:val="24"/>
          <w:szCs w:val="24"/>
        </w:rPr>
        <w:t xml:space="preserve">том предоставленных ему компанией ресурсов (в рамках услуги </w:t>
      </w:r>
      <w:r w:rsidR="00D11CDF" w:rsidRPr="008662AF">
        <w:rPr>
          <w:rFonts w:ascii="Times New Roman" w:hAnsi="Times New Roman" w:cs="Times New Roman"/>
          <w:sz w:val="24"/>
          <w:szCs w:val="24"/>
        </w:rPr>
        <w:t>«</w:t>
      </w:r>
      <w:r w:rsidR="00D11CDF" w:rsidRPr="008662AF">
        <w:rPr>
          <w:rFonts w:ascii="Times New Roman" w:hAnsi="Times New Roman" w:cs="Times New Roman"/>
          <w:sz w:val="24"/>
          <w:szCs w:val="24"/>
          <w:lang w:val="en-US"/>
        </w:rPr>
        <w:t>IaaS</w:t>
      </w:r>
      <w:r w:rsidR="00D11CDF" w:rsidRPr="008662AF">
        <w:rPr>
          <w:rFonts w:ascii="Times New Roman" w:hAnsi="Times New Roman" w:cs="Times New Roman"/>
          <w:sz w:val="24"/>
          <w:szCs w:val="24"/>
        </w:rPr>
        <w:t>», услуги «Облако»);</w:t>
      </w:r>
    </w:p>
    <w:p w14:paraId="4650617A" w14:textId="396E446E" w:rsidR="00ED5537" w:rsidRPr="008662AF" w:rsidRDefault="00D11CDF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62AF">
        <w:rPr>
          <w:rFonts w:ascii="Times New Roman" w:eastAsia="Times New Roman" w:hAnsi="Times New Roman" w:cs="Times New Roman"/>
          <w:sz w:val="24"/>
          <w:szCs w:val="24"/>
        </w:rPr>
        <w:t xml:space="preserve">8.8.7. </w:t>
      </w:r>
      <w:r w:rsidR="002915FB" w:rsidRPr="008662AF">
        <w:rPr>
          <w:rFonts w:ascii="Times New Roman" w:eastAsia="Times New Roman" w:hAnsi="Times New Roman" w:cs="Times New Roman"/>
          <w:sz w:val="24"/>
          <w:szCs w:val="24"/>
        </w:rPr>
        <w:t xml:space="preserve">однократного </w:t>
      </w:r>
      <w:r w:rsidR="001928B3" w:rsidRPr="008662AF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использования </w:t>
      </w:r>
      <w:r w:rsidR="00194D08" w:rsidRPr="008662AF">
        <w:rPr>
          <w:rFonts w:ascii="Times New Roman" w:eastAsia="Times New Roman" w:hAnsi="Times New Roman" w:cs="Times New Roman"/>
          <w:sz w:val="24"/>
          <w:szCs w:val="24"/>
        </w:rPr>
        <w:t xml:space="preserve">клиентом </w:t>
      </w:r>
      <w:r w:rsidR="001928B3" w:rsidRPr="008662AF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169C3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D08" w:rsidRPr="008662AF">
        <w:rPr>
          <w:rFonts w:ascii="Times New Roman" w:eastAsia="Times New Roman" w:hAnsi="Times New Roman" w:cs="Times New Roman"/>
          <w:sz w:val="24"/>
          <w:szCs w:val="24"/>
        </w:rPr>
        <w:t>способом, н</w:t>
      </w:r>
      <w:r w:rsidR="007169C3" w:rsidRPr="008662AF">
        <w:rPr>
          <w:rFonts w:ascii="Times New Roman" w:eastAsia="Times New Roman" w:hAnsi="Times New Roman" w:cs="Times New Roman"/>
          <w:sz w:val="24"/>
          <w:szCs w:val="24"/>
        </w:rPr>
        <w:t>е предусмотренным договоро</w:t>
      </w:r>
      <w:r w:rsidR="00194D08" w:rsidRPr="008662A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7169C3" w:rsidRPr="008662A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B9671DF" w14:textId="589C9387" w:rsidR="004C1F1C" w:rsidRPr="008662AF" w:rsidRDefault="004C443B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4" w:name="_Hlk208486699"/>
      <w:r w:rsidRPr="008662AF">
        <w:rPr>
          <w:rFonts w:ascii="Times New Roman" w:eastAsia="Times New Roman" w:hAnsi="Times New Roman" w:cs="Times New Roman"/>
          <w:sz w:val="24"/>
          <w:szCs w:val="24"/>
        </w:rPr>
        <w:t>8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F44C76" w:rsidRPr="008662AF">
        <w:rPr>
          <w:rFonts w:ascii="Times New Roman" w:eastAsia="Times New Roman" w:hAnsi="Times New Roman" w:cs="Times New Roman"/>
          <w:sz w:val="24"/>
          <w:szCs w:val="24"/>
        </w:rPr>
        <w:t>9</w:t>
      </w:r>
      <w:r w:rsidR="003C1F81" w:rsidRPr="008662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 xml:space="preserve"> В случаях, указа</w:t>
      </w:r>
      <w:r w:rsidR="003738BD" w:rsidRPr="008662AF">
        <w:rPr>
          <w:rFonts w:ascii="Times New Roman" w:eastAsia="Times New Roman" w:hAnsi="Times New Roman" w:cs="Times New Roman"/>
          <w:sz w:val="24"/>
          <w:szCs w:val="24"/>
        </w:rPr>
        <w:t xml:space="preserve">нных в </w:t>
      </w:r>
      <w:r w:rsidR="00007583" w:rsidRPr="008662AF">
        <w:rPr>
          <w:rFonts w:ascii="Times New Roman" w:eastAsia="Times New Roman" w:hAnsi="Times New Roman" w:cs="Times New Roman"/>
          <w:b/>
          <w:sz w:val="24"/>
          <w:szCs w:val="24"/>
        </w:rPr>
        <w:t>под</w:t>
      </w:r>
      <w:r w:rsidR="003738BD" w:rsidRPr="008662AF">
        <w:rPr>
          <w:rFonts w:ascii="Times New Roman" w:eastAsia="Times New Roman" w:hAnsi="Times New Roman" w:cs="Times New Roman"/>
          <w:b/>
          <w:sz w:val="24"/>
          <w:szCs w:val="24"/>
        </w:rPr>
        <w:t xml:space="preserve">пункте </w:t>
      </w:r>
      <w:r w:rsidRPr="008662AF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4158AA" w:rsidRPr="008662A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74183" w:rsidRPr="008662AF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4158AA" w:rsidRPr="008662A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F51B9" w:rsidRPr="008662AF">
        <w:rPr>
          <w:rFonts w:ascii="Times New Roman" w:eastAsia="Times New Roman" w:hAnsi="Times New Roman" w:cs="Times New Roman"/>
          <w:b/>
          <w:sz w:val="24"/>
          <w:szCs w:val="24"/>
        </w:rPr>
        <w:t>1 – 8.8.</w:t>
      </w:r>
      <w:r w:rsidR="00D11CDF" w:rsidRPr="008662A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1951B4" w:rsidRPr="008662AF">
        <w:rPr>
          <w:rFonts w:ascii="Times New Roman" w:eastAsia="Times New Roman" w:hAnsi="Times New Roman" w:cs="Times New Roman"/>
          <w:sz w:val="24"/>
          <w:szCs w:val="24"/>
        </w:rPr>
        <w:t xml:space="preserve"> договора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>, клиент</w:t>
      </w:r>
      <w:r w:rsidR="004C1F1C" w:rsidRPr="008662AF">
        <w:rPr>
          <w:rFonts w:ascii="Times New Roman" w:eastAsia="Times New Roman" w:hAnsi="Times New Roman" w:cs="Times New Roman"/>
          <w:sz w:val="24"/>
          <w:szCs w:val="24"/>
        </w:rPr>
        <w:t xml:space="preserve"> утрачивает право пользования услугой и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 xml:space="preserve"> обязан прекр</w:t>
      </w:r>
      <w:r w:rsidR="00402B20" w:rsidRPr="008662AF">
        <w:rPr>
          <w:rFonts w:ascii="Times New Roman" w:eastAsia="Times New Roman" w:hAnsi="Times New Roman" w:cs="Times New Roman"/>
          <w:sz w:val="24"/>
          <w:szCs w:val="24"/>
        </w:rPr>
        <w:t xml:space="preserve">атить 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ПО не позднее дня, следующего за датой получения от компании </w:t>
      </w:r>
      <w:r w:rsidR="00F14B43" w:rsidRPr="008662AF">
        <w:rPr>
          <w:rFonts w:ascii="Times New Roman" w:eastAsia="Times New Roman" w:hAnsi="Times New Roman" w:cs="Times New Roman"/>
          <w:sz w:val="24"/>
          <w:szCs w:val="24"/>
        </w:rPr>
        <w:t>письменного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B43" w:rsidRPr="008662AF">
        <w:rPr>
          <w:rFonts w:ascii="Times New Roman" w:eastAsia="Times New Roman" w:hAnsi="Times New Roman" w:cs="Times New Roman"/>
          <w:sz w:val="24"/>
          <w:szCs w:val="24"/>
        </w:rPr>
        <w:t xml:space="preserve">уведомления о 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 xml:space="preserve">прекращении 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="00F14B43" w:rsidRPr="008662AF">
        <w:rPr>
          <w:rFonts w:ascii="Times New Roman" w:eastAsia="Times New Roman" w:hAnsi="Times New Roman" w:cs="Times New Roman"/>
          <w:sz w:val="24"/>
          <w:szCs w:val="24"/>
        </w:rPr>
        <w:t xml:space="preserve"> ПО.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DA1C89" w14:textId="32569450" w:rsidR="00CF51B9" w:rsidRPr="008662AF" w:rsidRDefault="004158AA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62AF">
        <w:rPr>
          <w:rFonts w:ascii="Times New Roman" w:eastAsia="Times New Roman" w:hAnsi="Times New Roman" w:cs="Times New Roman"/>
          <w:sz w:val="24"/>
          <w:szCs w:val="24"/>
        </w:rPr>
        <w:t xml:space="preserve">Компания </w:t>
      </w:r>
      <w:r w:rsidR="00EC4CFE" w:rsidRPr="008662AF">
        <w:rPr>
          <w:rFonts w:ascii="Times New Roman" w:eastAsia="Times New Roman" w:hAnsi="Times New Roman" w:cs="Times New Roman"/>
          <w:sz w:val="24"/>
          <w:szCs w:val="24"/>
        </w:rPr>
        <w:t>направ</w:t>
      </w:r>
      <w:r w:rsidR="00F14B43" w:rsidRPr="008662AF">
        <w:rPr>
          <w:rFonts w:ascii="Times New Roman" w:eastAsia="Times New Roman" w:hAnsi="Times New Roman" w:cs="Times New Roman"/>
          <w:sz w:val="24"/>
          <w:szCs w:val="24"/>
        </w:rPr>
        <w:t xml:space="preserve">ляет вышеуказанное уведомление на авторизованный </w:t>
      </w:r>
      <w:r w:rsidR="00C32950" w:rsidRPr="008662AF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="00C32950" w:rsidRPr="008662AF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F14B43" w:rsidRPr="008662AF">
        <w:rPr>
          <w:rFonts w:ascii="Times New Roman" w:hAnsi="Times New Roman" w:cs="Times New Roman"/>
          <w:sz w:val="24"/>
          <w:szCs w:val="24"/>
        </w:rPr>
        <w:t xml:space="preserve"> клиента или размещает его на Сайте.</w:t>
      </w:r>
    </w:p>
    <w:p w14:paraId="5ED482EB" w14:textId="09D49656" w:rsidR="0087065C" w:rsidRPr="008662AF" w:rsidRDefault="00675C0A" w:rsidP="008662AF">
      <w:pPr>
        <w:pStyle w:val="a5"/>
        <w:widowControl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5" w:name="_Hlk208486741"/>
      <w:bookmarkEnd w:id="54"/>
      <w:r w:rsidRPr="008662AF">
        <w:rPr>
          <w:rFonts w:ascii="Times New Roman" w:eastAsia="Times New Roman" w:hAnsi="Times New Roman" w:cs="Times New Roman"/>
          <w:sz w:val="24"/>
          <w:szCs w:val="24"/>
        </w:rPr>
        <w:t>8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F44C76" w:rsidRPr="008662AF">
        <w:rPr>
          <w:rFonts w:ascii="Times New Roman" w:eastAsia="Times New Roman" w:hAnsi="Times New Roman" w:cs="Times New Roman"/>
          <w:sz w:val="24"/>
          <w:szCs w:val="24"/>
        </w:rPr>
        <w:t>10</w:t>
      </w:r>
      <w:r w:rsidR="003C1F81" w:rsidRPr="008662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158AA" w:rsidRPr="008662AF">
        <w:rPr>
          <w:rFonts w:ascii="Times New Roman" w:eastAsia="Times New Roman" w:hAnsi="Times New Roman" w:cs="Times New Roman"/>
          <w:sz w:val="24"/>
          <w:szCs w:val="24"/>
        </w:rPr>
        <w:t xml:space="preserve"> В случае, указанном в </w:t>
      </w:r>
      <w:r w:rsidR="004158AA" w:rsidRPr="008662AF">
        <w:rPr>
          <w:rFonts w:ascii="Times New Roman" w:eastAsia="Times New Roman" w:hAnsi="Times New Roman" w:cs="Times New Roman"/>
          <w:b/>
          <w:sz w:val="24"/>
          <w:szCs w:val="24"/>
        </w:rPr>
        <w:t xml:space="preserve">подпункте </w:t>
      </w:r>
      <w:r w:rsidR="004C443B" w:rsidRPr="008662AF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4158AA" w:rsidRPr="008662A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74183" w:rsidRPr="008662AF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4158AA" w:rsidRPr="008662A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11CDF" w:rsidRPr="008662A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F069BA" w:rsidRPr="008662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07689" w:rsidRPr="008662AF">
        <w:rPr>
          <w:rFonts w:ascii="Times New Roman" w:eastAsia="Times New Roman" w:hAnsi="Times New Roman" w:cs="Times New Roman"/>
          <w:sz w:val="24"/>
          <w:szCs w:val="24"/>
        </w:rPr>
        <w:t>договора,</w:t>
      </w:r>
      <w:r w:rsidR="00C85C11" w:rsidRPr="008662AF">
        <w:rPr>
          <w:rFonts w:ascii="Times New Roman" w:eastAsia="Times New Roman" w:hAnsi="Times New Roman" w:cs="Times New Roman"/>
          <w:sz w:val="24"/>
          <w:szCs w:val="24"/>
        </w:rPr>
        <w:t xml:space="preserve"> клиент обязан</w:t>
      </w:r>
      <w:r w:rsidR="0087065C" w:rsidRPr="008662AF">
        <w:rPr>
          <w:rFonts w:ascii="Times New Roman" w:eastAsia="Times New Roman" w:hAnsi="Times New Roman" w:cs="Times New Roman"/>
          <w:sz w:val="24"/>
          <w:szCs w:val="24"/>
        </w:rPr>
        <w:t xml:space="preserve"> прекра</w:t>
      </w:r>
      <w:r w:rsidR="00C85C11" w:rsidRPr="008662AF">
        <w:rPr>
          <w:rFonts w:ascii="Times New Roman" w:eastAsia="Times New Roman" w:hAnsi="Times New Roman" w:cs="Times New Roman"/>
          <w:sz w:val="24"/>
          <w:szCs w:val="24"/>
        </w:rPr>
        <w:t>тить</w:t>
      </w:r>
      <w:r w:rsidR="005C43CA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5C11" w:rsidRPr="008662AF">
        <w:rPr>
          <w:rFonts w:ascii="Times New Roman" w:eastAsia="Times New Roman" w:hAnsi="Times New Roman" w:cs="Times New Roman"/>
          <w:sz w:val="24"/>
          <w:szCs w:val="24"/>
        </w:rPr>
        <w:t>пользование</w:t>
      </w:r>
      <w:r w:rsidR="0087065C" w:rsidRPr="008662AF">
        <w:rPr>
          <w:rFonts w:ascii="Times New Roman" w:eastAsia="Times New Roman" w:hAnsi="Times New Roman" w:cs="Times New Roman"/>
          <w:sz w:val="24"/>
          <w:szCs w:val="24"/>
        </w:rPr>
        <w:t xml:space="preserve"> услуг</w:t>
      </w:r>
      <w:r w:rsidR="00C85C11" w:rsidRPr="008662AF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5C43CA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065C" w:rsidRPr="008662AF">
        <w:rPr>
          <w:rFonts w:ascii="Times New Roman" w:eastAsia="Times New Roman" w:hAnsi="Times New Roman" w:cs="Times New Roman"/>
          <w:sz w:val="24"/>
          <w:szCs w:val="24"/>
        </w:rPr>
        <w:t>в последний ден</w:t>
      </w:r>
      <w:r w:rsidR="00C85C11" w:rsidRPr="008662AF">
        <w:rPr>
          <w:rFonts w:ascii="Times New Roman" w:eastAsia="Times New Roman" w:hAnsi="Times New Roman" w:cs="Times New Roman"/>
          <w:sz w:val="24"/>
          <w:szCs w:val="24"/>
        </w:rPr>
        <w:t>ь</w:t>
      </w:r>
      <w:r w:rsidR="00BF693D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1CDF" w:rsidRPr="008662AF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="0030725E" w:rsidRPr="008662AF">
        <w:rPr>
          <w:rStyle w:val="a8"/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предоставленны</w:t>
      </w:r>
      <w:r w:rsidR="00D11CDF" w:rsidRPr="008662AF">
        <w:rPr>
          <w:rStyle w:val="a8"/>
          <w:rFonts w:ascii="Times New Roman" w:eastAsia="Times New Roman" w:hAnsi="Times New Roman" w:cs="Times New Roman"/>
          <w:sz w:val="24"/>
          <w:szCs w:val="24"/>
          <w:lang w:eastAsia="x-none"/>
        </w:rPr>
        <w:t>х</w:t>
      </w:r>
      <w:r w:rsidR="0030725E" w:rsidRPr="008662AF">
        <w:rPr>
          <w:rStyle w:val="a8"/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11CDF" w:rsidRPr="008662AF">
        <w:rPr>
          <w:rStyle w:val="a8"/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ему </w:t>
      </w:r>
      <w:r w:rsidR="00C85C11" w:rsidRPr="008662AF">
        <w:rPr>
          <w:rStyle w:val="a8"/>
          <w:rFonts w:ascii="Times New Roman" w:eastAsia="Times New Roman" w:hAnsi="Times New Roman" w:cs="Times New Roman"/>
          <w:sz w:val="24"/>
          <w:szCs w:val="24"/>
          <w:lang w:eastAsia="x-none"/>
        </w:rPr>
        <w:t>ресурс</w:t>
      </w:r>
      <w:r w:rsidR="00D11CDF" w:rsidRPr="008662AF">
        <w:rPr>
          <w:rStyle w:val="a8"/>
          <w:rFonts w:ascii="Times New Roman" w:eastAsia="Times New Roman" w:hAnsi="Times New Roman" w:cs="Times New Roman"/>
          <w:sz w:val="24"/>
          <w:szCs w:val="24"/>
          <w:lang w:eastAsia="x-none"/>
        </w:rPr>
        <w:t>ов.</w:t>
      </w:r>
      <w:r w:rsidR="0087065C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20A789" w14:textId="3B98111F" w:rsidR="00C40CD3" w:rsidRPr="008662AF" w:rsidRDefault="0087065C" w:rsidP="008662AF">
      <w:pPr>
        <w:pStyle w:val="a5"/>
        <w:widowControl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2AF">
        <w:rPr>
          <w:rFonts w:ascii="Times New Roman" w:eastAsia="Times New Roman" w:hAnsi="Times New Roman" w:cs="Times New Roman"/>
          <w:sz w:val="24"/>
          <w:szCs w:val="24"/>
        </w:rPr>
        <w:t>8.11</w:t>
      </w:r>
      <w:r w:rsidR="003C1F81" w:rsidRPr="008662A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 xml:space="preserve"> В случае, указанном в </w:t>
      </w:r>
      <w:r w:rsidRPr="008662AF">
        <w:rPr>
          <w:rFonts w:ascii="Times New Roman" w:eastAsia="Times New Roman" w:hAnsi="Times New Roman" w:cs="Times New Roman"/>
          <w:b/>
          <w:sz w:val="24"/>
          <w:szCs w:val="24"/>
        </w:rPr>
        <w:t>подпункте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2AF">
        <w:rPr>
          <w:rFonts w:ascii="Times New Roman" w:eastAsia="Times New Roman" w:hAnsi="Times New Roman" w:cs="Times New Roman"/>
          <w:b/>
          <w:sz w:val="24"/>
          <w:szCs w:val="24"/>
        </w:rPr>
        <w:t>8.8.</w:t>
      </w:r>
      <w:r w:rsidR="00D11CDF" w:rsidRPr="008662AF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8662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="009823B8" w:rsidRPr="008662A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A556AD" w:rsidRPr="008662AF">
        <w:rPr>
          <w:rFonts w:ascii="Times New Roman" w:eastAsia="Times New Roman" w:hAnsi="Times New Roman" w:cs="Times New Roman"/>
          <w:sz w:val="24"/>
          <w:szCs w:val="24"/>
        </w:rPr>
        <w:t>лиент обязан прекратить пользование услугой</w:t>
      </w:r>
      <w:r w:rsidR="00B90A56" w:rsidRPr="00866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1CDF" w:rsidRPr="008662AF">
        <w:rPr>
          <w:rFonts w:ascii="Times New Roman" w:eastAsia="Times New Roman" w:hAnsi="Times New Roman" w:cs="Times New Roman"/>
          <w:sz w:val="24"/>
          <w:szCs w:val="24"/>
        </w:rPr>
        <w:t>в день получения от компании письменного требования о прекращении использования ПО.</w:t>
      </w:r>
    </w:p>
    <w:p w14:paraId="715FE897" w14:textId="3C760D7E" w:rsidR="002461B7" w:rsidRPr="008662AF" w:rsidRDefault="00D11CDF" w:rsidP="008662AF">
      <w:pPr>
        <w:pStyle w:val="a5"/>
        <w:widowControl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2AF">
        <w:rPr>
          <w:rFonts w:ascii="Times New Roman" w:eastAsia="Times New Roman" w:hAnsi="Times New Roman" w:cs="Times New Roman"/>
          <w:sz w:val="24"/>
          <w:szCs w:val="24"/>
        </w:rPr>
        <w:t>8.12. При нарушении клиентом услови</w:t>
      </w:r>
      <w:r w:rsidR="00265B54" w:rsidRPr="008662A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 xml:space="preserve"> договора компания</w:t>
      </w:r>
      <w:r w:rsidR="00265B54" w:rsidRPr="008662AF">
        <w:rPr>
          <w:rFonts w:ascii="Times New Roman" w:eastAsia="Times New Roman" w:hAnsi="Times New Roman" w:cs="Times New Roman"/>
          <w:sz w:val="24"/>
          <w:szCs w:val="24"/>
        </w:rPr>
        <w:t xml:space="preserve"> оставляет за собой право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 xml:space="preserve"> без предварительного уведомления клиента принять технические меры, направленные на прио</w:t>
      </w:r>
      <w:r w:rsidR="00761F49" w:rsidRPr="008662A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>тановление</w:t>
      </w:r>
      <w:r w:rsidR="00761F49" w:rsidRPr="008662AF">
        <w:rPr>
          <w:rFonts w:ascii="Times New Roman" w:eastAsia="Times New Roman" w:hAnsi="Times New Roman" w:cs="Times New Roman"/>
          <w:sz w:val="24"/>
          <w:szCs w:val="24"/>
        </w:rPr>
        <w:t xml:space="preserve"> и (или)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 xml:space="preserve"> прекращение пользования услугой.</w:t>
      </w:r>
    </w:p>
    <w:p w14:paraId="4D8DF019" w14:textId="522C5AF1" w:rsidR="005770C0" w:rsidRPr="008662AF" w:rsidRDefault="00E669A8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sz w:val="24"/>
          <w:szCs w:val="24"/>
        </w:rPr>
        <w:t>8.1</w:t>
      </w:r>
      <w:r w:rsidR="00265B54" w:rsidRPr="008662AF">
        <w:rPr>
          <w:rFonts w:ascii="Times New Roman" w:hAnsi="Times New Roman" w:cs="Times New Roman"/>
          <w:sz w:val="24"/>
          <w:szCs w:val="24"/>
        </w:rPr>
        <w:t>3</w:t>
      </w:r>
      <w:r w:rsidR="003C1F81" w:rsidRPr="008662AF">
        <w:rPr>
          <w:rFonts w:ascii="Times New Roman" w:hAnsi="Times New Roman" w:cs="Times New Roman"/>
          <w:sz w:val="24"/>
          <w:szCs w:val="24"/>
        </w:rPr>
        <w:t>.</w:t>
      </w:r>
      <w:r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1459CB" w:rsidRPr="008662AF">
        <w:rPr>
          <w:rFonts w:ascii="Times New Roman" w:hAnsi="Times New Roman" w:cs="Times New Roman"/>
          <w:sz w:val="24"/>
          <w:szCs w:val="24"/>
        </w:rPr>
        <w:t>С даты предоставления клиенту возможности пользоваться услугой,</w:t>
      </w:r>
      <w:r w:rsidR="004158AA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1459CB" w:rsidRPr="008662AF">
        <w:rPr>
          <w:rFonts w:ascii="Times New Roman" w:hAnsi="Times New Roman" w:cs="Times New Roman"/>
          <w:sz w:val="24"/>
          <w:szCs w:val="24"/>
        </w:rPr>
        <w:t xml:space="preserve">клиент </w:t>
      </w:r>
      <w:r w:rsidR="004158AA" w:rsidRPr="008662AF">
        <w:rPr>
          <w:rFonts w:ascii="Times New Roman" w:hAnsi="Times New Roman" w:cs="Times New Roman"/>
          <w:sz w:val="24"/>
          <w:szCs w:val="24"/>
        </w:rPr>
        <w:t>подтверждает ознакомление</w:t>
      </w:r>
      <w:r w:rsidR="00BF693D" w:rsidRPr="008662AF">
        <w:rPr>
          <w:rFonts w:ascii="Times New Roman" w:hAnsi="Times New Roman" w:cs="Times New Roman"/>
          <w:sz w:val="24"/>
          <w:szCs w:val="24"/>
        </w:rPr>
        <w:t xml:space="preserve"> и согласие</w:t>
      </w:r>
      <w:r w:rsidR="000D5C5F" w:rsidRPr="008662AF">
        <w:rPr>
          <w:rFonts w:ascii="Times New Roman" w:hAnsi="Times New Roman" w:cs="Times New Roman"/>
          <w:sz w:val="24"/>
          <w:szCs w:val="24"/>
        </w:rPr>
        <w:t xml:space="preserve"> с </w:t>
      </w:r>
      <w:r w:rsidR="00BF693D" w:rsidRPr="008662AF">
        <w:rPr>
          <w:rFonts w:ascii="Times New Roman" w:hAnsi="Times New Roman" w:cs="Times New Roman"/>
          <w:sz w:val="24"/>
          <w:szCs w:val="24"/>
        </w:rPr>
        <w:t>лицензионным соглашением</w:t>
      </w:r>
      <w:r w:rsidR="00840EC2" w:rsidRPr="008662AF">
        <w:rPr>
          <w:rFonts w:ascii="Times New Roman" w:hAnsi="Times New Roman" w:cs="Times New Roman"/>
          <w:sz w:val="24"/>
          <w:szCs w:val="24"/>
        </w:rPr>
        <w:t xml:space="preserve">, иной </w:t>
      </w:r>
      <w:r w:rsidR="00BF693D" w:rsidRPr="008662AF">
        <w:rPr>
          <w:rFonts w:ascii="Times New Roman" w:hAnsi="Times New Roman" w:cs="Times New Roman"/>
          <w:sz w:val="24"/>
          <w:szCs w:val="24"/>
        </w:rPr>
        <w:t xml:space="preserve">документацией </w:t>
      </w:r>
      <w:r w:rsidR="000D5C5F" w:rsidRPr="008662AF">
        <w:rPr>
          <w:rFonts w:ascii="Times New Roman" w:hAnsi="Times New Roman" w:cs="Times New Roman"/>
          <w:sz w:val="24"/>
          <w:szCs w:val="24"/>
        </w:rPr>
        <w:t xml:space="preserve">на ПО, </w:t>
      </w:r>
      <w:r w:rsidR="00761496" w:rsidRPr="008662AF">
        <w:rPr>
          <w:rFonts w:ascii="Times New Roman" w:hAnsi="Times New Roman" w:cs="Times New Roman"/>
          <w:sz w:val="24"/>
          <w:szCs w:val="24"/>
        </w:rPr>
        <w:t>размеще</w:t>
      </w:r>
      <w:r w:rsidR="00B817AB" w:rsidRPr="008662AF">
        <w:rPr>
          <w:rFonts w:ascii="Times New Roman" w:hAnsi="Times New Roman" w:cs="Times New Roman"/>
          <w:sz w:val="24"/>
          <w:szCs w:val="24"/>
        </w:rPr>
        <w:t>н</w:t>
      </w:r>
      <w:r w:rsidR="000D5C5F" w:rsidRPr="008662AF">
        <w:rPr>
          <w:rFonts w:ascii="Times New Roman" w:hAnsi="Times New Roman" w:cs="Times New Roman"/>
          <w:sz w:val="24"/>
          <w:szCs w:val="24"/>
        </w:rPr>
        <w:t>н</w:t>
      </w:r>
      <w:r w:rsidR="00840EC2" w:rsidRPr="008662AF">
        <w:rPr>
          <w:rFonts w:ascii="Times New Roman" w:hAnsi="Times New Roman" w:cs="Times New Roman"/>
          <w:sz w:val="24"/>
          <w:szCs w:val="24"/>
        </w:rPr>
        <w:t>ой</w:t>
      </w:r>
      <w:r w:rsidR="004158AA" w:rsidRPr="008662AF">
        <w:rPr>
          <w:rFonts w:ascii="Times New Roman" w:hAnsi="Times New Roman" w:cs="Times New Roman"/>
          <w:sz w:val="24"/>
          <w:szCs w:val="24"/>
        </w:rPr>
        <w:t xml:space="preserve"> на </w:t>
      </w:r>
      <w:r w:rsidR="00D43509" w:rsidRPr="008662AF">
        <w:rPr>
          <w:rFonts w:ascii="Times New Roman" w:hAnsi="Times New Roman" w:cs="Times New Roman"/>
          <w:sz w:val="24"/>
          <w:szCs w:val="24"/>
        </w:rPr>
        <w:t>С</w:t>
      </w:r>
      <w:r w:rsidR="004158AA" w:rsidRPr="008662AF">
        <w:rPr>
          <w:rFonts w:ascii="Times New Roman" w:hAnsi="Times New Roman" w:cs="Times New Roman"/>
          <w:sz w:val="24"/>
          <w:szCs w:val="24"/>
        </w:rPr>
        <w:t>айте</w:t>
      </w:r>
      <w:r w:rsidR="00A7287B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27034C" w:rsidRPr="008662AF">
        <w:rPr>
          <w:rFonts w:ascii="Times New Roman" w:hAnsi="Times New Roman" w:cs="Times New Roman"/>
          <w:sz w:val="24"/>
          <w:szCs w:val="24"/>
        </w:rPr>
        <w:t>и (</w:t>
      </w:r>
      <w:r w:rsidR="00A7287B" w:rsidRPr="008662AF">
        <w:rPr>
          <w:rFonts w:ascii="Times New Roman" w:hAnsi="Times New Roman" w:cs="Times New Roman"/>
          <w:sz w:val="24"/>
          <w:szCs w:val="24"/>
        </w:rPr>
        <w:t>или</w:t>
      </w:r>
      <w:r w:rsidR="0027034C" w:rsidRPr="008662AF">
        <w:rPr>
          <w:rFonts w:ascii="Times New Roman" w:hAnsi="Times New Roman" w:cs="Times New Roman"/>
          <w:sz w:val="24"/>
          <w:szCs w:val="24"/>
        </w:rPr>
        <w:t>)</w:t>
      </w:r>
      <w:r w:rsidR="00A7287B"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6D0D4F" w:rsidRPr="008662AF">
        <w:rPr>
          <w:rFonts w:ascii="Times New Roman" w:hAnsi="Times New Roman" w:cs="Times New Roman"/>
          <w:sz w:val="24"/>
          <w:szCs w:val="24"/>
        </w:rPr>
        <w:t>сайте правообладателя</w:t>
      </w:r>
      <w:r w:rsidR="00AB5AFC" w:rsidRPr="008662AF">
        <w:rPr>
          <w:rFonts w:ascii="Times New Roman" w:hAnsi="Times New Roman" w:cs="Times New Roman"/>
          <w:sz w:val="24"/>
          <w:szCs w:val="24"/>
        </w:rPr>
        <w:t>.</w:t>
      </w:r>
      <w:r w:rsidR="00B817AB" w:rsidRPr="008662AF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bookmarkEnd w:id="55"/>
    <w:p w14:paraId="6883F8F8" w14:textId="7DD0F5FB" w:rsidR="005B2542" w:rsidRPr="008662AF" w:rsidRDefault="001300A0" w:rsidP="008662AF">
      <w:pPr>
        <w:widowControl w:val="0"/>
        <w:spacing w:line="276" w:lineRule="auto"/>
        <w:ind w:left="-5" w:firstLine="572"/>
        <w:rPr>
          <w:color w:val="auto"/>
          <w:szCs w:val="24"/>
        </w:rPr>
      </w:pPr>
      <w:r w:rsidRPr="008662AF">
        <w:rPr>
          <w:rStyle w:val="a7"/>
          <w:color w:val="auto"/>
          <w:szCs w:val="24"/>
          <w:u w:val="none"/>
        </w:rPr>
        <w:t>8.1</w:t>
      </w:r>
      <w:r w:rsidR="005B2542" w:rsidRPr="008662AF">
        <w:rPr>
          <w:rStyle w:val="a7"/>
          <w:color w:val="auto"/>
          <w:szCs w:val="24"/>
          <w:u w:val="none"/>
        </w:rPr>
        <w:t>4</w:t>
      </w:r>
      <w:r w:rsidR="003C1F81" w:rsidRPr="008662AF">
        <w:rPr>
          <w:rStyle w:val="a7"/>
          <w:color w:val="auto"/>
          <w:szCs w:val="24"/>
          <w:u w:val="none"/>
        </w:rPr>
        <w:t>.</w:t>
      </w:r>
      <w:r w:rsidR="00A233EC" w:rsidRPr="008662AF">
        <w:rPr>
          <w:rStyle w:val="a7"/>
          <w:color w:val="auto"/>
          <w:szCs w:val="24"/>
          <w:u w:val="none"/>
        </w:rPr>
        <w:t xml:space="preserve"> При </w:t>
      </w:r>
      <w:r w:rsidRPr="008662AF">
        <w:rPr>
          <w:color w:val="auto"/>
          <w:szCs w:val="24"/>
        </w:rPr>
        <w:t>изменени</w:t>
      </w:r>
      <w:r w:rsidR="00A233EC" w:rsidRPr="008662AF">
        <w:rPr>
          <w:color w:val="auto"/>
          <w:szCs w:val="24"/>
        </w:rPr>
        <w:t>и</w:t>
      </w:r>
      <w:r w:rsidRPr="008662AF">
        <w:rPr>
          <w:color w:val="auto"/>
          <w:szCs w:val="24"/>
        </w:rPr>
        <w:t xml:space="preserve"> политики правообладателя</w:t>
      </w:r>
      <w:r w:rsidR="00280838" w:rsidRPr="008662AF">
        <w:rPr>
          <w:color w:val="auto"/>
          <w:szCs w:val="24"/>
        </w:rPr>
        <w:t>,</w:t>
      </w:r>
      <w:r w:rsidRPr="008662AF">
        <w:rPr>
          <w:color w:val="auto"/>
          <w:szCs w:val="24"/>
        </w:rPr>
        <w:t xml:space="preserve"> в</w:t>
      </w:r>
      <w:r w:rsidR="00EE7F4E" w:rsidRPr="008662AF">
        <w:rPr>
          <w:color w:val="auto"/>
          <w:szCs w:val="24"/>
        </w:rPr>
        <w:t xml:space="preserve"> том числе</w:t>
      </w:r>
      <w:r w:rsidR="0079791B" w:rsidRPr="008662AF">
        <w:rPr>
          <w:color w:val="auto"/>
          <w:szCs w:val="24"/>
        </w:rPr>
        <w:t xml:space="preserve"> в</w:t>
      </w:r>
      <w:r w:rsidRPr="008662AF">
        <w:rPr>
          <w:color w:val="auto"/>
          <w:szCs w:val="24"/>
        </w:rPr>
        <w:t xml:space="preserve"> </w:t>
      </w:r>
      <w:r w:rsidR="00EE7F4E" w:rsidRPr="008662AF">
        <w:rPr>
          <w:color w:val="auto"/>
          <w:szCs w:val="24"/>
        </w:rPr>
        <w:t>части</w:t>
      </w:r>
      <w:r w:rsidRPr="008662AF">
        <w:rPr>
          <w:color w:val="auto"/>
          <w:szCs w:val="24"/>
        </w:rPr>
        <w:t xml:space="preserve"> распространения, использования ПО, компания вправе проинформировать клиента о соответствующих изменениях на Сайте</w:t>
      </w:r>
      <w:r w:rsidR="005C5074" w:rsidRPr="008662AF">
        <w:rPr>
          <w:szCs w:val="24"/>
        </w:rPr>
        <w:t>.</w:t>
      </w:r>
      <w:r w:rsidR="005C5074" w:rsidRPr="008662AF">
        <w:rPr>
          <w:color w:val="auto"/>
          <w:szCs w:val="24"/>
        </w:rPr>
        <w:t xml:space="preserve"> </w:t>
      </w:r>
    </w:p>
    <w:p w14:paraId="35842BF4" w14:textId="0DFFB1A7" w:rsidR="008E6B91" w:rsidRPr="008662AF" w:rsidRDefault="00C40CD3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2AF">
        <w:rPr>
          <w:rFonts w:ascii="Times New Roman" w:eastAsia="Times New Roman" w:hAnsi="Times New Roman" w:cs="Times New Roman"/>
          <w:sz w:val="24"/>
          <w:szCs w:val="24"/>
        </w:rPr>
        <w:t>8.1</w:t>
      </w:r>
      <w:r w:rsidR="00F604CB" w:rsidRPr="008662AF">
        <w:rPr>
          <w:rFonts w:ascii="Times New Roman" w:eastAsia="Times New Roman" w:hAnsi="Times New Roman" w:cs="Times New Roman"/>
          <w:sz w:val="24"/>
          <w:szCs w:val="24"/>
        </w:rPr>
        <w:t>5</w:t>
      </w:r>
      <w:r w:rsidR="003C1F81" w:rsidRPr="008662A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="00511891" w:rsidRPr="008662AF">
        <w:rPr>
          <w:rFonts w:ascii="Times New Roman" w:eastAsia="Times New Roman" w:hAnsi="Times New Roman" w:cs="Times New Roman"/>
          <w:sz w:val="24"/>
          <w:szCs w:val="24"/>
        </w:rPr>
        <w:t xml:space="preserve">каждый случай 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>нарушени</w:t>
      </w:r>
      <w:r w:rsidR="00511891" w:rsidRPr="008662A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 xml:space="preserve"> условий договора клиент уплачивает компании штраф </w:t>
      </w:r>
      <w:r w:rsidR="00020604" w:rsidRPr="008662A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 xml:space="preserve">размере, указанном в </w:t>
      </w:r>
      <w:r w:rsidRPr="008662AF">
        <w:rPr>
          <w:rFonts w:ascii="Times New Roman" w:eastAsia="Times New Roman" w:hAnsi="Times New Roman" w:cs="Times New Roman"/>
          <w:b/>
          <w:sz w:val="24"/>
          <w:szCs w:val="24"/>
        </w:rPr>
        <w:t xml:space="preserve">пункте </w:t>
      </w:r>
      <w:r w:rsidRPr="008662AF">
        <w:rPr>
          <w:rFonts w:ascii="Times New Roman" w:hAnsi="Times New Roman" w:cs="Times New Roman"/>
          <w:b/>
          <w:sz w:val="24"/>
          <w:szCs w:val="24"/>
        </w:rPr>
        <w:t>5.</w:t>
      </w:r>
      <w:r w:rsidR="00F85610" w:rsidRPr="00F85610">
        <w:rPr>
          <w:rFonts w:ascii="Times New Roman" w:hAnsi="Times New Roman" w:cs="Times New Roman"/>
          <w:b/>
          <w:sz w:val="24"/>
          <w:szCs w:val="24"/>
        </w:rPr>
        <w:t>7</w:t>
      </w:r>
      <w:r w:rsidRPr="008662AF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14:paraId="7AE8335A" w14:textId="0904700F" w:rsidR="009F11D7" w:rsidRPr="008662AF" w:rsidRDefault="00C40CD3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8662AF">
        <w:rPr>
          <w:rFonts w:ascii="Times New Roman" w:eastAsia="Times New Roman" w:hAnsi="Times New Roman" w:cs="Times New Roman"/>
          <w:sz w:val="24"/>
          <w:szCs w:val="24"/>
        </w:rPr>
        <w:t xml:space="preserve">В случае причинения </w:t>
      </w:r>
      <w:r w:rsidR="00BE1F84" w:rsidRPr="008662AF">
        <w:rPr>
          <w:rFonts w:ascii="Times New Roman" w:eastAsia="Times New Roman" w:hAnsi="Times New Roman" w:cs="Times New Roman"/>
          <w:sz w:val="24"/>
          <w:szCs w:val="24"/>
        </w:rPr>
        <w:t xml:space="preserve">клиентом 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>компании убытков своими действиями (бездействием), в том числе нарушающими права правообладателя, клиент возмещает их правообладателю</w:t>
      </w:r>
      <w:r w:rsidR="008E6B91" w:rsidRPr="008662AF">
        <w:rPr>
          <w:rFonts w:ascii="Times New Roman" w:eastAsia="Times New Roman" w:hAnsi="Times New Roman" w:cs="Times New Roman"/>
          <w:sz w:val="24"/>
          <w:szCs w:val="24"/>
        </w:rPr>
        <w:t xml:space="preserve"> и компании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</w:t>
      </w:r>
      <w:r w:rsidR="00BE1F84" w:rsidRPr="008662AF">
        <w:rPr>
          <w:rFonts w:ascii="Times New Roman" w:eastAsia="Times New Roman" w:hAnsi="Times New Roman" w:cs="Times New Roman"/>
          <w:sz w:val="24"/>
          <w:szCs w:val="24"/>
        </w:rPr>
        <w:t>. Причиненные компании убытки возмещаются</w:t>
      </w:r>
      <w:r w:rsidRPr="008662AF">
        <w:rPr>
          <w:rFonts w:ascii="Times New Roman" w:eastAsia="Times New Roman" w:hAnsi="Times New Roman" w:cs="Times New Roman"/>
          <w:sz w:val="24"/>
          <w:szCs w:val="24"/>
        </w:rPr>
        <w:t xml:space="preserve"> в сумме,</w:t>
      </w:r>
      <w:r w:rsidRPr="008662AF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не покрытой неустойкой.</w:t>
      </w:r>
    </w:p>
    <w:p w14:paraId="2C2631F5" w14:textId="14183A32" w:rsidR="000F2F47" w:rsidRPr="008662AF" w:rsidRDefault="009836A9" w:rsidP="008662AF">
      <w:pPr>
        <w:pStyle w:val="a5"/>
        <w:widowControl w:val="0"/>
        <w:tabs>
          <w:tab w:val="left" w:pos="284"/>
          <w:tab w:val="left" w:pos="567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sz w:val="24"/>
          <w:szCs w:val="24"/>
        </w:rPr>
        <w:t>8</w:t>
      </w:r>
      <w:r w:rsidR="000F2F47" w:rsidRPr="008662AF">
        <w:rPr>
          <w:rFonts w:ascii="Times New Roman" w:hAnsi="Times New Roman" w:cs="Times New Roman"/>
          <w:sz w:val="24"/>
          <w:szCs w:val="24"/>
        </w:rPr>
        <w:t>.</w:t>
      </w:r>
      <w:r w:rsidRPr="008662AF">
        <w:rPr>
          <w:rFonts w:ascii="Times New Roman" w:hAnsi="Times New Roman" w:cs="Times New Roman"/>
          <w:sz w:val="24"/>
          <w:szCs w:val="24"/>
        </w:rPr>
        <w:t>1</w:t>
      </w:r>
      <w:r w:rsidR="00F604CB" w:rsidRPr="008662AF">
        <w:rPr>
          <w:rFonts w:ascii="Times New Roman" w:hAnsi="Times New Roman" w:cs="Times New Roman"/>
          <w:sz w:val="24"/>
          <w:szCs w:val="24"/>
        </w:rPr>
        <w:t>6</w:t>
      </w:r>
      <w:r w:rsidRPr="008662AF">
        <w:rPr>
          <w:rFonts w:ascii="Times New Roman" w:hAnsi="Times New Roman" w:cs="Times New Roman"/>
          <w:sz w:val="24"/>
          <w:szCs w:val="24"/>
        </w:rPr>
        <w:t>.</w:t>
      </w:r>
      <w:r w:rsidR="000F2F47" w:rsidRPr="008662AF">
        <w:rPr>
          <w:rFonts w:ascii="Times New Roman" w:hAnsi="Times New Roman" w:cs="Times New Roman"/>
          <w:sz w:val="24"/>
          <w:szCs w:val="24"/>
        </w:rPr>
        <w:t xml:space="preserve"> При наличии описания функционального назначения ПО, его свойств (характеристик</w:t>
      </w:r>
      <w:r w:rsidRPr="008662AF">
        <w:rPr>
          <w:rFonts w:ascii="Times New Roman" w:hAnsi="Times New Roman" w:cs="Times New Roman"/>
          <w:sz w:val="24"/>
          <w:szCs w:val="24"/>
        </w:rPr>
        <w:t>, функций</w:t>
      </w:r>
      <w:r w:rsidR="000F2F47" w:rsidRPr="008662AF">
        <w:rPr>
          <w:rFonts w:ascii="Times New Roman" w:hAnsi="Times New Roman" w:cs="Times New Roman"/>
          <w:sz w:val="24"/>
          <w:szCs w:val="24"/>
        </w:rPr>
        <w:t xml:space="preserve">), компания не гарантирует их точность, полноту, достоверность. </w:t>
      </w:r>
    </w:p>
    <w:p w14:paraId="2137D4F4" w14:textId="6ACB38F4" w:rsidR="00043A07" w:rsidRPr="008662AF" w:rsidRDefault="000F2F47" w:rsidP="008662AF">
      <w:pPr>
        <w:pStyle w:val="a5"/>
        <w:widowControl w:val="0"/>
        <w:tabs>
          <w:tab w:val="left" w:pos="284"/>
          <w:tab w:val="left" w:pos="567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sz w:val="24"/>
          <w:szCs w:val="24"/>
        </w:rPr>
        <w:t>Компания не отвечает перед клиентом или третьим лицом за действия или бездействие правообладателя при оказании услуги и не гарантирует, что ПО не содержит ошибок, работает без сбоев и удовлетворяет ожиданиям</w:t>
      </w:r>
      <w:r w:rsidR="00043A07" w:rsidRPr="008662AF">
        <w:rPr>
          <w:rFonts w:ascii="Times New Roman" w:hAnsi="Times New Roman" w:cs="Times New Roman"/>
          <w:sz w:val="24"/>
          <w:szCs w:val="24"/>
        </w:rPr>
        <w:t>,</w:t>
      </w:r>
      <w:r w:rsidRPr="008662AF">
        <w:rPr>
          <w:rFonts w:ascii="Times New Roman" w:hAnsi="Times New Roman" w:cs="Times New Roman"/>
          <w:sz w:val="24"/>
          <w:szCs w:val="24"/>
        </w:rPr>
        <w:t xml:space="preserve"> </w:t>
      </w:r>
      <w:r w:rsidR="00043A07" w:rsidRPr="008662AF">
        <w:rPr>
          <w:rFonts w:ascii="Times New Roman" w:hAnsi="Times New Roman" w:cs="Times New Roman"/>
          <w:sz w:val="24"/>
          <w:szCs w:val="24"/>
        </w:rPr>
        <w:t>задача</w:t>
      </w:r>
      <w:r w:rsidR="00636745" w:rsidRPr="008662AF">
        <w:rPr>
          <w:rFonts w:ascii="Times New Roman" w:hAnsi="Times New Roman" w:cs="Times New Roman"/>
          <w:sz w:val="24"/>
          <w:szCs w:val="24"/>
        </w:rPr>
        <w:t>м</w:t>
      </w:r>
      <w:r w:rsidR="00043A07" w:rsidRPr="008662AF">
        <w:rPr>
          <w:rFonts w:ascii="Times New Roman" w:hAnsi="Times New Roman" w:cs="Times New Roman"/>
          <w:sz w:val="24"/>
          <w:szCs w:val="24"/>
        </w:rPr>
        <w:t xml:space="preserve"> (</w:t>
      </w:r>
      <w:r w:rsidRPr="008662AF">
        <w:rPr>
          <w:rFonts w:ascii="Times New Roman" w:hAnsi="Times New Roman" w:cs="Times New Roman"/>
          <w:sz w:val="24"/>
          <w:szCs w:val="24"/>
        </w:rPr>
        <w:t>потребностям</w:t>
      </w:r>
      <w:r w:rsidR="00043A07" w:rsidRPr="008662AF">
        <w:rPr>
          <w:rFonts w:ascii="Times New Roman" w:hAnsi="Times New Roman" w:cs="Times New Roman"/>
          <w:sz w:val="24"/>
          <w:szCs w:val="24"/>
        </w:rPr>
        <w:t>)</w:t>
      </w:r>
      <w:r w:rsidRPr="008662AF">
        <w:rPr>
          <w:rFonts w:ascii="Times New Roman" w:hAnsi="Times New Roman" w:cs="Times New Roman"/>
          <w:sz w:val="24"/>
          <w:szCs w:val="24"/>
        </w:rPr>
        <w:t xml:space="preserve"> клиента.</w:t>
      </w:r>
    </w:p>
    <w:p w14:paraId="50574737" w14:textId="25C95615" w:rsidR="000F2F47" w:rsidRPr="008662AF" w:rsidRDefault="000F2F47" w:rsidP="008662AF">
      <w:pPr>
        <w:pStyle w:val="a5"/>
        <w:widowControl w:val="0"/>
        <w:tabs>
          <w:tab w:val="left" w:pos="284"/>
          <w:tab w:val="left" w:pos="567"/>
        </w:tabs>
        <w:spacing w:line="276" w:lineRule="auto"/>
        <w:ind w:left="0" w:firstLine="567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8662AF">
        <w:rPr>
          <w:rFonts w:ascii="Times New Roman" w:eastAsia="Tahoma" w:hAnsi="Times New Roman" w:cs="Times New Roman"/>
          <w:sz w:val="24"/>
          <w:szCs w:val="24"/>
        </w:rPr>
        <w:t>Клиент</w:t>
      </w:r>
      <w:r w:rsidR="00043A07" w:rsidRPr="008662AF">
        <w:rPr>
          <w:rFonts w:ascii="Times New Roman" w:eastAsia="Tahoma" w:hAnsi="Times New Roman" w:cs="Times New Roman"/>
          <w:sz w:val="24"/>
          <w:szCs w:val="24"/>
        </w:rPr>
        <w:t xml:space="preserve"> пользуется услугой </w:t>
      </w:r>
      <w:r w:rsidRPr="008662AF">
        <w:rPr>
          <w:rFonts w:ascii="Times New Roman" w:eastAsia="Tahoma" w:hAnsi="Times New Roman" w:cs="Times New Roman"/>
          <w:sz w:val="24"/>
          <w:szCs w:val="24"/>
        </w:rPr>
        <w:t>руководствуясь</w:t>
      </w:r>
      <w:r w:rsidR="00043A07" w:rsidRPr="008662AF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8662AF">
        <w:rPr>
          <w:rFonts w:ascii="Times New Roman" w:eastAsia="Tahoma" w:hAnsi="Times New Roman" w:cs="Times New Roman"/>
          <w:sz w:val="24"/>
          <w:szCs w:val="24"/>
        </w:rPr>
        <w:t xml:space="preserve">принципом </w:t>
      </w:r>
      <w:r w:rsidR="00043A07" w:rsidRPr="008662AF">
        <w:rPr>
          <w:rFonts w:ascii="Times New Roman" w:eastAsia="Tahoma" w:hAnsi="Times New Roman" w:cs="Times New Roman"/>
          <w:sz w:val="24"/>
          <w:szCs w:val="24"/>
        </w:rPr>
        <w:t>«</w:t>
      </w:r>
      <w:r w:rsidRPr="008662AF">
        <w:rPr>
          <w:rFonts w:ascii="Times New Roman" w:eastAsia="Tahoma" w:hAnsi="Times New Roman" w:cs="Times New Roman"/>
          <w:sz w:val="24"/>
          <w:szCs w:val="24"/>
        </w:rPr>
        <w:t>как есть».</w:t>
      </w:r>
    </w:p>
    <w:p w14:paraId="3F53E033" w14:textId="77777777" w:rsidR="000F2F47" w:rsidRPr="008662AF" w:rsidRDefault="000F2F47" w:rsidP="008662AF">
      <w:pPr>
        <w:pStyle w:val="a5"/>
        <w:widowControl w:val="0"/>
        <w:tabs>
          <w:tab w:val="left" w:pos="284"/>
          <w:tab w:val="left" w:pos="567"/>
        </w:tabs>
        <w:spacing w:line="276" w:lineRule="auto"/>
        <w:ind w:left="0" w:firstLine="567"/>
        <w:jc w:val="both"/>
        <w:rPr>
          <w:rFonts w:ascii="Times New Roman" w:eastAsia="OpenSymbol" w:hAnsi="Times New Roman" w:cs="Times New Roman"/>
          <w:sz w:val="24"/>
          <w:szCs w:val="24"/>
          <w:highlight w:val="yellow"/>
        </w:rPr>
      </w:pPr>
      <w:r w:rsidRPr="008662AF">
        <w:rPr>
          <w:rFonts w:ascii="Times New Roman" w:eastAsia="Tahoma" w:hAnsi="Times New Roman" w:cs="Times New Roman"/>
          <w:sz w:val="24"/>
          <w:szCs w:val="24"/>
        </w:rPr>
        <w:t>Клиент полностью принимает на себя любые риски, связанные с обстоятельством и последствиями использования ПО.</w:t>
      </w:r>
    </w:p>
    <w:p w14:paraId="3E343395" w14:textId="711D4D46" w:rsidR="000F2F47" w:rsidRPr="008662AF" w:rsidRDefault="00C3462F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sz w:val="24"/>
          <w:szCs w:val="24"/>
        </w:rPr>
        <w:t>8.17.</w:t>
      </w:r>
      <w:r w:rsidR="00977696" w:rsidRPr="008662AF">
        <w:rPr>
          <w:rFonts w:ascii="Times New Roman" w:hAnsi="Times New Roman" w:cs="Times New Roman"/>
          <w:sz w:val="24"/>
          <w:szCs w:val="24"/>
        </w:rPr>
        <w:t xml:space="preserve"> Ответственность компании перед кли</w:t>
      </w:r>
      <w:r w:rsidR="00A756E0" w:rsidRPr="008662AF">
        <w:rPr>
          <w:rFonts w:ascii="Times New Roman" w:hAnsi="Times New Roman" w:cs="Times New Roman"/>
          <w:sz w:val="24"/>
          <w:szCs w:val="24"/>
        </w:rPr>
        <w:t>ентом</w:t>
      </w:r>
      <w:r w:rsidR="00977696" w:rsidRPr="008662AF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="00977696" w:rsidRPr="008662AF">
        <w:rPr>
          <w:rFonts w:ascii="Times New Roman" w:hAnsi="Times New Roman" w:cs="Times New Roman"/>
          <w:b/>
          <w:sz w:val="24"/>
          <w:szCs w:val="24"/>
        </w:rPr>
        <w:t>раздел</w:t>
      </w:r>
      <w:r w:rsidR="00DF3002" w:rsidRPr="008662AF">
        <w:rPr>
          <w:rFonts w:ascii="Times New Roman" w:hAnsi="Times New Roman" w:cs="Times New Roman"/>
          <w:b/>
          <w:sz w:val="24"/>
          <w:szCs w:val="24"/>
        </w:rPr>
        <w:t>ом</w:t>
      </w:r>
      <w:r w:rsidR="00977696" w:rsidRPr="008662AF">
        <w:rPr>
          <w:rFonts w:ascii="Times New Roman" w:hAnsi="Times New Roman" w:cs="Times New Roman"/>
          <w:b/>
          <w:sz w:val="24"/>
          <w:szCs w:val="24"/>
        </w:rPr>
        <w:t xml:space="preserve"> 5 </w:t>
      </w:r>
      <w:r w:rsidR="00977696" w:rsidRPr="008662AF">
        <w:rPr>
          <w:rFonts w:ascii="Times New Roman" w:hAnsi="Times New Roman" w:cs="Times New Roman"/>
          <w:sz w:val="24"/>
          <w:szCs w:val="24"/>
        </w:rPr>
        <w:t>договора.</w:t>
      </w:r>
    </w:p>
    <w:p w14:paraId="0DFC474B" w14:textId="5EAFAFB2" w:rsidR="00C3462F" w:rsidRPr="007638B4" w:rsidRDefault="00977696" w:rsidP="008662AF">
      <w:pPr>
        <w:pStyle w:val="a5"/>
        <w:widowControl w:val="0"/>
        <w:tabs>
          <w:tab w:val="left" w:pos="284"/>
          <w:tab w:val="left" w:pos="567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AF">
        <w:rPr>
          <w:rFonts w:ascii="Times New Roman" w:hAnsi="Times New Roman" w:cs="Times New Roman"/>
          <w:sz w:val="24"/>
          <w:szCs w:val="24"/>
        </w:rPr>
        <w:t>Компания не не</w:t>
      </w:r>
      <w:r w:rsidR="00D319AF" w:rsidRPr="008662AF">
        <w:rPr>
          <w:rFonts w:ascii="Times New Roman" w:hAnsi="Times New Roman" w:cs="Times New Roman"/>
          <w:sz w:val="24"/>
          <w:szCs w:val="24"/>
        </w:rPr>
        <w:t>с</w:t>
      </w:r>
      <w:r w:rsidR="00B02ED4" w:rsidRPr="008662AF">
        <w:rPr>
          <w:rFonts w:ascii="Times New Roman" w:hAnsi="Times New Roman" w:cs="Times New Roman"/>
          <w:sz w:val="24"/>
          <w:szCs w:val="24"/>
        </w:rPr>
        <w:t>е</w:t>
      </w:r>
      <w:r w:rsidR="00D319AF" w:rsidRPr="008662AF">
        <w:rPr>
          <w:rFonts w:ascii="Times New Roman" w:hAnsi="Times New Roman" w:cs="Times New Roman"/>
          <w:sz w:val="24"/>
          <w:szCs w:val="24"/>
        </w:rPr>
        <w:t xml:space="preserve">т </w:t>
      </w:r>
      <w:r w:rsidRPr="008662AF">
        <w:rPr>
          <w:rFonts w:ascii="Times New Roman" w:hAnsi="Times New Roman" w:cs="Times New Roman"/>
          <w:sz w:val="24"/>
          <w:szCs w:val="24"/>
        </w:rPr>
        <w:t>ответственност</w:t>
      </w:r>
      <w:r w:rsidR="00915C03" w:rsidRPr="008662AF">
        <w:rPr>
          <w:rFonts w:ascii="Times New Roman" w:hAnsi="Times New Roman" w:cs="Times New Roman"/>
          <w:sz w:val="24"/>
          <w:szCs w:val="24"/>
        </w:rPr>
        <w:t>и</w:t>
      </w:r>
      <w:r w:rsidRPr="008662AF">
        <w:rPr>
          <w:rFonts w:ascii="Times New Roman" w:hAnsi="Times New Roman" w:cs="Times New Roman"/>
          <w:sz w:val="24"/>
          <w:szCs w:val="24"/>
        </w:rPr>
        <w:t xml:space="preserve"> перед клиентом в случае прекращения возможности использования услуг</w:t>
      </w:r>
      <w:r w:rsidR="007E6DB6">
        <w:rPr>
          <w:rFonts w:ascii="Times New Roman" w:hAnsi="Times New Roman" w:cs="Times New Roman"/>
          <w:sz w:val="24"/>
          <w:szCs w:val="24"/>
        </w:rPr>
        <w:t>и</w:t>
      </w:r>
      <w:r w:rsidRPr="008662AF">
        <w:rPr>
          <w:rFonts w:ascii="Times New Roman" w:hAnsi="Times New Roman" w:cs="Times New Roman"/>
          <w:sz w:val="24"/>
          <w:szCs w:val="24"/>
        </w:rPr>
        <w:t xml:space="preserve"> в связи с запретом</w:t>
      </w:r>
      <w:r w:rsidR="00F85610" w:rsidRPr="00F85610">
        <w:rPr>
          <w:rFonts w:ascii="Times New Roman" w:hAnsi="Times New Roman" w:cs="Times New Roman"/>
          <w:sz w:val="24"/>
          <w:szCs w:val="24"/>
        </w:rPr>
        <w:t xml:space="preserve"> </w:t>
      </w:r>
      <w:r w:rsidR="00F85610" w:rsidRPr="008662AF">
        <w:rPr>
          <w:rFonts w:ascii="Times New Roman" w:hAnsi="Times New Roman" w:cs="Times New Roman"/>
          <w:sz w:val="24"/>
          <w:szCs w:val="24"/>
        </w:rPr>
        <w:t>использования ПО со стороны правообладателя</w:t>
      </w:r>
      <w:r w:rsidRPr="008662AF">
        <w:rPr>
          <w:rFonts w:ascii="Times New Roman" w:hAnsi="Times New Roman" w:cs="Times New Roman"/>
          <w:sz w:val="24"/>
          <w:szCs w:val="24"/>
        </w:rPr>
        <w:t xml:space="preserve"> (независимо от причин такого запрета)</w:t>
      </w:r>
      <w:r w:rsidR="007638B4" w:rsidRPr="007638B4">
        <w:rPr>
          <w:rFonts w:ascii="Times New Roman" w:hAnsi="Times New Roman" w:cs="Times New Roman"/>
          <w:sz w:val="24"/>
          <w:szCs w:val="24"/>
        </w:rPr>
        <w:t>.</w:t>
      </w:r>
    </w:p>
    <w:p w14:paraId="6A6095A6" w14:textId="6D63848D" w:rsidR="0083162F" w:rsidRPr="008662AF" w:rsidRDefault="0083162F" w:rsidP="008662AF">
      <w:pPr>
        <w:spacing w:line="276" w:lineRule="auto"/>
        <w:ind w:left="-5" w:firstLine="572"/>
        <w:rPr>
          <w:szCs w:val="24"/>
        </w:rPr>
      </w:pPr>
    </w:p>
    <w:sectPr w:rsidR="0083162F" w:rsidRPr="008662AF" w:rsidSect="00B237D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14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1AF1C3" w14:textId="77777777" w:rsidR="001E6463" w:rsidRDefault="001E6463">
      <w:pPr>
        <w:spacing w:after="0" w:line="240" w:lineRule="auto"/>
      </w:pPr>
      <w:r>
        <w:separator/>
      </w:r>
    </w:p>
  </w:endnote>
  <w:endnote w:type="continuationSeparator" w:id="0">
    <w:p w14:paraId="5466456D" w14:textId="77777777" w:rsidR="001E6463" w:rsidRDefault="001E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,Times New Roman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OpenSymbol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8D5FF" w14:textId="77777777" w:rsidR="00F25557" w:rsidRDefault="00F25557">
    <w:pPr>
      <w:spacing w:after="0" w:line="259" w:lineRule="auto"/>
      <w:ind w:left="0" w:right="3" w:firstLine="0"/>
      <w:jc w:val="right"/>
    </w:pPr>
    <w:r>
      <w:rPr>
        <w:rFonts w:ascii="Corbel" w:eastAsia="Corbel" w:hAnsi="Corbel" w:cs="Corbel"/>
        <w:sz w:val="20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orbel" w:eastAsia="Corbel" w:hAnsi="Corbel" w:cs="Corbel"/>
        <w:b/>
        <w:sz w:val="20"/>
      </w:rPr>
      <w:t>1</w:t>
    </w:r>
    <w:r>
      <w:rPr>
        <w:rFonts w:ascii="Corbel" w:eastAsia="Corbel" w:hAnsi="Corbel" w:cs="Corbel"/>
        <w:b/>
        <w:sz w:val="20"/>
      </w:rPr>
      <w:fldChar w:fldCharType="end"/>
    </w:r>
    <w:r>
      <w:rPr>
        <w:rFonts w:ascii="Corbel" w:eastAsia="Corbel" w:hAnsi="Corbel" w:cs="Corbel"/>
        <w:sz w:val="20"/>
      </w:rPr>
      <w:t xml:space="preserve"> из </w:t>
    </w:r>
    <w:r w:rsidR="00EC6FF2">
      <w:fldChar w:fldCharType="begin"/>
    </w:r>
    <w:r w:rsidR="00EC6FF2">
      <w:instrText xml:space="preserve"> NUMPAGES   \* MERGEFORMAT </w:instrText>
    </w:r>
    <w:r w:rsidR="00EC6FF2">
      <w:fldChar w:fldCharType="separate"/>
    </w:r>
    <w:r>
      <w:rPr>
        <w:rFonts w:ascii="Corbel" w:eastAsia="Corbel" w:hAnsi="Corbel" w:cs="Corbel"/>
        <w:b/>
        <w:sz w:val="20"/>
      </w:rPr>
      <w:t>7</w:t>
    </w:r>
    <w:r w:rsidR="00EC6FF2">
      <w:rPr>
        <w:rFonts w:ascii="Corbel" w:eastAsia="Corbel" w:hAnsi="Corbel" w:cs="Corbel"/>
        <w:b/>
        <w:sz w:val="20"/>
      </w:rPr>
      <w:fldChar w:fldCharType="end"/>
    </w:r>
    <w:r>
      <w:rPr>
        <w:rFonts w:ascii="Corbel" w:eastAsia="Corbel" w:hAnsi="Corbel" w:cs="Corbel"/>
        <w:sz w:val="20"/>
      </w:rPr>
      <w:t xml:space="preserve"> </w:t>
    </w:r>
  </w:p>
  <w:p w14:paraId="67265693" w14:textId="77777777" w:rsidR="00F25557" w:rsidRDefault="00F25557">
    <w:pPr>
      <w:spacing w:after="0" w:line="259" w:lineRule="auto"/>
      <w:ind w:left="0" w:firstLine="0"/>
      <w:jc w:val="left"/>
    </w:pPr>
    <w:r>
      <w:rPr>
        <w:rFonts w:ascii="Corbel" w:eastAsia="Corbel" w:hAnsi="Corbel" w:cs="Corbel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E4A32" w14:textId="77CA39AC" w:rsidR="00F25557" w:rsidRDefault="00F25557" w:rsidP="00CB3B77">
    <w:pPr>
      <w:spacing w:after="0" w:line="259" w:lineRule="auto"/>
      <w:ind w:left="0" w:right="3" w:firstLine="0"/>
      <w:jc w:val="right"/>
    </w:pPr>
    <w:r>
      <w:rPr>
        <w:rFonts w:ascii="Corbel" w:eastAsia="Corbel" w:hAnsi="Corbel" w:cs="Corbel"/>
        <w:sz w:val="20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orbel" w:eastAsia="Corbel" w:hAnsi="Corbel" w:cs="Corbel"/>
        <w:b/>
        <w:sz w:val="20"/>
      </w:rPr>
      <w:t>1</w:t>
    </w:r>
    <w:r>
      <w:rPr>
        <w:rFonts w:ascii="Corbel" w:eastAsia="Corbel" w:hAnsi="Corbel" w:cs="Corbel"/>
        <w:b/>
        <w:sz w:val="20"/>
      </w:rPr>
      <w:fldChar w:fldCharType="end"/>
    </w:r>
    <w:r>
      <w:rPr>
        <w:rFonts w:ascii="Corbel" w:eastAsia="Corbel" w:hAnsi="Corbel" w:cs="Corbel"/>
        <w:sz w:val="20"/>
      </w:rPr>
      <w:t xml:space="preserve"> из </w:t>
    </w:r>
    <w:r w:rsidR="00EC6FF2">
      <w:fldChar w:fldCharType="begin"/>
    </w:r>
    <w:r w:rsidR="00EC6FF2">
      <w:instrText xml:space="preserve"> NUMPAGES   \* MERGEFORMAT </w:instrText>
    </w:r>
    <w:r w:rsidR="00EC6FF2">
      <w:fldChar w:fldCharType="separate"/>
    </w:r>
    <w:r>
      <w:rPr>
        <w:rFonts w:ascii="Corbel" w:eastAsia="Corbel" w:hAnsi="Corbel" w:cs="Corbel"/>
        <w:b/>
        <w:sz w:val="20"/>
      </w:rPr>
      <w:t>7</w:t>
    </w:r>
    <w:r w:rsidR="00EC6FF2">
      <w:rPr>
        <w:rFonts w:ascii="Corbel" w:eastAsia="Corbel" w:hAnsi="Corbel" w:cs="Corbel"/>
        <w:b/>
        <w:sz w:val="20"/>
      </w:rPr>
      <w:fldChar w:fldCharType="end"/>
    </w:r>
    <w:r>
      <w:rPr>
        <w:rFonts w:ascii="Corbel" w:eastAsia="Corbel" w:hAnsi="Corbel" w:cs="Corbel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BCD2B" w14:textId="77777777" w:rsidR="00F25557" w:rsidRDefault="00F25557">
    <w:pPr>
      <w:spacing w:after="0" w:line="259" w:lineRule="auto"/>
      <w:ind w:left="0" w:right="3" w:firstLine="0"/>
      <w:jc w:val="right"/>
    </w:pPr>
    <w:r>
      <w:rPr>
        <w:rFonts w:ascii="Corbel" w:eastAsia="Corbel" w:hAnsi="Corbel" w:cs="Corbel"/>
        <w:sz w:val="20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orbel" w:eastAsia="Corbel" w:hAnsi="Corbel" w:cs="Corbel"/>
        <w:b/>
        <w:sz w:val="20"/>
      </w:rPr>
      <w:t>1</w:t>
    </w:r>
    <w:r>
      <w:rPr>
        <w:rFonts w:ascii="Corbel" w:eastAsia="Corbel" w:hAnsi="Corbel" w:cs="Corbel"/>
        <w:b/>
        <w:sz w:val="20"/>
      </w:rPr>
      <w:fldChar w:fldCharType="end"/>
    </w:r>
    <w:r>
      <w:rPr>
        <w:rFonts w:ascii="Corbel" w:eastAsia="Corbel" w:hAnsi="Corbel" w:cs="Corbel"/>
        <w:sz w:val="20"/>
      </w:rPr>
      <w:t xml:space="preserve"> из </w:t>
    </w:r>
    <w:r w:rsidR="00EC6FF2">
      <w:fldChar w:fldCharType="begin"/>
    </w:r>
    <w:r w:rsidR="00EC6FF2">
      <w:instrText xml:space="preserve"> NUMPAGES   \* MERGEFORMAT </w:instrText>
    </w:r>
    <w:r w:rsidR="00EC6FF2">
      <w:fldChar w:fldCharType="separate"/>
    </w:r>
    <w:r>
      <w:rPr>
        <w:rFonts w:ascii="Corbel" w:eastAsia="Corbel" w:hAnsi="Corbel" w:cs="Corbel"/>
        <w:b/>
        <w:sz w:val="20"/>
      </w:rPr>
      <w:t>7</w:t>
    </w:r>
    <w:r w:rsidR="00EC6FF2">
      <w:rPr>
        <w:rFonts w:ascii="Corbel" w:eastAsia="Corbel" w:hAnsi="Corbel" w:cs="Corbel"/>
        <w:b/>
        <w:sz w:val="20"/>
      </w:rPr>
      <w:fldChar w:fldCharType="end"/>
    </w:r>
    <w:r>
      <w:rPr>
        <w:rFonts w:ascii="Corbel" w:eastAsia="Corbel" w:hAnsi="Corbel" w:cs="Corbel"/>
        <w:sz w:val="20"/>
      </w:rPr>
      <w:t xml:space="preserve"> </w:t>
    </w:r>
  </w:p>
  <w:p w14:paraId="304A9CD3" w14:textId="77777777" w:rsidR="00F25557" w:rsidRDefault="00F25557">
    <w:pPr>
      <w:spacing w:after="0" w:line="259" w:lineRule="auto"/>
      <w:ind w:left="0" w:firstLine="0"/>
      <w:jc w:val="left"/>
    </w:pPr>
    <w:r>
      <w:rPr>
        <w:rFonts w:ascii="Corbel" w:eastAsia="Corbel" w:hAnsi="Corbel" w:cs="Corbel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AA77A" w14:textId="77777777" w:rsidR="001E6463" w:rsidRDefault="001E6463">
      <w:pPr>
        <w:spacing w:after="0" w:line="240" w:lineRule="auto"/>
      </w:pPr>
      <w:r>
        <w:separator/>
      </w:r>
    </w:p>
  </w:footnote>
  <w:footnote w:type="continuationSeparator" w:id="0">
    <w:p w14:paraId="3BFF19A8" w14:textId="77777777" w:rsidR="001E6463" w:rsidRDefault="001E6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15834" w14:textId="24137BD7" w:rsidR="00F25557" w:rsidRDefault="00F25557" w:rsidP="00CB3B77">
    <w:pPr>
      <w:spacing w:after="0" w:line="259" w:lineRule="auto"/>
      <w:ind w:left="0" w:right="2" w:firstLine="0"/>
      <w:jc w:val="center"/>
    </w:pPr>
    <w:r>
      <w:t xml:space="preserve">ООО «А1 цифровые сервисы» </w:t>
    </w:r>
  </w:p>
  <w:p w14:paraId="1A82A06E" w14:textId="77777777" w:rsidR="00F25557" w:rsidRDefault="00F25557" w:rsidP="00CB3B77">
    <w:pPr>
      <w:spacing w:after="0" w:line="259" w:lineRule="auto"/>
      <w:ind w:left="0" w:right="2" w:firstLine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0696F" w14:textId="51EBA139" w:rsidR="00F25557" w:rsidRDefault="008051F4" w:rsidP="008051F4">
    <w:pPr>
      <w:pStyle w:val="af4"/>
      <w:ind w:left="0" w:firstLine="0"/>
      <w:jc w:val="center"/>
    </w:pPr>
    <w:r>
      <w:t>Унитарное предприятие «А1»</w:t>
    </w:r>
  </w:p>
  <w:p w14:paraId="5794E956" w14:textId="77777777" w:rsidR="0059438B" w:rsidRPr="000244D7" w:rsidRDefault="0059438B" w:rsidP="008051F4">
    <w:pPr>
      <w:pStyle w:val="af4"/>
      <w:ind w:left="0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CC78B" w14:textId="77777777" w:rsidR="00F25557" w:rsidRDefault="00F25557">
    <w:pPr>
      <w:spacing w:after="0" w:line="259" w:lineRule="auto"/>
      <w:ind w:left="0" w:right="2" w:firstLine="0"/>
      <w:jc w:val="center"/>
    </w:pPr>
    <w:r>
      <w:t xml:space="preserve">ООО «А1 цифровые сервисы» </w:t>
    </w:r>
  </w:p>
  <w:p w14:paraId="0D0FDCB7" w14:textId="77777777" w:rsidR="00F25557" w:rsidRDefault="00F25557">
    <w:pPr>
      <w:spacing w:after="0" w:line="259" w:lineRule="auto"/>
      <w:ind w:left="0" w:firstLine="0"/>
      <w:jc w:val="left"/>
    </w:pPr>
    <w:r>
      <w:rPr>
        <w:rFonts w:ascii="Corbel" w:eastAsia="Corbel" w:hAnsi="Corbel" w:cs="Corbel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B0514"/>
    <w:multiLevelType w:val="multilevel"/>
    <w:tmpl w:val="25E0873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1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2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3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4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5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6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04A10FB"/>
    <w:multiLevelType w:val="multilevel"/>
    <w:tmpl w:val="54C2FFC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112135"/>
    <w:multiLevelType w:val="multilevel"/>
    <w:tmpl w:val="48FA0A2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C76067"/>
    <w:multiLevelType w:val="hybridMultilevel"/>
    <w:tmpl w:val="23C2249A"/>
    <w:lvl w:ilvl="0" w:tplc="77FEBDC6">
      <w:start w:val="1"/>
      <w:numFmt w:val="bullet"/>
      <w:lvlText w:val="•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50867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0C233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B20DF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B866B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78D85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74770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4AD6F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AEB40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BC2827"/>
    <w:multiLevelType w:val="multilevel"/>
    <w:tmpl w:val="15F0D7E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580F47"/>
    <w:multiLevelType w:val="multilevel"/>
    <w:tmpl w:val="4E1887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ahoma" w:eastAsia="Tahoma" w:hAnsi="Tahoma" w:cs="Tahoma"/>
        <w:b/>
        <w:bCs/>
        <w:sz w:val="16"/>
        <w:szCs w:val="1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1E6745D"/>
    <w:multiLevelType w:val="hybridMultilevel"/>
    <w:tmpl w:val="F28C99E0"/>
    <w:lvl w:ilvl="0" w:tplc="BAE2EB3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B16B6"/>
    <w:multiLevelType w:val="hybridMultilevel"/>
    <w:tmpl w:val="0E5E7490"/>
    <w:lvl w:ilvl="0" w:tplc="2668B64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C0D5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364A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288A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54D3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CCF6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C60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AAAB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D43A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CCA3EC0"/>
    <w:multiLevelType w:val="multilevel"/>
    <w:tmpl w:val="3282FFE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1621879"/>
    <w:multiLevelType w:val="multilevel"/>
    <w:tmpl w:val="4E1887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ahoma" w:eastAsia="Tahoma" w:hAnsi="Tahoma" w:cs="Tahoma"/>
        <w:b/>
        <w:bCs/>
        <w:sz w:val="16"/>
        <w:szCs w:val="1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642226A"/>
    <w:multiLevelType w:val="hybridMultilevel"/>
    <w:tmpl w:val="732E41F6"/>
    <w:lvl w:ilvl="0" w:tplc="6EC4BF82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57" w:hanging="360"/>
      </w:pPr>
    </w:lvl>
    <w:lvl w:ilvl="2" w:tplc="0419001B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8"/>
  </w:num>
  <w:num w:numId="7">
    <w:abstractNumId w:val="0"/>
  </w:num>
  <w:num w:numId="8">
    <w:abstractNumId w:val="10"/>
  </w:num>
  <w:num w:numId="9">
    <w:abstractNumId w:val="6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373"/>
    <w:rsid w:val="000000D4"/>
    <w:rsid w:val="00000769"/>
    <w:rsid w:val="00000B39"/>
    <w:rsid w:val="00001D7B"/>
    <w:rsid w:val="00002320"/>
    <w:rsid w:val="000026F2"/>
    <w:rsid w:val="00002ECF"/>
    <w:rsid w:val="0000349E"/>
    <w:rsid w:val="00003CF6"/>
    <w:rsid w:val="000043C7"/>
    <w:rsid w:val="0000514F"/>
    <w:rsid w:val="00005921"/>
    <w:rsid w:val="00005F5E"/>
    <w:rsid w:val="000061AC"/>
    <w:rsid w:val="00006422"/>
    <w:rsid w:val="000071F9"/>
    <w:rsid w:val="00007354"/>
    <w:rsid w:val="00007583"/>
    <w:rsid w:val="000077C3"/>
    <w:rsid w:val="00007D95"/>
    <w:rsid w:val="0001033F"/>
    <w:rsid w:val="000119A9"/>
    <w:rsid w:val="00013A33"/>
    <w:rsid w:val="00013E70"/>
    <w:rsid w:val="00014C02"/>
    <w:rsid w:val="00014E03"/>
    <w:rsid w:val="00014EFD"/>
    <w:rsid w:val="000152B0"/>
    <w:rsid w:val="0001598F"/>
    <w:rsid w:val="000162AE"/>
    <w:rsid w:val="00016BFC"/>
    <w:rsid w:val="0001746D"/>
    <w:rsid w:val="000177EA"/>
    <w:rsid w:val="00017EB8"/>
    <w:rsid w:val="000200FC"/>
    <w:rsid w:val="00020604"/>
    <w:rsid w:val="00020EA0"/>
    <w:rsid w:val="00021472"/>
    <w:rsid w:val="0002181A"/>
    <w:rsid w:val="00022A24"/>
    <w:rsid w:val="00022FA7"/>
    <w:rsid w:val="0002442F"/>
    <w:rsid w:val="000244D7"/>
    <w:rsid w:val="00024C7C"/>
    <w:rsid w:val="000259F9"/>
    <w:rsid w:val="00026E66"/>
    <w:rsid w:val="00027A3E"/>
    <w:rsid w:val="00030320"/>
    <w:rsid w:val="00030E2D"/>
    <w:rsid w:val="000313D4"/>
    <w:rsid w:val="00032D70"/>
    <w:rsid w:val="000336FB"/>
    <w:rsid w:val="00033963"/>
    <w:rsid w:val="000344D2"/>
    <w:rsid w:val="00035091"/>
    <w:rsid w:val="00035F5A"/>
    <w:rsid w:val="00037883"/>
    <w:rsid w:val="00041C2D"/>
    <w:rsid w:val="00041C8F"/>
    <w:rsid w:val="00041D00"/>
    <w:rsid w:val="0004255E"/>
    <w:rsid w:val="0004276E"/>
    <w:rsid w:val="00042BD1"/>
    <w:rsid w:val="000432F2"/>
    <w:rsid w:val="000436A9"/>
    <w:rsid w:val="00043969"/>
    <w:rsid w:val="00043A07"/>
    <w:rsid w:val="00043B5A"/>
    <w:rsid w:val="00043FB0"/>
    <w:rsid w:val="00045F8C"/>
    <w:rsid w:val="000461B7"/>
    <w:rsid w:val="00046871"/>
    <w:rsid w:val="00047B07"/>
    <w:rsid w:val="00050C6F"/>
    <w:rsid w:val="000519B6"/>
    <w:rsid w:val="00051AEB"/>
    <w:rsid w:val="00052206"/>
    <w:rsid w:val="000538F8"/>
    <w:rsid w:val="00054166"/>
    <w:rsid w:val="00054C26"/>
    <w:rsid w:val="00054C2F"/>
    <w:rsid w:val="00055D91"/>
    <w:rsid w:val="00056039"/>
    <w:rsid w:val="00057AC2"/>
    <w:rsid w:val="00057D0E"/>
    <w:rsid w:val="00057E39"/>
    <w:rsid w:val="0006026C"/>
    <w:rsid w:val="0006115E"/>
    <w:rsid w:val="00061389"/>
    <w:rsid w:val="00061DF0"/>
    <w:rsid w:val="00061E81"/>
    <w:rsid w:val="000627CA"/>
    <w:rsid w:val="00062921"/>
    <w:rsid w:val="00063AF1"/>
    <w:rsid w:val="00063C3B"/>
    <w:rsid w:val="00063DCA"/>
    <w:rsid w:val="00063F41"/>
    <w:rsid w:val="000648D7"/>
    <w:rsid w:val="000648FE"/>
    <w:rsid w:val="000651B5"/>
    <w:rsid w:val="00066CFE"/>
    <w:rsid w:val="00067848"/>
    <w:rsid w:val="0007000D"/>
    <w:rsid w:val="0007004E"/>
    <w:rsid w:val="0007091E"/>
    <w:rsid w:val="0007300B"/>
    <w:rsid w:val="000730FB"/>
    <w:rsid w:val="00073AA6"/>
    <w:rsid w:val="00074E54"/>
    <w:rsid w:val="00075014"/>
    <w:rsid w:val="000757C6"/>
    <w:rsid w:val="00076752"/>
    <w:rsid w:val="000769D3"/>
    <w:rsid w:val="00077EDC"/>
    <w:rsid w:val="00080D9B"/>
    <w:rsid w:val="00081E08"/>
    <w:rsid w:val="00081FE6"/>
    <w:rsid w:val="000820B3"/>
    <w:rsid w:val="000831CB"/>
    <w:rsid w:val="0008355B"/>
    <w:rsid w:val="0008372D"/>
    <w:rsid w:val="00083758"/>
    <w:rsid w:val="00084D0F"/>
    <w:rsid w:val="00085215"/>
    <w:rsid w:val="00086242"/>
    <w:rsid w:val="00086714"/>
    <w:rsid w:val="00086758"/>
    <w:rsid w:val="000867D1"/>
    <w:rsid w:val="0008748C"/>
    <w:rsid w:val="00087DFE"/>
    <w:rsid w:val="000905D2"/>
    <w:rsid w:val="000908C0"/>
    <w:rsid w:val="00090A73"/>
    <w:rsid w:val="00090AEA"/>
    <w:rsid w:val="000920A8"/>
    <w:rsid w:val="00092306"/>
    <w:rsid w:val="00093A2D"/>
    <w:rsid w:val="00093BDF"/>
    <w:rsid w:val="00094132"/>
    <w:rsid w:val="000951AD"/>
    <w:rsid w:val="000958A0"/>
    <w:rsid w:val="00095D92"/>
    <w:rsid w:val="0009669C"/>
    <w:rsid w:val="00096820"/>
    <w:rsid w:val="00097045"/>
    <w:rsid w:val="000971F4"/>
    <w:rsid w:val="000A0334"/>
    <w:rsid w:val="000A03C8"/>
    <w:rsid w:val="000A0B38"/>
    <w:rsid w:val="000A1293"/>
    <w:rsid w:val="000A1A26"/>
    <w:rsid w:val="000A2B77"/>
    <w:rsid w:val="000A2FCC"/>
    <w:rsid w:val="000A363E"/>
    <w:rsid w:val="000A373F"/>
    <w:rsid w:val="000A399A"/>
    <w:rsid w:val="000A3F17"/>
    <w:rsid w:val="000A3FD7"/>
    <w:rsid w:val="000A49EE"/>
    <w:rsid w:val="000A566F"/>
    <w:rsid w:val="000A5E9B"/>
    <w:rsid w:val="000A6309"/>
    <w:rsid w:val="000A6544"/>
    <w:rsid w:val="000A6865"/>
    <w:rsid w:val="000A6B2A"/>
    <w:rsid w:val="000A7076"/>
    <w:rsid w:val="000A72A9"/>
    <w:rsid w:val="000A72E5"/>
    <w:rsid w:val="000A79E9"/>
    <w:rsid w:val="000B034D"/>
    <w:rsid w:val="000B03F3"/>
    <w:rsid w:val="000B0888"/>
    <w:rsid w:val="000B0CC4"/>
    <w:rsid w:val="000B0D3C"/>
    <w:rsid w:val="000B104A"/>
    <w:rsid w:val="000B10B9"/>
    <w:rsid w:val="000B1887"/>
    <w:rsid w:val="000B1B9F"/>
    <w:rsid w:val="000B2BD8"/>
    <w:rsid w:val="000B33C7"/>
    <w:rsid w:val="000B3E8D"/>
    <w:rsid w:val="000B408E"/>
    <w:rsid w:val="000B4131"/>
    <w:rsid w:val="000B430C"/>
    <w:rsid w:val="000B4435"/>
    <w:rsid w:val="000B45F2"/>
    <w:rsid w:val="000B4F1B"/>
    <w:rsid w:val="000B5FDB"/>
    <w:rsid w:val="000B7131"/>
    <w:rsid w:val="000B7D26"/>
    <w:rsid w:val="000B7D28"/>
    <w:rsid w:val="000C1B2E"/>
    <w:rsid w:val="000C20D1"/>
    <w:rsid w:val="000C2E8D"/>
    <w:rsid w:val="000C4801"/>
    <w:rsid w:val="000C4828"/>
    <w:rsid w:val="000C4897"/>
    <w:rsid w:val="000C4A28"/>
    <w:rsid w:val="000C4DD9"/>
    <w:rsid w:val="000C52A3"/>
    <w:rsid w:val="000C5877"/>
    <w:rsid w:val="000C5EF4"/>
    <w:rsid w:val="000C6108"/>
    <w:rsid w:val="000C6ACA"/>
    <w:rsid w:val="000C75C5"/>
    <w:rsid w:val="000C7C6B"/>
    <w:rsid w:val="000D09E5"/>
    <w:rsid w:val="000D106B"/>
    <w:rsid w:val="000D126B"/>
    <w:rsid w:val="000D166C"/>
    <w:rsid w:val="000D1768"/>
    <w:rsid w:val="000D3450"/>
    <w:rsid w:val="000D3F09"/>
    <w:rsid w:val="000D4144"/>
    <w:rsid w:val="000D4239"/>
    <w:rsid w:val="000D4E04"/>
    <w:rsid w:val="000D5A3D"/>
    <w:rsid w:val="000D5B35"/>
    <w:rsid w:val="000D5C5F"/>
    <w:rsid w:val="000D6467"/>
    <w:rsid w:val="000D6F57"/>
    <w:rsid w:val="000D747A"/>
    <w:rsid w:val="000D764E"/>
    <w:rsid w:val="000D7B0B"/>
    <w:rsid w:val="000E0E7C"/>
    <w:rsid w:val="000E0F4D"/>
    <w:rsid w:val="000E1537"/>
    <w:rsid w:val="000E18E8"/>
    <w:rsid w:val="000E1C38"/>
    <w:rsid w:val="000E1CC7"/>
    <w:rsid w:val="000E21B7"/>
    <w:rsid w:val="000E2787"/>
    <w:rsid w:val="000E2B65"/>
    <w:rsid w:val="000E2F24"/>
    <w:rsid w:val="000E3FBA"/>
    <w:rsid w:val="000E40F6"/>
    <w:rsid w:val="000E4E0C"/>
    <w:rsid w:val="000E5093"/>
    <w:rsid w:val="000E5ADC"/>
    <w:rsid w:val="000E606D"/>
    <w:rsid w:val="000E6464"/>
    <w:rsid w:val="000E7330"/>
    <w:rsid w:val="000F1FB3"/>
    <w:rsid w:val="000F2F47"/>
    <w:rsid w:val="000F3791"/>
    <w:rsid w:val="000F3AC4"/>
    <w:rsid w:val="000F3FA5"/>
    <w:rsid w:val="000F41C4"/>
    <w:rsid w:val="000F454A"/>
    <w:rsid w:val="000F4B8E"/>
    <w:rsid w:val="000F585E"/>
    <w:rsid w:val="000F5967"/>
    <w:rsid w:val="000F5C82"/>
    <w:rsid w:val="000F64D3"/>
    <w:rsid w:val="000F67EE"/>
    <w:rsid w:val="000F6FFB"/>
    <w:rsid w:val="000F7427"/>
    <w:rsid w:val="000F7524"/>
    <w:rsid w:val="000F7E4D"/>
    <w:rsid w:val="000F7F33"/>
    <w:rsid w:val="00100DA3"/>
    <w:rsid w:val="00100F79"/>
    <w:rsid w:val="001013B4"/>
    <w:rsid w:val="001015B5"/>
    <w:rsid w:val="00101AF9"/>
    <w:rsid w:val="00101F8D"/>
    <w:rsid w:val="001036AA"/>
    <w:rsid w:val="00104962"/>
    <w:rsid w:val="00105389"/>
    <w:rsid w:val="00105EE1"/>
    <w:rsid w:val="00106208"/>
    <w:rsid w:val="00106868"/>
    <w:rsid w:val="00106A52"/>
    <w:rsid w:val="001071C0"/>
    <w:rsid w:val="00107E11"/>
    <w:rsid w:val="00110D16"/>
    <w:rsid w:val="001113A6"/>
    <w:rsid w:val="00111E3D"/>
    <w:rsid w:val="00111E6C"/>
    <w:rsid w:val="001123EF"/>
    <w:rsid w:val="00112A92"/>
    <w:rsid w:val="00113CC0"/>
    <w:rsid w:val="001146DB"/>
    <w:rsid w:val="001148C4"/>
    <w:rsid w:val="00114F02"/>
    <w:rsid w:val="0011636E"/>
    <w:rsid w:val="00116590"/>
    <w:rsid w:val="001168BE"/>
    <w:rsid w:val="00117DED"/>
    <w:rsid w:val="00120CA6"/>
    <w:rsid w:val="00120E8E"/>
    <w:rsid w:val="001214CA"/>
    <w:rsid w:val="00121997"/>
    <w:rsid w:val="00121E2F"/>
    <w:rsid w:val="00122274"/>
    <w:rsid w:val="001225BF"/>
    <w:rsid w:val="001228BB"/>
    <w:rsid w:val="001239D7"/>
    <w:rsid w:val="00124AA7"/>
    <w:rsid w:val="0012579A"/>
    <w:rsid w:val="00125807"/>
    <w:rsid w:val="00125DE9"/>
    <w:rsid w:val="00125E35"/>
    <w:rsid w:val="0012670B"/>
    <w:rsid w:val="00126782"/>
    <w:rsid w:val="001267B7"/>
    <w:rsid w:val="00126E36"/>
    <w:rsid w:val="00126EEC"/>
    <w:rsid w:val="00127FBB"/>
    <w:rsid w:val="001300A0"/>
    <w:rsid w:val="00130C58"/>
    <w:rsid w:val="00131520"/>
    <w:rsid w:val="00133699"/>
    <w:rsid w:val="00133E24"/>
    <w:rsid w:val="00133F54"/>
    <w:rsid w:val="00137985"/>
    <w:rsid w:val="00140100"/>
    <w:rsid w:val="001401A7"/>
    <w:rsid w:val="00140A12"/>
    <w:rsid w:val="00141F36"/>
    <w:rsid w:val="00142EAA"/>
    <w:rsid w:val="001444C1"/>
    <w:rsid w:val="00144771"/>
    <w:rsid w:val="0014488B"/>
    <w:rsid w:val="0014577F"/>
    <w:rsid w:val="001459CB"/>
    <w:rsid w:val="001461D1"/>
    <w:rsid w:val="001463F6"/>
    <w:rsid w:val="00146E1A"/>
    <w:rsid w:val="00147C10"/>
    <w:rsid w:val="00147FE5"/>
    <w:rsid w:val="0015013D"/>
    <w:rsid w:val="001506F0"/>
    <w:rsid w:val="00150917"/>
    <w:rsid w:val="00151322"/>
    <w:rsid w:val="0015150E"/>
    <w:rsid w:val="00152180"/>
    <w:rsid w:val="001529E8"/>
    <w:rsid w:val="001538D6"/>
    <w:rsid w:val="00153ED1"/>
    <w:rsid w:val="0015409F"/>
    <w:rsid w:val="0015509E"/>
    <w:rsid w:val="00155219"/>
    <w:rsid w:val="001560BC"/>
    <w:rsid w:val="001572EC"/>
    <w:rsid w:val="00157D48"/>
    <w:rsid w:val="001612EE"/>
    <w:rsid w:val="001617FC"/>
    <w:rsid w:val="00161A50"/>
    <w:rsid w:val="00161B7E"/>
    <w:rsid w:val="001620E7"/>
    <w:rsid w:val="00162358"/>
    <w:rsid w:val="00164BDC"/>
    <w:rsid w:val="00164E35"/>
    <w:rsid w:val="00165666"/>
    <w:rsid w:val="00165EF0"/>
    <w:rsid w:val="001668C6"/>
    <w:rsid w:val="00166F96"/>
    <w:rsid w:val="0016761F"/>
    <w:rsid w:val="001678E7"/>
    <w:rsid w:val="0017040F"/>
    <w:rsid w:val="00171410"/>
    <w:rsid w:val="001714F3"/>
    <w:rsid w:val="001720D7"/>
    <w:rsid w:val="00172A59"/>
    <w:rsid w:val="00172BF8"/>
    <w:rsid w:val="00172DCC"/>
    <w:rsid w:val="00174173"/>
    <w:rsid w:val="00174330"/>
    <w:rsid w:val="00174BEC"/>
    <w:rsid w:val="00174C57"/>
    <w:rsid w:val="00174D5A"/>
    <w:rsid w:val="001759ED"/>
    <w:rsid w:val="00175BF9"/>
    <w:rsid w:val="00175CCF"/>
    <w:rsid w:val="001765BC"/>
    <w:rsid w:val="00176CE3"/>
    <w:rsid w:val="001774AC"/>
    <w:rsid w:val="001810DC"/>
    <w:rsid w:val="00181501"/>
    <w:rsid w:val="00182BD1"/>
    <w:rsid w:val="0018309E"/>
    <w:rsid w:val="00183557"/>
    <w:rsid w:val="00183C52"/>
    <w:rsid w:val="00183FC5"/>
    <w:rsid w:val="0018447A"/>
    <w:rsid w:val="00184B63"/>
    <w:rsid w:val="00185381"/>
    <w:rsid w:val="0018571A"/>
    <w:rsid w:val="00185807"/>
    <w:rsid w:val="001859AD"/>
    <w:rsid w:val="00185D04"/>
    <w:rsid w:val="0018635E"/>
    <w:rsid w:val="00187D79"/>
    <w:rsid w:val="00187E45"/>
    <w:rsid w:val="00187E6F"/>
    <w:rsid w:val="0019046F"/>
    <w:rsid w:val="001907FE"/>
    <w:rsid w:val="001914A1"/>
    <w:rsid w:val="00191BF7"/>
    <w:rsid w:val="00191C24"/>
    <w:rsid w:val="00192499"/>
    <w:rsid w:val="00192780"/>
    <w:rsid w:val="001928B3"/>
    <w:rsid w:val="00193D16"/>
    <w:rsid w:val="001943ED"/>
    <w:rsid w:val="00194D08"/>
    <w:rsid w:val="00194E61"/>
    <w:rsid w:val="001951B4"/>
    <w:rsid w:val="00196292"/>
    <w:rsid w:val="001968AF"/>
    <w:rsid w:val="00196AF0"/>
    <w:rsid w:val="00196C3E"/>
    <w:rsid w:val="00197652"/>
    <w:rsid w:val="001A195D"/>
    <w:rsid w:val="001A3202"/>
    <w:rsid w:val="001A3CDB"/>
    <w:rsid w:val="001A3CF5"/>
    <w:rsid w:val="001A3E89"/>
    <w:rsid w:val="001A4FB3"/>
    <w:rsid w:val="001A5034"/>
    <w:rsid w:val="001A50EC"/>
    <w:rsid w:val="001A60CB"/>
    <w:rsid w:val="001A696D"/>
    <w:rsid w:val="001A6F68"/>
    <w:rsid w:val="001A709B"/>
    <w:rsid w:val="001A7205"/>
    <w:rsid w:val="001A7B45"/>
    <w:rsid w:val="001B0B79"/>
    <w:rsid w:val="001B19E2"/>
    <w:rsid w:val="001B1EE5"/>
    <w:rsid w:val="001B379B"/>
    <w:rsid w:val="001B39CF"/>
    <w:rsid w:val="001B4A70"/>
    <w:rsid w:val="001B5BE1"/>
    <w:rsid w:val="001B6790"/>
    <w:rsid w:val="001B6ABB"/>
    <w:rsid w:val="001B7022"/>
    <w:rsid w:val="001B7D38"/>
    <w:rsid w:val="001C0001"/>
    <w:rsid w:val="001C11E7"/>
    <w:rsid w:val="001C3322"/>
    <w:rsid w:val="001C3EC3"/>
    <w:rsid w:val="001C4FA8"/>
    <w:rsid w:val="001C5106"/>
    <w:rsid w:val="001C6B87"/>
    <w:rsid w:val="001C7961"/>
    <w:rsid w:val="001D007F"/>
    <w:rsid w:val="001D1D7E"/>
    <w:rsid w:val="001D2128"/>
    <w:rsid w:val="001D2678"/>
    <w:rsid w:val="001D38B8"/>
    <w:rsid w:val="001D3A52"/>
    <w:rsid w:val="001D41F0"/>
    <w:rsid w:val="001D4761"/>
    <w:rsid w:val="001D5F76"/>
    <w:rsid w:val="001D62B4"/>
    <w:rsid w:val="001D6A0F"/>
    <w:rsid w:val="001D6AFE"/>
    <w:rsid w:val="001D7846"/>
    <w:rsid w:val="001D7FBA"/>
    <w:rsid w:val="001E0865"/>
    <w:rsid w:val="001E1312"/>
    <w:rsid w:val="001E1509"/>
    <w:rsid w:val="001E27C3"/>
    <w:rsid w:val="001E297B"/>
    <w:rsid w:val="001E3BB0"/>
    <w:rsid w:val="001E40EC"/>
    <w:rsid w:val="001E412A"/>
    <w:rsid w:val="001E47A9"/>
    <w:rsid w:val="001E4B3B"/>
    <w:rsid w:val="001E62A0"/>
    <w:rsid w:val="001E633D"/>
    <w:rsid w:val="001E6463"/>
    <w:rsid w:val="001E6678"/>
    <w:rsid w:val="001E6693"/>
    <w:rsid w:val="001E6DA6"/>
    <w:rsid w:val="001F15B7"/>
    <w:rsid w:val="001F2788"/>
    <w:rsid w:val="001F2D51"/>
    <w:rsid w:val="001F2E80"/>
    <w:rsid w:val="001F339C"/>
    <w:rsid w:val="001F3481"/>
    <w:rsid w:val="001F382A"/>
    <w:rsid w:val="001F3B74"/>
    <w:rsid w:val="001F475E"/>
    <w:rsid w:val="001F48A8"/>
    <w:rsid w:val="001F4EFD"/>
    <w:rsid w:val="001F5307"/>
    <w:rsid w:val="001F5312"/>
    <w:rsid w:val="001F539E"/>
    <w:rsid w:val="001F5488"/>
    <w:rsid w:val="001F5738"/>
    <w:rsid w:val="001F5FCE"/>
    <w:rsid w:val="001F6C77"/>
    <w:rsid w:val="001F70B3"/>
    <w:rsid w:val="001F75FF"/>
    <w:rsid w:val="001F7772"/>
    <w:rsid w:val="001F7ED4"/>
    <w:rsid w:val="00200066"/>
    <w:rsid w:val="00200963"/>
    <w:rsid w:val="002009D0"/>
    <w:rsid w:val="00200A41"/>
    <w:rsid w:val="002012CC"/>
    <w:rsid w:val="002013AF"/>
    <w:rsid w:val="00201A8C"/>
    <w:rsid w:val="00201A9D"/>
    <w:rsid w:val="0020215A"/>
    <w:rsid w:val="0020277D"/>
    <w:rsid w:val="002028B1"/>
    <w:rsid w:val="0020355D"/>
    <w:rsid w:val="002039A0"/>
    <w:rsid w:val="00204596"/>
    <w:rsid w:val="00204D16"/>
    <w:rsid w:val="00205C0B"/>
    <w:rsid w:val="00206D1F"/>
    <w:rsid w:val="002102D6"/>
    <w:rsid w:val="002104AF"/>
    <w:rsid w:val="002106C6"/>
    <w:rsid w:val="0021088E"/>
    <w:rsid w:val="00211193"/>
    <w:rsid w:val="00211F71"/>
    <w:rsid w:val="002123A8"/>
    <w:rsid w:val="00212B0A"/>
    <w:rsid w:val="0021339C"/>
    <w:rsid w:val="0021361E"/>
    <w:rsid w:val="002138D0"/>
    <w:rsid w:val="002138DA"/>
    <w:rsid w:val="00213993"/>
    <w:rsid w:val="00215BB6"/>
    <w:rsid w:val="00215C2B"/>
    <w:rsid w:val="00215EE3"/>
    <w:rsid w:val="00216034"/>
    <w:rsid w:val="00216B05"/>
    <w:rsid w:val="0021787B"/>
    <w:rsid w:val="00220823"/>
    <w:rsid w:val="00220CEB"/>
    <w:rsid w:val="00220F44"/>
    <w:rsid w:val="00221DA5"/>
    <w:rsid w:val="002226B0"/>
    <w:rsid w:val="0022292E"/>
    <w:rsid w:val="0022347A"/>
    <w:rsid w:val="00224396"/>
    <w:rsid w:val="0022475D"/>
    <w:rsid w:val="00224893"/>
    <w:rsid w:val="00224979"/>
    <w:rsid w:val="00224B58"/>
    <w:rsid w:val="00224DEE"/>
    <w:rsid w:val="00225AD2"/>
    <w:rsid w:val="00225B96"/>
    <w:rsid w:val="00226214"/>
    <w:rsid w:val="00226B82"/>
    <w:rsid w:val="00227504"/>
    <w:rsid w:val="00227797"/>
    <w:rsid w:val="00230973"/>
    <w:rsid w:val="002316A0"/>
    <w:rsid w:val="0023184D"/>
    <w:rsid w:val="00231B68"/>
    <w:rsid w:val="002324E1"/>
    <w:rsid w:val="002338B9"/>
    <w:rsid w:val="00233957"/>
    <w:rsid w:val="0023429A"/>
    <w:rsid w:val="00234B00"/>
    <w:rsid w:val="002350DC"/>
    <w:rsid w:val="002351BD"/>
    <w:rsid w:val="002353ED"/>
    <w:rsid w:val="0023579F"/>
    <w:rsid w:val="002357CF"/>
    <w:rsid w:val="00235B45"/>
    <w:rsid w:val="002377D0"/>
    <w:rsid w:val="00237F6D"/>
    <w:rsid w:val="00240AB3"/>
    <w:rsid w:val="00240B5E"/>
    <w:rsid w:val="00241C17"/>
    <w:rsid w:val="00241D7A"/>
    <w:rsid w:val="00242F46"/>
    <w:rsid w:val="002436ED"/>
    <w:rsid w:val="00244D88"/>
    <w:rsid w:val="002450B7"/>
    <w:rsid w:val="002456FA"/>
    <w:rsid w:val="00245EB9"/>
    <w:rsid w:val="002461B7"/>
    <w:rsid w:val="00247581"/>
    <w:rsid w:val="002475AF"/>
    <w:rsid w:val="0024797B"/>
    <w:rsid w:val="00247A2E"/>
    <w:rsid w:val="002502DD"/>
    <w:rsid w:val="0025040F"/>
    <w:rsid w:val="0025135B"/>
    <w:rsid w:val="00251491"/>
    <w:rsid w:val="00251F83"/>
    <w:rsid w:val="002524A2"/>
    <w:rsid w:val="002548F1"/>
    <w:rsid w:val="00254A85"/>
    <w:rsid w:val="002554C7"/>
    <w:rsid w:val="00255AEC"/>
    <w:rsid w:val="00255DC6"/>
    <w:rsid w:val="0025710B"/>
    <w:rsid w:val="00257A75"/>
    <w:rsid w:val="00261BB5"/>
    <w:rsid w:val="00262EC0"/>
    <w:rsid w:val="00263376"/>
    <w:rsid w:val="00264492"/>
    <w:rsid w:val="00264548"/>
    <w:rsid w:val="00264835"/>
    <w:rsid w:val="00264C58"/>
    <w:rsid w:val="00264D37"/>
    <w:rsid w:val="00264F58"/>
    <w:rsid w:val="00265B54"/>
    <w:rsid w:val="00265C52"/>
    <w:rsid w:val="0026728E"/>
    <w:rsid w:val="00267EFB"/>
    <w:rsid w:val="0027034C"/>
    <w:rsid w:val="00270571"/>
    <w:rsid w:val="00270D3A"/>
    <w:rsid w:val="00270DC3"/>
    <w:rsid w:val="0027128F"/>
    <w:rsid w:val="002714BE"/>
    <w:rsid w:val="0027180E"/>
    <w:rsid w:val="00271F15"/>
    <w:rsid w:val="0027294C"/>
    <w:rsid w:val="00272C60"/>
    <w:rsid w:val="00272D7D"/>
    <w:rsid w:val="00273008"/>
    <w:rsid w:val="00273F5F"/>
    <w:rsid w:val="0027479C"/>
    <w:rsid w:val="00274E68"/>
    <w:rsid w:val="002765D9"/>
    <w:rsid w:val="0027695B"/>
    <w:rsid w:val="00276B92"/>
    <w:rsid w:val="00277140"/>
    <w:rsid w:val="002771B5"/>
    <w:rsid w:val="00277DE1"/>
    <w:rsid w:val="00280144"/>
    <w:rsid w:val="00280149"/>
    <w:rsid w:val="00280838"/>
    <w:rsid w:val="00280AC8"/>
    <w:rsid w:val="002817AD"/>
    <w:rsid w:val="002825A0"/>
    <w:rsid w:val="0028275D"/>
    <w:rsid w:val="00282C38"/>
    <w:rsid w:val="002830F1"/>
    <w:rsid w:val="0028352F"/>
    <w:rsid w:val="002846ED"/>
    <w:rsid w:val="002863CE"/>
    <w:rsid w:val="002864F6"/>
    <w:rsid w:val="00286F3A"/>
    <w:rsid w:val="00286FA5"/>
    <w:rsid w:val="002872D8"/>
    <w:rsid w:val="00287F5B"/>
    <w:rsid w:val="002900AE"/>
    <w:rsid w:val="0029059E"/>
    <w:rsid w:val="00290CDF"/>
    <w:rsid w:val="00290F11"/>
    <w:rsid w:val="002915FB"/>
    <w:rsid w:val="00291872"/>
    <w:rsid w:val="0029191E"/>
    <w:rsid w:val="00291B7F"/>
    <w:rsid w:val="00291C78"/>
    <w:rsid w:val="00292AE1"/>
    <w:rsid w:val="002933C0"/>
    <w:rsid w:val="00293BAD"/>
    <w:rsid w:val="00294343"/>
    <w:rsid w:val="002943D4"/>
    <w:rsid w:val="00294853"/>
    <w:rsid w:val="0029503B"/>
    <w:rsid w:val="002950DC"/>
    <w:rsid w:val="00295B4F"/>
    <w:rsid w:val="0029642C"/>
    <w:rsid w:val="002969F8"/>
    <w:rsid w:val="002971F4"/>
    <w:rsid w:val="00297ADF"/>
    <w:rsid w:val="002A0307"/>
    <w:rsid w:val="002A0900"/>
    <w:rsid w:val="002A3154"/>
    <w:rsid w:val="002A3DD7"/>
    <w:rsid w:val="002A5148"/>
    <w:rsid w:val="002A5DAD"/>
    <w:rsid w:val="002A6077"/>
    <w:rsid w:val="002A69F0"/>
    <w:rsid w:val="002A757A"/>
    <w:rsid w:val="002A788D"/>
    <w:rsid w:val="002A7D43"/>
    <w:rsid w:val="002B0481"/>
    <w:rsid w:val="002B278C"/>
    <w:rsid w:val="002B3596"/>
    <w:rsid w:val="002B4FE0"/>
    <w:rsid w:val="002B53AE"/>
    <w:rsid w:val="002B6539"/>
    <w:rsid w:val="002B74ED"/>
    <w:rsid w:val="002B7AD1"/>
    <w:rsid w:val="002B7EAD"/>
    <w:rsid w:val="002C07A0"/>
    <w:rsid w:val="002C111F"/>
    <w:rsid w:val="002C127A"/>
    <w:rsid w:val="002C12AB"/>
    <w:rsid w:val="002C13C4"/>
    <w:rsid w:val="002C18CE"/>
    <w:rsid w:val="002C193C"/>
    <w:rsid w:val="002C24C4"/>
    <w:rsid w:val="002C27B9"/>
    <w:rsid w:val="002C3A50"/>
    <w:rsid w:val="002C431B"/>
    <w:rsid w:val="002C5ECD"/>
    <w:rsid w:val="002C648E"/>
    <w:rsid w:val="002C6A6D"/>
    <w:rsid w:val="002C6CBC"/>
    <w:rsid w:val="002C75F4"/>
    <w:rsid w:val="002C7890"/>
    <w:rsid w:val="002D011B"/>
    <w:rsid w:val="002D05CD"/>
    <w:rsid w:val="002D079E"/>
    <w:rsid w:val="002D1129"/>
    <w:rsid w:val="002D1263"/>
    <w:rsid w:val="002D15D1"/>
    <w:rsid w:val="002D179D"/>
    <w:rsid w:val="002D2040"/>
    <w:rsid w:val="002D2640"/>
    <w:rsid w:val="002D2B8C"/>
    <w:rsid w:val="002D2DDB"/>
    <w:rsid w:val="002D2E07"/>
    <w:rsid w:val="002D2F76"/>
    <w:rsid w:val="002D37CB"/>
    <w:rsid w:val="002D3A38"/>
    <w:rsid w:val="002D48E9"/>
    <w:rsid w:val="002D53E4"/>
    <w:rsid w:val="002D54E2"/>
    <w:rsid w:val="002D64BA"/>
    <w:rsid w:val="002D651C"/>
    <w:rsid w:val="002D67B5"/>
    <w:rsid w:val="002D6882"/>
    <w:rsid w:val="002D6EA2"/>
    <w:rsid w:val="002D7155"/>
    <w:rsid w:val="002D7338"/>
    <w:rsid w:val="002D7A54"/>
    <w:rsid w:val="002D7FB1"/>
    <w:rsid w:val="002E01E5"/>
    <w:rsid w:val="002E06B1"/>
    <w:rsid w:val="002E126D"/>
    <w:rsid w:val="002E12A2"/>
    <w:rsid w:val="002E12FF"/>
    <w:rsid w:val="002E186B"/>
    <w:rsid w:val="002E1B15"/>
    <w:rsid w:val="002E2EEA"/>
    <w:rsid w:val="002E3378"/>
    <w:rsid w:val="002E3C11"/>
    <w:rsid w:val="002E4EB3"/>
    <w:rsid w:val="002E67A8"/>
    <w:rsid w:val="002E6880"/>
    <w:rsid w:val="002E6983"/>
    <w:rsid w:val="002E700E"/>
    <w:rsid w:val="002E7AE9"/>
    <w:rsid w:val="002F01FB"/>
    <w:rsid w:val="002F03C3"/>
    <w:rsid w:val="002F0580"/>
    <w:rsid w:val="002F0732"/>
    <w:rsid w:val="002F0A77"/>
    <w:rsid w:val="002F0BEC"/>
    <w:rsid w:val="002F232D"/>
    <w:rsid w:val="002F2EAD"/>
    <w:rsid w:val="002F39A8"/>
    <w:rsid w:val="002F3A8C"/>
    <w:rsid w:val="002F42FC"/>
    <w:rsid w:val="002F4A91"/>
    <w:rsid w:val="002F4DAA"/>
    <w:rsid w:val="002F5DA0"/>
    <w:rsid w:val="002F60B7"/>
    <w:rsid w:val="002F6294"/>
    <w:rsid w:val="002F6935"/>
    <w:rsid w:val="002F6CAE"/>
    <w:rsid w:val="002F7332"/>
    <w:rsid w:val="002F7586"/>
    <w:rsid w:val="002F769D"/>
    <w:rsid w:val="002F7C5E"/>
    <w:rsid w:val="00300FA3"/>
    <w:rsid w:val="003017E4"/>
    <w:rsid w:val="00301D97"/>
    <w:rsid w:val="00301FAE"/>
    <w:rsid w:val="00302813"/>
    <w:rsid w:val="003039C2"/>
    <w:rsid w:val="00303AC9"/>
    <w:rsid w:val="003053E9"/>
    <w:rsid w:val="00305B01"/>
    <w:rsid w:val="00305DB9"/>
    <w:rsid w:val="00306BAD"/>
    <w:rsid w:val="0030725E"/>
    <w:rsid w:val="00307CCE"/>
    <w:rsid w:val="0031017C"/>
    <w:rsid w:val="0031018D"/>
    <w:rsid w:val="003101EE"/>
    <w:rsid w:val="00310733"/>
    <w:rsid w:val="0031112B"/>
    <w:rsid w:val="0031155B"/>
    <w:rsid w:val="00312510"/>
    <w:rsid w:val="00313FF8"/>
    <w:rsid w:val="00316ECE"/>
    <w:rsid w:val="0031737A"/>
    <w:rsid w:val="003208BB"/>
    <w:rsid w:val="003211A1"/>
    <w:rsid w:val="00321649"/>
    <w:rsid w:val="00321C54"/>
    <w:rsid w:val="003232B1"/>
    <w:rsid w:val="003235AC"/>
    <w:rsid w:val="0032428D"/>
    <w:rsid w:val="00324449"/>
    <w:rsid w:val="00324793"/>
    <w:rsid w:val="00324B85"/>
    <w:rsid w:val="003262C0"/>
    <w:rsid w:val="0032671C"/>
    <w:rsid w:val="003268E0"/>
    <w:rsid w:val="00327413"/>
    <w:rsid w:val="00327C4E"/>
    <w:rsid w:val="0033032D"/>
    <w:rsid w:val="003307A0"/>
    <w:rsid w:val="003307E8"/>
    <w:rsid w:val="00331F36"/>
    <w:rsid w:val="003323F9"/>
    <w:rsid w:val="003329D4"/>
    <w:rsid w:val="00334122"/>
    <w:rsid w:val="00334173"/>
    <w:rsid w:val="003344DE"/>
    <w:rsid w:val="00334859"/>
    <w:rsid w:val="00337129"/>
    <w:rsid w:val="00337525"/>
    <w:rsid w:val="00340AE5"/>
    <w:rsid w:val="00340BCD"/>
    <w:rsid w:val="003414EA"/>
    <w:rsid w:val="00341570"/>
    <w:rsid w:val="00342F72"/>
    <w:rsid w:val="0034325F"/>
    <w:rsid w:val="00345099"/>
    <w:rsid w:val="003452EC"/>
    <w:rsid w:val="00345D87"/>
    <w:rsid w:val="00345FF0"/>
    <w:rsid w:val="0034650D"/>
    <w:rsid w:val="0034658C"/>
    <w:rsid w:val="00346939"/>
    <w:rsid w:val="00350390"/>
    <w:rsid w:val="00350462"/>
    <w:rsid w:val="00350A6E"/>
    <w:rsid w:val="00350CA5"/>
    <w:rsid w:val="00351CE5"/>
    <w:rsid w:val="00352230"/>
    <w:rsid w:val="003523F0"/>
    <w:rsid w:val="003527B6"/>
    <w:rsid w:val="00353DC9"/>
    <w:rsid w:val="00354001"/>
    <w:rsid w:val="00354F4B"/>
    <w:rsid w:val="0035557C"/>
    <w:rsid w:val="00355890"/>
    <w:rsid w:val="003566B3"/>
    <w:rsid w:val="00356AA9"/>
    <w:rsid w:val="0035711D"/>
    <w:rsid w:val="0035717A"/>
    <w:rsid w:val="00357A75"/>
    <w:rsid w:val="00357D2C"/>
    <w:rsid w:val="00357E60"/>
    <w:rsid w:val="0036006E"/>
    <w:rsid w:val="00360572"/>
    <w:rsid w:val="00360845"/>
    <w:rsid w:val="00360BCF"/>
    <w:rsid w:val="00360E92"/>
    <w:rsid w:val="00360EDE"/>
    <w:rsid w:val="0036138F"/>
    <w:rsid w:val="00361690"/>
    <w:rsid w:val="00361E66"/>
    <w:rsid w:val="003620FB"/>
    <w:rsid w:val="00362175"/>
    <w:rsid w:val="00362B0E"/>
    <w:rsid w:val="00362CBB"/>
    <w:rsid w:val="00363356"/>
    <w:rsid w:val="00363626"/>
    <w:rsid w:val="00364813"/>
    <w:rsid w:val="0036527E"/>
    <w:rsid w:val="00365679"/>
    <w:rsid w:val="003664B9"/>
    <w:rsid w:val="0036671D"/>
    <w:rsid w:val="00366A7B"/>
    <w:rsid w:val="00366A81"/>
    <w:rsid w:val="00366B8E"/>
    <w:rsid w:val="003672E0"/>
    <w:rsid w:val="003679AF"/>
    <w:rsid w:val="00367F45"/>
    <w:rsid w:val="00370CC5"/>
    <w:rsid w:val="00371FD8"/>
    <w:rsid w:val="0037233C"/>
    <w:rsid w:val="003737CF"/>
    <w:rsid w:val="003738BD"/>
    <w:rsid w:val="00373D23"/>
    <w:rsid w:val="00373FDC"/>
    <w:rsid w:val="00374318"/>
    <w:rsid w:val="003744D1"/>
    <w:rsid w:val="0037498F"/>
    <w:rsid w:val="00374D7D"/>
    <w:rsid w:val="00376111"/>
    <w:rsid w:val="003765FD"/>
    <w:rsid w:val="00376A83"/>
    <w:rsid w:val="00376D04"/>
    <w:rsid w:val="00380397"/>
    <w:rsid w:val="003806B0"/>
    <w:rsid w:val="00380F12"/>
    <w:rsid w:val="00381479"/>
    <w:rsid w:val="003819AD"/>
    <w:rsid w:val="00382A54"/>
    <w:rsid w:val="00382ADB"/>
    <w:rsid w:val="00383800"/>
    <w:rsid w:val="00383D8E"/>
    <w:rsid w:val="00384198"/>
    <w:rsid w:val="003843A0"/>
    <w:rsid w:val="00384E34"/>
    <w:rsid w:val="003851DD"/>
    <w:rsid w:val="00385695"/>
    <w:rsid w:val="00385BC2"/>
    <w:rsid w:val="003865ED"/>
    <w:rsid w:val="00386C40"/>
    <w:rsid w:val="00386F7F"/>
    <w:rsid w:val="0038768B"/>
    <w:rsid w:val="00387D85"/>
    <w:rsid w:val="003911B0"/>
    <w:rsid w:val="003912A6"/>
    <w:rsid w:val="003918C9"/>
    <w:rsid w:val="00391AD7"/>
    <w:rsid w:val="00392146"/>
    <w:rsid w:val="00392653"/>
    <w:rsid w:val="003926B8"/>
    <w:rsid w:val="00392A4B"/>
    <w:rsid w:val="00392E33"/>
    <w:rsid w:val="00393120"/>
    <w:rsid w:val="00394314"/>
    <w:rsid w:val="00394DE8"/>
    <w:rsid w:val="003955F1"/>
    <w:rsid w:val="00395EA5"/>
    <w:rsid w:val="003966BA"/>
    <w:rsid w:val="00397424"/>
    <w:rsid w:val="003976FC"/>
    <w:rsid w:val="003A01AD"/>
    <w:rsid w:val="003A02A7"/>
    <w:rsid w:val="003A06D4"/>
    <w:rsid w:val="003A2074"/>
    <w:rsid w:val="003A2270"/>
    <w:rsid w:val="003A241B"/>
    <w:rsid w:val="003A3A06"/>
    <w:rsid w:val="003A4809"/>
    <w:rsid w:val="003A581C"/>
    <w:rsid w:val="003A5B7D"/>
    <w:rsid w:val="003A5BF3"/>
    <w:rsid w:val="003A7131"/>
    <w:rsid w:val="003A7A4E"/>
    <w:rsid w:val="003B1035"/>
    <w:rsid w:val="003B108C"/>
    <w:rsid w:val="003B1238"/>
    <w:rsid w:val="003B16B7"/>
    <w:rsid w:val="003B301B"/>
    <w:rsid w:val="003B37EC"/>
    <w:rsid w:val="003B3EB8"/>
    <w:rsid w:val="003B411D"/>
    <w:rsid w:val="003B442B"/>
    <w:rsid w:val="003B4BEC"/>
    <w:rsid w:val="003B585D"/>
    <w:rsid w:val="003B59E2"/>
    <w:rsid w:val="003B62CD"/>
    <w:rsid w:val="003B6C10"/>
    <w:rsid w:val="003C0578"/>
    <w:rsid w:val="003C1C19"/>
    <w:rsid w:val="003C1D08"/>
    <w:rsid w:val="003C1F81"/>
    <w:rsid w:val="003C2670"/>
    <w:rsid w:val="003C2A33"/>
    <w:rsid w:val="003C2E05"/>
    <w:rsid w:val="003C2FE2"/>
    <w:rsid w:val="003C331C"/>
    <w:rsid w:val="003C342B"/>
    <w:rsid w:val="003C3A48"/>
    <w:rsid w:val="003C3D9E"/>
    <w:rsid w:val="003C4CCF"/>
    <w:rsid w:val="003C5351"/>
    <w:rsid w:val="003C5A30"/>
    <w:rsid w:val="003C5BA1"/>
    <w:rsid w:val="003C5ED1"/>
    <w:rsid w:val="003C6264"/>
    <w:rsid w:val="003C793B"/>
    <w:rsid w:val="003D0345"/>
    <w:rsid w:val="003D0806"/>
    <w:rsid w:val="003D0A5A"/>
    <w:rsid w:val="003D12CD"/>
    <w:rsid w:val="003D152E"/>
    <w:rsid w:val="003D1533"/>
    <w:rsid w:val="003D17EF"/>
    <w:rsid w:val="003D19CC"/>
    <w:rsid w:val="003D1CA4"/>
    <w:rsid w:val="003D1FFB"/>
    <w:rsid w:val="003D2220"/>
    <w:rsid w:val="003D4431"/>
    <w:rsid w:val="003D64E6"/>
    <w:rsid w:val="003D66D0"/>
    <w:rsid w:val="003D686D"/>
    <w:rsid w:val="003D6C73"/>
    <w:rsid w:val="003D77A6"/>
    <w:rsid w:val="003E0A03"/>
    <w:rsid w:val="003E0E01"/>
    <w:rsid w:val="003E1AF9"/>
    <w:rsid w:val="003E27EC"/>
    <w:rsid w:val="003E2949"/>
    <w:rsid w:val="003E31C3"/>
    <w:rsid w:val="003E39F4"/>
    <w:rsid w:val="003E425F"/>
    <w:rsid w:val="003E4D8E"/>
    <w:rsid w:val="003E6C81"/>
    <w:rsid w:val="003E6D7C"/>
    <w:rsid w:val="003E74C0"/>
    <w:rsid w:val="003E764A"/>
    <w:rsid w:val="003E7BCD"/>
    <w:rsid w:val="003E7C5C"/>
    <w:rsid w:val="003E7EB8"/>
    <w:rsid w:val="003F0887"/>
    <w:rsid w:val="003F1078"/>
    <w:rsid w:val="003F15CA"/>
    <w:rsid w:val="003F202C"/>
    <w:rsid w:val="003F253C"/>
    <w:rsid w:val="003F3FC4"/>
    <w:rsid w:val="003F569E"/>
    <w:rsid w:val="003F5813"/>
    <w:rsid w:val="003F5DD1"/>
    <w:rsid w:val="003F5DF8"/>
    <w:rsid w:val="003F6313"/>
    <w:rsid w:val="003F64F6"/>
    <w:rsid w:val="003F6BD3"/>
    <w:rsid w:val="003F6D90"/>
    <w:rsid w:val="003F6EE6"/>
    <w:rsid w:val="003F7083"/>
    <w:rsid w:val="003F765F"/>
    <w:rsid w:val="003F7C19"/>
    <w:rsid w:val="00400077"/>
    <w:rsid w:val="004004EE"/>
    <w:rsid w:val="00400EB5"/>
    <w:rsid w:val="0040140B"/>
    <w:rsid w:val="00401671"/>
    <w:rsid w:val="004023B4"/>
    <w:rsid w:val="00402B20"/>
    <w:rsid w:val="00402E69"/>
    <w:rsid w:val="004032C9"/>
    <w:rsid w:val="0040383F"/>
    <w:rsid w:val="00403AB5"/>
    <w:rsid w:val="00403B44"/>
    <w:rsid w:val="00403F7E"/>
    <w:rsid w:val="00404466"/>
    <w:rsid w:val="0040489E"/>
    <w:rsid w:val="00404DE1"/>
    <w:rsid w:val="00405DA0"/>
    <w:rsid w:val="004061ED"/>
    <w:rsid w:val="0040697E"/>
    <w:rsid w:val="00406E1C"/>
    <w:rsid w:val="00407FC0"/>
    <w:rsid w:val="00410C42"/>
    <w:rsid w:val="004116F3"/>
    <w:rsid w:val="00411F3F"/>
    <w:rsid w:val="00413CDC"/>
    <w:rsid w:val="004140DC"/>
    <w:rsid w:val="004156C2"/>
    <w:rsid w:val="004158AA"/>
    <w:rsid w:val="00415CC0"/>
    <w:rsid w:val="004168D4"/>
    <w:rsid w:val="00416BD7"/>
    <w:rsid w:val="0041761B"/>
    <w:rsid w:val="004176C5"/>
    <w:rsid w:val="00420CCD"/>
    <w:rsid w:val="00421751"/>
    <w:rsid w:val="00421C9F"/>
    <w:rsid w:val="00421E13"/>
    <w:rsid w:val="00422708"/>
    <w:rsid w:val="00423C28"/>
    <w:rsid w:val="0042449F"/>
    <w:rsid w:val="004247D5"/>
    <w:rsid w:val="00425BA2"/>
    <w:rsid w:val="00426040"/>
    <w:rsid w:val="00426443"/>
    <w:rsid w:val="004265A5"/>
    <w:rsid w:val="00427487"/>
    <w:rsid w:val="004274BD"/>
    <w:rsid w:val="00427563"/>
    <w:rsid w:val="00427FC1"/>
    <w:rsid w:val="00430155"/>
    <w:rsid w:val="004310ED"/>
    <w:rsid w:val="00431F05"/>
    <w:rsid w:val="00432839"/>
    <w:rsid w:val="00434092"/>
    <w:rsid w:val="004345C2"/>
    <w:rsid w:val="004353BB"/>
    <w:rsid w:val="00435D1C"/>
    <w:rsid w:val="00437F54"/>
    <w:rsid w:val="0044036F"/>
    <w:rsid w:val="00440867"/>
    <w:rsid w:val="00441D0B"/>
    <w:rsid w:val="00441D76"/>
    <w:rsid w:val="00443F1E"/>
    <w:rsid w:val="00445199"/>
    <w:rsid w:val="00445341"/>
    <w:rsid w:val="00445378"/>
    <w:rsid w:val="00445496"/>
    <w:rsid w:val="0044561F"/>
    <w:rsid w:val="004459AA"/>
    <w:rsid w:val="00445D75"/>
    <w:rsid w:val="00447FC6"/>
    <w:rsid w:val="00450123"/>
    <w:rsid w:val="00450133"/>
    <w:rsid w:val="00450323"/>
    <w:rsid w:val="004503F5"/>
    <w:rsid w:val="00450579"/>
    <w:rsid w:val="00450DAB"/>
    <w:rsid w:val="00451387"/>
    <w:rsid w:val="00451CC9"/>
    <w:rsid w:val="00453254"/>
    <w:rsid w:val="00453282"/>
    <w:rsid w:val="004542F9"/>
    <w:rsid w:val="00456834"/>
    <w:rsid w:val="00456A47"/>
    <w:rsid w:val="004576D8"/>
    <w:rsid w:val="0046026F"/>
    <w:rsid w:val="004602E8"/>
    <w:rsid w:val="004602F9"/>
    <w:rsid w:val="00461B6B"/>
    <w:rsid w:val="00461D87"/>
    <w:rsid w:val="00461F9D"/>
    <w:rsid w:val="00462A39"/>
    <w:rsid w:val="00462AA6"/>
    <w:rsid w:val="0046327C"/>
    <w:rsid w:val="004648EC"/>
    <w:rsid w:val="00464E0E"/>
    <w:rsid w:val="004660D9"/>
    <w:rsid w:val="00466331"/>
    <w:rsid w:val="00466368"/>
    <w:rsid w:val="0046640E"/>
    <w:rsid w:val="004706B2"/>
    <w:rsid w:val="004708AF"/>
    <w:rsid w:val="00470A0A"/>
    <w:rsid w:val="00471433"/>
    <w:rsid w:val="00471C7E"/>
    <w:rsid w:val="0047252E"/>
    <w:rsid w:val="00472B8C"/>
    <w:rsid w:val="004748CA"/>
    <w:rsid w:val="00474AFE"/>
    <w:rsid w:val="0047538C"/>
    <w:rsid w:val="00475635"/>
    <w:rsid w:val="00476B27"/>
    <w:rsid w:val="00476FCF"/>
    <w:rsid w:val="004800B3"/>
    <w:rsid w:val="004813AC"/>
    <w:rsid w:val="004814E0"/>
    <w:rsid w:val="00481709"/>
    <w:rsid w:val="00481D52"/>
    <w:rsid w:val="00481FCE"/>
    <w:rsid w:val="004821A9"/>
    <w:rsid w:val="00482307"/>
    <w:rsid w:val="00483173"/>
    <w:rsid w:val="004831AF"/>
    <w:rsid w:val="00486734"/>
    <w:rsid w:val="00486E5A"/>
    <w:rsid w:val="0048785C"/>
    <w:rsid w:val="004907D1"/>
    <w:rsid w:val="00491ED7"/>
    <w:rsid w:val="00492247"/>
    <w:rsid w:val="00492FAB"/>
    <w:rsid w:val="0049572B"/>
    <w:rsid w:val="00495858"/>
    <w:rsid w:val="00495CB3"/>
    <w:rsid w:val="004962BF"/>
    <w:rsid w:val="00496780"/>
    <w:rsid w:val="004968A7"/>
    <w:rsid w:val="0049753E"/>
    <w:rsid w:val="004A1AAF"/>
    <w:rsid w:val="004A22EC"/>
    <w:rsid w:val="004A2D5C"/>
    <w:rsid w:val="004A36A6"/>
    <w:rsid w:val="004A3B1E"/>
    <w:rsid w:val="004A3BC5"/>
    <w:rsid w:val="004A3CEA"/>
    <w:rsid w:val="004A4682"/>
    <w:rsid w:val="004A4ECA"/>
    <w:rsid w:val="004A4FF0"/>
    <w:rsid w:val="004A60AC"/>
    <w:rsid w:val="004A6199"/>
    <w:rsid w:val="004A61AC"/>
    <w:rsid w:val="004A69FB"/>
    <w:rsid w:val="004A736A"/>
    <w:rsid w:val="004A7FF8"/>
    <w:rsid w:val="004B05AF"/>
    <w:rsid w:val="004B0B6F"/>
    <w:rsid w:val="004B1816"/>
    <w:rsid w:val="004B231C"/>
    <w:rsid w:val="004B3D6E"/>
    <w:rsid w:val="004B4B19"/>
    <w:rsid w:val="004B5E83"/>
    <w:rsid w:val="004B6099"/>
    <w:rsid w:val="004B614E"/>
    <w:rsid w:val="004B6E00"/>
    <w:rsid w:val="004B70FC"/>
    <w:rsid w:val="004B7EB5"/>
    <w:rsid w:val="004C0042"/>
    <w:rsid w:val="004C0145"/>
    <w:rsid w:val="004C0424"/>
    <w:rsid w:val="004C0DD7"/>
    <w:rsid w:val="004C1B41"/>
    <w:rsid w:val="004C1F1C"/>
    <w:rsid w:val="004C260B"/>
    <w:rsid w:val="004C3174"/>
    <w:rsid w:val="004C3440"/>
    <w:rsid w:val="004C3540"/>
    <w:rsid w:val="004C438C"/>
    <w:rsid w:val="004C443B"/>
    <w:rsid w:val="004C462A"/>
    <w:rsid w:val="004C50CE"/>
    <w:rsid w:val="004C510A"/>
    <w:rsid w:val="004C5216"/>
    <w:rsid w:val="004C563E"/>
    <w:rsid w:val="004C614C"/>
    <w:rsid w:val="004C6EB8"/>
    <w:rsid w:val="004C7306"/>
    <w:rsid w:val="004D0B02"/>
    <w:rsid w:val="004D0CB7"/>
    <w:rsid w:val="004D1017"/>
    <w:rsid w:val="004D12AF"/>
    <w:rsid w:val="004D327E"/>
    <w:rsid w:val="004D35FC"/>
    <w:rsid w:val="004D393D"/>
    <w:rsid w:val="004D3A05"/>
    <w:rsid w:val="004D4627"/>
    <w:rsid w:val="004D49FC"/>
    <w:rsid w:val="004D4FBB"/>
    <w:rsid w:val="004D53FE"/>
    <w:rsid w:val="004D5AFC"/>
    <w:rsid w:val="004D60DC"/>
    <w:rsid w:val="004D629B"/>
    <w:rsid w:val="004D6467"/>
    <w:rsid w:val="004D64AD"/>
    <w:rsid w:val="004D6D86"/>
    <w:rsid w:val="004D7311"/>
    <w:rsid w:val="004D7F4C"/>
    <w:rsid w:val="004E0D27"/>
    <w:rsid w:val="004E1B5B"/>
    <w:rsid w:val="004E1C93"/>
    <w:rsid w:val="004E2780"/>
    <w:rsid w:val="004E5E6F"/>
    <w:rsid w:val="004E5FC0"/>
    <w:rsid w:val="004E61AF"/>
    <w:rsid w:val="004E65A1"/>
    <w:rsid w:val="004E73CE"/>
    <w:rsid w:val="004E7A23"/>
    <w:rsid w:val="004F0A66"/>
    <w:rsid w:val="004F1C63"/>
    <w:rsid w:val="004F1FFA"/>
    <w:rsid w:val="004F2726"/>
    <w:rsid w:val="004F3635"/>
    <w:rsid w:val="004F379B"/>
    <w:rsid w:val="004F3A80"/>
    <w:rsid w:val="004F3CC1"/>
    <w:rsid w:val="004F407F"/>
    <w:rsid w:val="004F5FE7"/>
    <w:rsid w:val="004F7237"/>
    <w:rsid w:val="004F730A"/>
    <w:rsid w:val="004F7FE1"/>
    <w:rsid w:val="0050007C"/>
    <w:rsid w:val="0050055F"/>
    <w:rsid w:val="00500584"/>
    <w:rsid w:val="00501FB4"/>
    <w:rsid w:val="00502218"/>
    <w:rsid w:val="0050384A"/>
    <w:rsid w:val="00503CFB"/>
    <w:rsid w:val="00503E1E"/>
    <w:rsid w:val="00504C63"/>
    <w:rsid w:val="00504E7B"/>
    <w:rsid w:val="0050570C"/>
    <w:rsid w:val="0050622B"/>
    <w:rsid w:val="00506706"/>
    <w:rsid w:val="00506F9B"/>
    <w:rsid w:val="00510C93"/>
    <w:rsid w:val="00510FEF"/>
    <w:rsid w:val="005115B4"/>
    <w:rsid w:val="00511891"/>
    <w:rsid w:val="0051202E"/>
    <w:rsid w:val="00512157"/>
    <w:rsid w:val="00512439"/>
    <w:rsid w:val="00512A72"/>
    <w:rsid w:val="00512CC9"/>
    <w:rsid w:val="0051339F"/>
    <w:rsid w:val="005146AD"/>
    <w:rsid w:val="005148D4"/>
    <w:rsid w:val="00514C57"/>
    <w:rsid w:val="0051584B"/>
    <w:rsid w:val="00515F05"/>
    <w:rsid w:val="005166D3"/>
    <w:rsid w:val="005174B7"/>
    <w:rsid w:val="00520742"/>
    <w:rsid w:val="005208ED"/>
    <w:rsid w:val="00520D16"/>
    <w:rsid w:val="00521592"/>
    <w:rsid w:val="00521F11"/>
    <w:rsid w:val="00522736"/>
    <w:rsid w:val="0052344B"/>
    <w:rsid w:val="00523731"/>
    <w:rsid w:val="00523D18"/>
    <w:rsid w:val="0052417A"/>
    <w:rsid w:val="00524213"/>
    <w:rsid w:val="00524E14"/>
    <w:rsid w:val="0052550D"/>
    <w:rsid w:val="005258B1"/>
    <w:rsid w:val="00525DD7"/>
    <w:rsid w:val="00526725"/>
    <w:rsid w:val="0052737E"/>
    <w:rsid w:val="00527463"/>
    <w:rsid w:val="005301DE"/>
    <w:rsid w:val="005309DE"/>
    <w:rsid w:val="005311A4"/>
    <w:rsid w:val="005312B4"/>
    <w:rsid w:val="00532022"/>
    <w:rsid w:val="005321C6"/>
    <w:rsid w:val="005322FF"/>
    <w:rsid w:val="005323E9"/>
    <w:rsid w:val="00532B18"/>
    <w:rsid w:val="00533A04"/>
    <w:rsid w:val="00533FC5"/>
    <w:rsid w:val="00536EDF"/>
    <w:rsid w:val="00537C8D"/>
    <w:rsid w:val="005401A0"/>
    <w:rsid w:val="00540446"/>
    <w:rsid w:val="005409AE"/>
    <w:rsid w:val="00541B8E"/>
    <w:rsid w:val="00541D9E"/>
    <w:rsid w:val="0054223A"/>
    <w:rsid w:val="00543C03"/>
    <w:rsid w:val="00543C79"/>
    <w:rsid w:val="005446AB"/>
    <w:rsid w:val="005446CE"/>
    <w:rsid w:val="00544A1F"/>
    <w:rsid w:val="00544B70"/>
    <w:rsid w:val="00544F83"/>
    <w:rsid w:val="00544FBD"/>
    <w:rsid w:val="00545123"/>
    <w:rsid w:val="0054588F"/>
    <w:rsid w:val="00545F63"/>
    <w:rsid w:val="00545F85"/>
    <w:rsid w:val="005460C4"/>
    <w:rsid w:val="00546268"/>
    <w:rsid w:val="00546270"/>
    <w:rsid w:val="00547643"/>
    <w:rsid w:val="00547CAE"/>
    <w:rsid w:val="00547EC3"/>
    <w:rsid w:val="00550C27"/>
    <w:rsid w:val="00551200"/>
    <w:rsid w:val="0055165C"/>
    <w:rsid w:val="0055168E"/>
    <w:rsid w:val="005521A4"/>
    <w:rsid w:val="00552284"/>
    <w:rsid w:val="005522A5"/>
    <w:rsid w:val="0055261B"/>
    <w:rsid w:val="00552F9C"/>
    <w:rsid w:val="0055304D"/>
    <w:rsid w:val="0055309C"/>
    <w:rsid w:val="0055427D"/>
    <w:rsid w:val="0055509B"/>
    <w:rsid w:val="00555304"/>
    <w:rsid w:val="00555B09"/>
    <w:rsid w:val="00556542"/>
    <w:rsid w:val="00556ECC"/>
    <w:rsid w:val="00557059"/>
    <w:rsid w:val="0055715A"/>
    <w:rsid w:val="00557298"/>
    <w:rsid w:val="005574C5"/>
    <w:rsid w:val="005606B9"/>
    <w:rsid w:val="005608BF"/>
    <w:rsid w:val="00561916"/>
    <w:rsid w:val="00562B0D"/>
    <w:rsid w:val="00562B32"/>
    <w:rsid w:val="00563203"/>
    <w:rsid w:val="00564D89"/>
    <w:rsid w:val="00565109"/>
    <w:rsid w:val="0056542D"/>
    <w:rsid w:val="00565754"/>
    <w:rsid w:val="00565957"/>
    <w:rsid w:val="00566913"/>
    <w:rsid w:val="0056780E"/>
    <w:rsid w:val="00567F34"/>
    <w:rsid w:val="0057038D"/>
    <w:rsid w:val="00570CB9"/>
    <w:rsid w:val="005717FC"/>
    <w:rsid w:val="00571930"/>
    <w:rsid w:val="00572227"/>
    <w:rsid w:val="00573493"/>
    <w:rsid w:val="00573B44"/>
    <w:rsid w:val="00575ADA"/>
    <w:rsid w:val="00575C22"/>
    <w:rsid w:val="00576CA6"/>
    <w:rsid w:val="005770C0"/>
    <w:rsid w:val="005773EF"/>
    <w:rsid w:val="0058058A"/>
    <w:rsid w:val="00581347"/>
    <w:rsid w:val="005813B8"/>
    <w:rsid w:val="00581734"/>
    <w:rsid w:val="0058289A"/>
    <w:rsid w:val="00582B53"/>
    <w:rsid w:val="00582C96"/>
    <w:rsid w:val="00582FAB"/>
    <w:rsid w:val="005838D6"/>
    <w:rsid w:val="00584A13"/>
    <w:rsid w:val="00584D6C"/>
    <w:rsid w:val="005854B9"/>
    <w:rsid w:val="00586C55"/>
    <w:rsid w:val="005876EF"/>
    <w:rsid w:val="0058778B"/>
    <w:rsid w:val="0059035A"/>
    <w:rsid w:val="00590636"/>
    <w:rsid w:val="0059077E"/>
    <w:rsid w:val="00590DAE"/>
    <w:rsid w:val="00591760"/>
    <w:rsid w:val="0059197E"/>
    <w:rsid w:val="00592383"/>
    <w:rsid w:val="00592643"/>
    <w:rsid w:val="00592CF0"/>
    <w:rsid w:val="00592D55"/>
    <w:rsid w:val="005930E4"/>
    <w:rsid w:val="005938A1"/>
    <w:rsid w:val="00593E7A"/>
    <w:rsid w:val="00593F8F"/>
    <w:rsid w:val="0059438B"/>
    <w:rsid w:val="00594484"/>
    <w:rsid w:val="00594DA8"/>
    <w:rsid w:val="00594E36"/>
    <w:rsid w:val="0059512B"/>
    <w:rsid w:val="00595171"/>
    <w:rsid w:val="0059585C"/>
    <w:rsid w:val="00595E41"/>
    <w:rsid w:val="0059643A"/>
    <w:rsid w:val="0059669A"/>
    <w:rsid w:val="005966FF"/>
    <w:rsid w:val="00596940"/>
    <w:rsid w:val="00596CE0"/>
    <w:rsid w:val="0059738B"/>
    <w:rsid w:val="005A091B"/>
    <w:rsid w:val="005A1506"/>
    <w:rsid w:val="005A15BD"/>
    <w:rsid w:val="005A1EA5"/>
    <w:rsid w:val="005A218E"/>
    <w:rsid w:val="005A2F5D"/>
    <w:rsid w:val="005A3B91"/>
    <w:rsid w:val="005A4525"/>
    <w:rsid w:val="005A59F3"/>
    <w:rsid w:val="005A5C6B"/>
    <w:rsid w:val="005A7083"/>
    <w:rsid w:val="005A7700"/>
    <w:rsid w:val="005A79EF"/>
    <w:rsid w:val="005A7F02"/>
    <w:rsid w:val="005A7F12"/>
    <w:rsid w:val="005B10AC"/>
    <w:rsid w:val="005B1913"/>
    <w:rsid w:val="005B229D"/>
    <w:rsid w:val="005B2542"/>
    <w:rsid w:val="005B35A7"/>
    <w:rsid w:val="005B3F55"/>
    <w:rsid w:val="005B4400"/>
    <w:rsid w:val="005B444A"/>
    <w:rsid w:val="005B524F"/>
    <w:rsid w:val="005B5C8B"/>
    <w:rsid w:val="005B6222"/>
    <w:rsid w:val="005B6DF3"/>
    <w:rsid w:val="005C0443"/>
    <w:rsid w:val="005C11C3"/>
    <w:rsid w:val="005C1808"/>
    <w:rsid w:val="005C1DDF"/>
    <w:rsid w:val="005C2492"/>
    <w:rsid w:val="005C29E1"/>
    <w:rsid w:val="005C2A84"/>
    <w:rsid w:val="005C2F78"/>
    <w:rsid w:val="005C36B1"/>
    <w:rsid w:val="005C3BC0"/>
    <w:rsid w:val="005C43CA"/>
    <w:rsid w:val="005C475C"/>
    <w:rsid w:val="005C4E20"/>
    <w:rsid w:val="005C4FDE"/>
    <w:rsid w:val="005C5074"/>
    <w:rsid w:val="005C5770"/>
    <w:rsid w:val="005C6A21"/>
    <w:rsid w:val="005C6E76"/>
    <w:rsid w:val="005C793E"/>
    <w:rsid w:val="005C7F04"/>
    <w:rsid w:val="005D0E00"/>
    <w:rsid w:val="005D0F67"/>
    <w:rsid w:val="005D11A0"/>
    <w:rsid w:val="005D1521"/>
    <w:rsid w:val="005D164F"/>
    <w:rsid w:val="005D1696"/>
    <w:rsid w:val="005D1A4A"/>
    <w:rsid w:val="005D1E3B"/>
    <w:rsid w:val="005D1FA7"/>
    <w:rsid w:val="005D2527"/>
    <w:rsid w:val="005D2E56"/>
    <w:rsid w:val="005D3131"/>
    <w:rsid w:val="005D3DD8"/>
    <w:rsid w:val="005D4554"/>
    <w:rsid w:val="005D45A4"/>
    <w:rsid w:val="005D4F10"/>
    <w:rsid w:val="005D56C5"/>
    <w:rsid w:val="005D574F"/>
    <w:rsid w:val="005D58D0"/>
    <w:rsid w:val="005D5986"/>
    <w:rsid w:val="005D5A54"/>
    <w:rsid w:val="005D629E"/>
    <w:rsid w:val="005D75F6"/>
    <w:rsid w:val="005D7BB0"/>
    <w:rsid w:val="005E022C"/>
    <w:rsid w:val="005E0A5B"/>
    <w:rsid w:val="005E0D8E"/>
    <w:rsid w:val="005E1097"/>
    <w:rsid w:val="005E11B9"/>
    <w:rsid w:val="005E19E5"/>
    <w:rsid w:val="005E268E"/>
    <w:rsid w:val="005E31AB"/>
    <w:rsid w:val="005E33A4"/>
    <w:rsid w:val="005E389F"/>
    <w:rsid w:val="005E4317"/>
    <w:rsid w:val="005E45FA"/>
    <w:rsid w:val="005E5131"/>
    <w:rsid w:val="005E5510"/>
    <w:rsid w:val="005E628A"/>
    <w:rsid w:val="005E7825"/>
    <w:rsid w:val="005E7A28"/>
    <w:rsid w:val="005E7F25"/>
    <w:rsid w:val="005F0378"/>
    <w:rsid w:val="005F0C6C"/>
    <w:rsid w:val="005F0F12"/>
    <w:rsid w:val="005F200D"/>
    <w:rsid w:val="005F25DE"/>
    <w:rsid w:val="005F2671"/>
    <w:rsid w:val="005F31AA"/>
    <w:rsid w:val="005F348C"/>
    <w:rsid w:val="005F35D8"/>
    <w:rsid w:val="005F4442"/>
    <w:rsid w:val="005F4832"/>
    <w:rsid w:val="005F4848"/>
    <w:rsid w:val="005F4E10"/>
    <w:rsid w:val="005F5FAF"/>
    <w:rsid w:val="005F6F94"/>
    <w:rsid w:val="005F7CD4"/>
    <w:rsid w:val="00600533"/>
    <w:rsid w:val="006009D7"/>
    <w:rsid w:val="006023C4"/>
    <w:rsid w:val="006030D8"/>
    <w:rsid w:val="0060346C"/>
    <w:rsid w:val="006039F5"/>
    <w:rsid w:val="00603B68"/>
    <w:rsid w:val="00604A92"/>
    <w:rsid w:val="006052C5"/>
    <w:rsid w:val="00605A06"/>
    <w:rsid w:val="00605B5E"/>
    <w:rsid w:val="00606C0F"/>
    <w:rsid w:val="00606C92"/>
    <w:rsid w:val="0060764A"/>
    <w:rsid w:val="0060774B"/>
    <w:rsid w:val="00610BE0"/>
    <w:rsid w:val="00611CFF"/>
    <w:rsid w:val="0061216F"/>
    <w:rsid w:val="006123C8"/>
    <w:rsid w:val="006128EA"/>
    <w:rsid w:val="00612B16"/>
    <w:rsid w:val="00612C09"/>
    <w:rsid w:val="00613F96"/>
    <w:rsid w:val="006147D8"/>
    <w:rsid w:val="00614954"/>
    <w:rsid w:val="00614BF9"/>
    <w:rsid w:val="00614F41"/>
    <w:rsid w:val="006151A4"/>
    <w:rsid w:val="00615CB6"/>
    <w:rsid w:val="0062013C"/>
    <w:rsid w:val="006205A4"/>
    <w:rsid w:val="0062060E"/>
    <w:rsid w:val="006207DB"/>
    <w:rsid w:val="00621263"/>
    <w:rsid w:val="0062176A"/>
    <w:rsid w:val="00622091"/>
    <w:rsid w:val="006221D7"/>
    <w:rsid w:val="00622B48"/>
    <w:rsid w:val="00623630"/>
    <w:rsid w:val="00623660"/>
    <w:rsid w:val="00623DE1"/>
    <w:rsid w:val="0062447B"/>
    <w:rsid w:val="00624926"/>
    <w:rsid w:val="0062569C"/>
    <w:rsid w:val="006257C6"/>
    <w:rsid w:val="00626E94"/>
    <w:rsid w:val="00626F6D"/>
    <w:rsid w:val="00627856"/>
    <w:rsid w:val="0063000D"/>
    <w:rsid w:val="006304C9"/>
    <w:rsid w:val="00630582"/>
    <w:rsid w:val="006330CD"/>
    <w:rsid w:val="006332D4"/>
    <w:rsid w:val="006344F1"/>
    <w:rsid w:val="00634B60"/>
    <w:rsid w:val="00634F03"/>
    <w:rsid w:val="00635D23"/>
    <w:rsid w:val="00635DCA"/>
    <w:rsid w:val="0063665F"/>
    <w:rsid w:val="00636745"/>
    <w:rsid w:val="00636E7C"/>
    <w:rsid w:val="0064009C"/>
    <w:rsid w:val="0064112C"/>
    <w:rsid w:val="0064176B"/>
    <w:rsid w:val="006418DD"/>
    <w:rsid w:val="00642F00"/>
    <w:rsid w:val="006431CB"/>
    <w:rsid w:val="00644028"/>
    <w:rsid w:val="006461FD"/>
    <w:rsid w:val="006464E6"/>
    <w:rsid w:val="00646A1E"/>
    <w:rsid w:val="00646AEF"/>
    <w:rsid w:val="00646F08"/>
    <w:rsid w:val="00647957"/>
    <w:rsid w:val="0065045A"/>
    <w:rsid w:val="00650FA9"/>
    <w:rsid w:val="00651B2C"/>
    <w:rsid w:val="00651FE8"/>
    <w:rsid w:val="00652C67"/>
    <w:rsid w:val="0065367B"/>
    <w:rsid w:val="0065380B"/>
    <w:rsid w:val="006544AD"/>
    <w:rsid w:val="00654A99"/>
    <w:rsid w:val="00654C33"/>
    <w:rsid w:val="00654E16"/>
    <w:rsid w:val="00655697"/>
    <w:rsid w:val="00655856"/>
    <w:rsid w:val="006565E3"/>
    <w:rsid w:val="006568F3"/>
    <w:rsid w:val="00656AEB"/>
    <w:rsid w:val="00656C34"/>
    <w:rsid w:val="00657A1B"/>
    <w:rsid w:val="006605F0"/>
    <w:rsid w:val="00660A39"/>
    <w:rsid w:val="00660CAD"/>
    <w:rsid w:val="00661833"/>
    <w:rsid w:val="00661DCF"/>
    <w:rsid w:val="0066221C"/>
    <w:rsid w:val="00662831"/>
    <w:rsid w:val="0066394A"/>
    <w:rsid w:val="00663B09"/>
    <w:rsid w:val="0066432C"/>
    <w:rsid w:val="00664D8B"/>
    <w:rsid w:val="0066534D"/>
    <w:rsid w:val="00666005"/>
    <w:rsid w:val="00666AF8"/>
    <w:rsid w:val="00666BA5"/>
    <w:rsid w:val="00667E4D"/>
    <w:rsid w:val="00670960"/>
    <w:rsid w:val="00671259"/>
    <w:rsid w:val="00671618"/>
    <w:rsid w:val="0067184B"/>
    <w:rsid w:val="00671E22"/>
    <w:rsid w:val="00671F02"/>
    <w:rsid w:val="00672703"/>
    <w:rsid w:val="006728B3"/>
    <w:rsid w:val="00672A9B"/>
    <w:rsid w:val="00672DCD"/>
    <w:rsid w:val="006731A0"/>
    <w:rsid w:val="006735E5"/>
    <w:rsid w:val="0067370D"/>
    <w:rsid w:val="00673D0D"/>
    <w:rsid w:val="006743F7"/>
    <w:rsid w:val="006744D0"/>
    <w:rsid w:val="006747CF"/>
    <w:rsid w:val="006748A1"/>
    <w:rsid w:val="006759D4"/>
    <w:rsid w:val="00675C0A"/>
    <w:rsid w:val="00675EBF"/>
    <w:rsid w:val="0067621B"/>
    <w:rsid w:val="006763E5"/>
    <w:rsid w:val="00677257"/>
    <w:rsid w:val="00677409"/>
    <w:rsid w:val="006775CE"/>
    <w:rsid w:val="00677693"/>
    <w:rsid w:val="00680798"/>
    <w:rsid w:val="00680841"/>
    <w:rsid w:val="006809D9"/>
    <w:rsid w:val="0068210A"/>
    <w:rsid w:val="00682622"/>
    <w:rsid w:val="00682881"/>
    <w:rsid w:val="00682C9E"/>
    <w:rsid w:val="00682D23"/>
    <w:rsid w:val="006836D5"/>
    <w:rsid w:val="0068408D"/>
    <w:rsid w:val="0068555F"/>
    <w:rsid w:val="006861BC"/>
    <w:rsid w:val="00686352"/>
    <w:rsid w:val="006868D6"/>
    <w:rsid w:val="0068711B"/>
    <w:rsid w:val="0068728C"/>
    <w:rsid w:val="006874C4"/>
    <w:rsid w:val="006874DA"/>
    <w:rsid w:val="00687874"/>
    <w:rsid w:val="00690399"/>
    <w:rsid w:val="006904CA"/>
    <w:rsid w:val="00690CEF"/>
    <w:rsid w:val="0069199E"/>
    <w:rsid w:val="006921F6"/>
    <w:rsid w:val="00692784"/>
    <w:rsid w:val="00692AFC"/>
    <w:rsid w:val="006937BD"/>
    <w:rsid w:val="00693AE3"/>
    <w:rsid w:val="00693D37"/>
    <w:rsid w:val="00693FDC"/>
    <w:rsid w:val="00694587"/>
    <w:rsid w:val="00694AB2"/>
    <w:rsid w:val="00695242"/>
    <w:rsid w:val="00695B24"/>
    <w:rsid w:val="00695BCE"/>
    <w:rsid w:val="00695C5B"/>
    <w:rsid w:val="00695D2D"/>
    <w:rsid w:val="00696891"/>
    <w:rsid w:val="00696DAD"/>
    <w:rsid w:val="006972D6"/>
    <w:rsid w:val="00697480"/>
    <w:rsid w:val="00697B5F"/>
    <w:rsid w:val="006A020C"/>
    <w:rsid w:val="006A0BAD"/>
    <w:rsid w:val="006A0E37"/>
    <w:rsid w:val="006A10EF"/>
    <w:rsid w:val="006A21EC"/>
    <w:rsid w:val="006A26D7"/>
    <w:rsid w:val="006A2F8A"/>
    <w:rsid w:val="006A4900"/>
    <w:rsid w:val="006A4937"/>
    <w:rsid w:val="006A58FD"/>
    <w:rsid w:val="006A5A20"/>
    <w:rsid w:val="006A5A52"/>
    <w:rsid w:val="006A5C62"/>
    <w:rsid w:val="006A5F97"/>
    <w:rsid w:val="006A62FE"/>
    <w:rsid w:val="006A6A78"/>
    <w:rsid w:val="006A6EB1"/>
    <w:rsid w:val="006A6FCE"/>
    <w:rsid w:val="006A7E9E"/>
    <w:rsid w:val="006A7FD5"/>
    <w:rsid w:val="006B0A3E"/>
    <w:rsid w:val="006B0B41"/>
    <w:rsid w:val="006B1730"/>
    <w:rsid w:val="006B1D56"/>
    <w:rsid w:val="006B2612"/>
    <w:rsid w:val="006B2EE2"/>
    <w:rsid w:val="006B32C7"/>
    <w:rsid w:val="006B3DA4"/>
    <w:rsid w:val="006B43ED"/>
    <w:rsid w:val="006B4696"/>
    <w:rsid w:val="006B4982"/>
    <w:rsid w:val="006B4CFB"/>
    <w:rsid w:val="006B526E"/>
    <w:rsid w:val="006B676E"/>
    <w:rsid w:val="006B68FC"/>
    <w:rsid w:val="006B74CF"/>
    <w:rsid w:val="006B77F4"/>
    <w:rsid w:val="006C0238"/>
    <w:rsid w:val="006C08F2"/>
    <w:rsid w:val="006C0D27"/>
    <w:rsid w:val="006C137D"/>
    <w:rsid w:val="006C1DD9"/>
    <w:rsid w:val="006C1E43"/>
    <w:rsid w:val="006C2641"/>
    <w:rsid w:val="006C2959"/>
    <w:rsid w:val="006C2B24"/>
    <w:rsid w:val="006C3A8D"/>
    <w:rsid w:val="006C3B83"/>
    <w:rsid w:val="006C4866"/>
    <w:rsid w:val="006C4B33"/>
    <w:rsid w:val="006C56C5"/>
    <w:rsid w:val="006C5910"/>
    <w:rsid w:val="006C67A7"/>
    <w:rsid w:val="006C6C37"/>
    <w:rsid w:val="006C6DDF"/>
    <w:rsid w:val="006C6F64"/>
    <w:rsid w:val="006C75B5"/>
    <w:rsid w:val="006C77FB"/>
    <w:rsid w:val="006C7CE4"/>
    <w:rsid w:val="006C7D9B"/>
    <w:rsid w:val="006D01EC"/>
    <w:rsid w:val="006D05CE"/>
    <w:rsid w:val="006D091E"/>
    <w:rsid w:val="006D09D8"/>
    <w:rsid w:val="006D0D4F"/>
    <w:rsid w:val="006D0F43"/>
    <w:rsid w:val="006D3546"/>
    <w:rsid w:val="006D3977"/>
    <w:rsid w:val="006D4350"/>
    <w:rsid w:val="006D5706"/>
    <w:rsid w:val="006D58B0"/>
    <w:rsid w:val="006D6D98"/>
    <w:rsid w:val="006D77F9"/>
    <w:rsid w:val="006D7D01"/>
    <w:rsid w:val="006E1267"/>
    <w:rsid w:val="006E25CF"/>
    <w:rsid w:val="006E2644"/>
    <w:rsid w:val="006E2747"/>
    <w:rsid w:val="006E2A67"/>
    <w:rsid w:val="006E2C4C"/>
    <w:rsid w:val="006E3542"/>
    <w:rsid w:val="006E3D8D"/>
    <w:rsid w:val="006E3F73"/>
    <w:rsid w:val="006E402A"/>
    <w:rsid w:val="006E4038"/>
    <w:rsid w:val="006E4684"/>
    <w:rsid w:val="006E4690"/>
    <w:rsid w:val="006E4F3E"/>
    <w:rsid w:val="006E5014"/>
    <w:rsid w:val="006E5715"/>
    <w:rsid w:val="006E5889"/>
    <w:rsid w:val="006E6D1B"/>
    <w:rsid w:val="006E701A"/>
    <w:rsid w:val="006E7176"/>
    <w:rsid w:val="006E71AA"/>
    <w:rsid w:val="006E756B"/>
    <w:rsid w:val="006E7603"/>
    <w:rsid w:val="006E765B"/>
    <w:rsid w:val="006E7B93"/>
    <w:rsid w:val="006E7EDE"/>
    <w:rsid w:val="006F10B9"/>
    <w:rsid w:val="006F210B"/>
    <w:rsid w:val="006F23F3"/>
    <w:rsid w:val="006F269F"/>
    <w:rsid w:val="006F3901"/>
    <w:rsid w:val="006F3A5D"/>
    <w:rsid w:val="006F3D8E"/>
    <w:rsid w:val="006F3E5A"/>
    <w:rsid w:val="006F477F"/>
    <w:rsid w:val="006F5C79"/>
    <w:rsid w:val="006F7B3B"/>
    <w:rsid w:val="00700019"/>
    <w:rsid w:val="007002F0"/>
    <w:rsid w:val="007018F1"/>
    <w:rsid w:val="00701CDB"/>
    <w:rsid w:val="00702CD7"/>
    <w:rsid w:val="00702E37"/>
    <w:rsid w:val="00703E7D"/>
    <w:rsid w:val="007046E7"/>
    <w:rsid w:val="00705268"/>
    <w:rsid w:val="0070560B"/>
    <w:rsid w:val="00706DAD"/>
    <w:rsid w:val="00707AEA"/>
    <w:rsid w:val="0071015C"/>
    <w:rsid w:val="0071028E"/>
    <w:rsid w:val="007106F8"/>
    <w:rsid w:val="0071099E"/>
    <w:rsid w:val="00710F0E"/>
    <w:rsid w:val="0071126F"/>
    <w:rsid w:val="0071170D"/>
    <w:rsid w:val="00711BE8"/>
    <w:rsid w:val="0071331E"/>
    <w:rsid w:val="0071334C"/>
    <w:rsid w:val="00714050"/>
    <w:rsid w:val="00714121"/>
    <w:rsid w:val="007141E9"/>
    <w:rsid w:val="00715278"/>
    <w:rsid w:val="00716489"/>
    <w:rsid w:val="00716756"/>
    <w:rsid w:val="0071697E"/>
    <w:rsid w:val="007169C3"/>
    <w:rsid w:val="0071731B"/>
    <w:rsid w:val="007173B0"/>
    <w:rsid w:val="00720F4A"/>
    <w:rsid w:val="0072162B"/>
    <w:rsid w:val="00722099"/>
    <w:rsid w:val="0072451C"/>
    <w:rsid w:val="00724641"/>
    <w:rsid w:val="0072541C"/>
    <w:rsid w:val="00725AD9"/>
    <w:rsid w:val="00726420"/>
    <w:rsid w:val="00726D81"/>
    <w:rsid w:val="007271BA"/>
    <w:rsid w:val="00727ABB"/>
    <w:rsid w:val="007308F2"/>
    <w:rsid w:val="00730957"/>
    <w:rsid w:val="00731646"/>
    <w:rsid w:val="0073190E"/>
    <w:rsid w:val="00731DBA"/>
    <w:rsid w:val="00732424"/>
    <w:rsid w:val="007324C2"/>
    <w:rsid w:val="007333ED"/>
    <w:rsid w:val="00733A50"/>
    <w:rsid w:val="007357F2"/>
    <w:rsid w:val="007363D9"/>
    <w:rsid w:val="0073708A"/>
    <w:rsid w:val="00737A16"/>
    <w:rsid w:val="00737AF8"/>
    <w:rsid w:val="00737AFE"/>
    <w:rsid w:val="00740A6B"/>
    <w:rsid w:val="00740D0A"/>
    <w:rsid w:val="00741131"/>
    <w:rsid w:val="00741976"/>
    <w:rsid w:val="00741981"/>
    <w:rsid w:val="007420C8"/>
    <w:rsid w:val="007422EB"/>
    <w:rsid w:val="00742AEB"/>
    <w:rsid w:val="00743832"/>
    <w:rsid w:val="00743F61"/>
    <w:rsid w:val="0074401F"/>
    <w:rsid w:val="0074476F"/>
    <w:rsid w:val="00744A38"/>
    <w:rsid w:val="00744F0B"/>
    <w:rsid w:val="00745184"/>
    <w:rsid w:val="0074531C"/>
    <w:rsid w:val="00745753"/>
    <w:rsid w:val="00745E00"/>
    <w:rsid w:val="0074642C"/>
    <w:rsid w:val="007464AA"/>
    <w:rsid w:val="007466C7"/>
    <w:rsid w:val="00746B61"/>
    <w:rsid w:val="00746C31"/>
    <w:rsid w:val="00747316"/>
    <w:rsid w:val="00750405"/>
    <w:rsid w:val="007504D8"/>
    <w:rsid w:val="007505F0"/>
    <w:rsid w:val="00750C5A"/>
    <w:rsid w:val="00750C96"/>
    <w:rsid w:val="00751577"/>
    <w:rsid w:val="00751735"/>
    <w:rsid w:val="00752369"/>
    <w:rsid w:val="007537E7"/>
    <w:rsid w:val="007541DA"/>
    <w:rsid w:val="00754318"/>
    <w:rsid w:val="00755185"/>
    <w:rsid w:val="00755BF9"/>
    <w:rsid w:val="007561A7"/>
    <w:rsid w:val="007567B3"/>
    <w:rsid w:val="00756929"/>
    <w:rsid w:val="0076131B"/>
    <w:rsid w:val="00761496"/>
    <w:rsid w:val="00761695"/>
    <w:rsid w:val="00761BCF"/>
    <w:rsid w:val="00761F49"/>
    <w:rsid w:val="007621B6"/>
    <w:rsid w:val="0076291D"/>
    <w:rsid w:val="00762A48"/>
    <w:rsid w:val="007638B4"/>
    <w:rsid w:val="00763B18"/>
    <w:rsid w:val="00763CCB"/>
    <w:rsid w:val="00764755"/>
    <w:rsid w:val="00764BA4"/>
    <w:rsid w:val="00764C01"/>
    <w:rsid w:val="0076559E"/>
    <w:rsid w:val="00765855"/>
    <w:rsid w:val="007659C2"/>
    <w:rsid w:val="00765B13"/>
    <w:rsid w:val="00765F28"/>
    <w:rsid w:val="00767062"/>
    <w:rsid w:val="00767D52"/>
    <w:rsid w:val="00770207"/>
    <w:rsid w:val="00770E57"/>
    <w:rsid w:val="00770EF1"/>
    <w:rsid w:val="00770F49"/>
    <w:rsid w:val="00770FD9"/>
    <w:rsid w:val="0077198B"/>
    <w:rsid w:val="007719D3"/>
    <w:rsid w:val="00771DF6"/>
    <w:rsid w:val="00772032"/>
    <w:rsid w:val="0077253E"/>
    <w:rsid w:val="0077293B"/>
    <w:rsid w:val="00772BA7"/>
    <w:rsid w:val="00772C7C"/>
    <w:rsid w:val="00772EF9"/>
    <w:rsid w:val="00773046"/>
    <w:rsid w:val="00773973"/>
    <w:rsid w:val="00774183"/>
    <w:rsid w:val="00774393"/>
    <w:rsid w:val="0077453E"/>
    <w:rsid w:val="00774624"/>
    <w:rsid w:val="00774E59"/>
    <w:rsid w:val="00774F3F"/>
    <w:rsid w:val="00775F9F"/>
    <w:rsid w:val="00776D62"/>
    <w:rsid w:val="00777249"/>
    <w:rsid w:val="0077764D"/>
    <w:rsid w:val="0077778D"/>
    <w:rsid w:val="00780707"/>
    <w:rsid w:val="00780A11"/>
    <w:rsid w:val="00780AA0"/>
    <w:rsid w:val="007818D1"/>
    <w:rsid w:val="00781E3A"/>
    <w:rsid w:val="007820EA"/>
    <w:rsid w:val="00782F52"/>
    <w:rsid w:val="00783A80"/>
    <w:rsid w:val="00783C61"/>
    <w:rsid w:val="00783F54"/>
    <w:rsid w:val="0078465A"/>
    <w:rsid w:val="00786306"/>
    <w:rsid w:val="00790735"/>
    <w:rsid w:val="00791742"/>
    <w:rsid w:val="0079176C"/>
    <w:rsid w:val="00791A66"/>
    <w:rsid w:val="00792607"/>
    <w:rsid w:val="00792F59"/>
    <w:rsid w:val="00793BAC"/>
    <w:rsid w:val="00793D5D"/>
    <w:rsid w:val="007943E4"/>
    <w:rsid w:val="007945F1"/>
    <w:rsid w:val="00794A17"/>
    <w:rsid w:val="00794B4A"/>
    <w:rsid w:val="00795E95"/>
    <w:rsid w:val="0079791B"/>
    <w:rsid w:val="00797977"/>
    <w:rsid w:val="00797EF8"/>
    <w:rsid w:val="007A06FC"/>
    <w:rsid w:val="007A0868"/>
    <w:rsid w:val="007A0C8B"/>
    <w:rsid w:val="007A0ED9"/>
    <w:rsid w:val="007A0F54"/>
    <w:rsid w:val="007A14EA"/>
    <w:rsid w:val="007A1909"/>
    <w:rsid w:val="007A1CB6"/>
    <w:rsid w:val="007A1E7D"/>
    <w:rsid w:val="007A2A70"/>
    <w:rsid w:val="007A2CC1"/>
    <w:rsid w:val="007A2CCD"/>
    <w:rsid w:val="007A2E66"/>
    <w:rsid w:val="007A56F3"/>
    <w:rsid w:val="007A5A88"/>
    <w:rsid w:val="007A5AB7"/>
    <w:rsid w:val="007A67B1"/>
    <w:rsid w:val="007A6B97"/>
    <w:rsid w:val="007A786A"/>
    <w:rsid w:val="007B029B"/>
    <w:rsid w:val="007B0BFB"/>
    <w:rsid w:val="007B0CB4"/>
    <w:rsid w:val="007B12D7"/>
    <w:rsid w:val="007B13A9"/>
    <w:rsid w:val="007B1A4E"/>
    <w:rsid w:val="007B1D48"/>
    <w:rsid w:val="007B2320"/>
    <w:rsid w:val="007B28A5"/>
    <w:rsid w:val="007B4048"/>
    <w:rsid w:val="007B490F"/>
    <w:rsid w:val="007B4FC6"/>
    <w:rsid w:val="007B5700"/>
    <w:rsid w:val="007B5B37"/>
    <w:rsid w:val="007B636D"/>
    <w:rsid w:val="007B7C85"/>
    <w:rsid w:val="007C02CD"/>
    <w:rsid w:val="007C24BA"/>
    <w:rsid w:val="007C2571"/>
    <w:rsid w:val="007C3EF9"/>
    <w:rsid w:val="007C432E"/>
    <w:rsid w:val="007C4F4D"/>
    <w:rsid w:val="007C5F42"/>
    <w:rsid w:val="007C6145"/>
    <w:rsid w:val="007C6159"/>
    <w:rsid w:val="007C6EC5"/>
    <w:rsid w:val="007C776C"/>
    <w:rsid w:val="007D0623"/>
    <w:rsid w:val="007D121B"/>
    <w:rsid w:val="007D1AB1"/>
    <w:rsid w:val="007D1F5D"/>
    <w:rsid w:val="007D22DA"/>
    <w:rsid w:val="007D29CC"/>
    <w:rsid w:val="007D29D3"/>
    <w:rsid w:val="007D2A8E"/>
    <w:rsid w:val="007D3976"/>
    <w:rsid w:val="007D41F1"/>
    <w:rsid w:val="007D6503"/>
    <w:rsid w:val="007D6787"/>
    <w:rsid w:val="007D69BA"/>
    <w:rsid w:val="007D6DC8"/>
    <w:rsid w:val="007D74CE"/>
    <w:rsid w:val="007D7B37"/>
    <w:rsid w:val="007E0D7C"/>
    <w:rsid w:val="007E170C"/>
    <w:rsid w:val="007E2889"/>
    <w:rsid w:val="007E2A70"/>
    <w:rsid w:val="007E2A78"/>
    <w:rsid w:val="007E2E69"/>
    <w:rsid w:val="007E3863"/>
    <w:rsid w:val="007E514F"/>
    <w:rsid w:val="007E5188"/>
    <w:rsid w:val="007E55CD"/>
    <w:rsid w:val="007E5927"/>
    <w:rsid w:val="007E5E6C"/>
    <w:rsid w:val="007E5ED3"/>
    <w:rsid w:val="007E6359"/>
    <w:rsid w:val="007E6D01"/>
    <w:rsid w:val="007E6DB6"/>
    <w:rsid w:val="007E7025"/>
    <w:rsid w:val="007E778C"/>
    <w:rsid w:val="007F0576"/>
    <w:rsid w:val="007F21A4"/>
    <w:rsid w:val="007F3066"/>
    <w:rsid w:val="007F31C6"/>
    <w:rsid w:val="007F31E3"/>
    <w:rsid w:val="007F374A"/>
    <w:rsid w:val="007F3A55"/>
    <w:rsid w:val="007F3DC0"/>
    <w:rsid w:val="007F4D08"/>
    <w:rsid w:val="007F5599"/>
    <w:rsid w:val="007F5649"/>
    <w:rsid w:val="007F5AC0"/>
    <w:rsid w:val="007F5E29"/>
    <w:rsid w:val="007F69B5"/>
    <w:rsid w:val="007F6C3A"/>
    <w:rsid w:val="007F77B3"/>
    <w:rsid w:val="007F7ACA"/>
    <w:rsid w:val="007F7B42"/>
    <w:rsid w:val="00800267"/>
    <w:rsid w:val="00800C3E"/>
    <w:rsid w:val="00800C6B"/>
    <w:rsid w:val="00800E11"/>
    <w:rsid w:val="00801694"/>
    <w:rsid w:val="00801816"/>
    <w:rsid w:val="00801820"/>
    <w:rsid w:val="00801BAE"/>
    <w:rsid w:val="008026FC"/>
    <w:rsid w:val="00803480"/>
    <w:rsid w:val="008041DB"/>
    <w:rsid w:val="00804465"/>
    <w:rsid w:val="008051F4"/>
    <w:rsid w:val="00805E94"/>
    <w:rsid w:val="00805F2B"/>
    <w:rsid w:val="0080679B"/>
    <w:rsid w:val="00806857"/>
    <w:rsid w:val="008069ED"/>
    <w:rsid w:val="00806BE1"/>
    <w:rsid w:val="00806DAD"/>
    <w:rsid w:val="008100DA"/>
    <w:rsid w:val="00810D1A"/>
    <w:rsid w:val="00810E3B"/>
    <w:rsid w:val="0081143E"/>
    <w:rsid w:val="008132E6"/>
    <w:rsid w:val="00813EB0"/>
    <w:rsid w:val="00820129"/>
    <w:rsid w:val="00821CE2"/>
    <w:rsid w:val="0082247B"/>
    <w:rsid w:val="008228B8"/>
    <w:rsid w:val="00822989"/>
    <w:rsid w:val="00822E4C"/>
    <w:rsid w:val="00822E73"/>
    <w:rsid w:val="008235EB"/>
    <w:rsid w:val="00824025"/>
    <w:rsid w:val="00825170"/>
    <w:rsid w:val="008261D9"/>
    <w:rsid w:val="008264CD"/>
    <w:rsid w:val="008308DB"/>
    <w:rsid w:val="008309BC"/>
    <w:rsid w:val="00830BAD"/>
    <w:rsid w:val="00830D2E"/>
    <w:rsid w:val="00830E57"/>
    <w:rsid w:val="0083162F"/>
    <w:rsid w:val="008339C9"/>
    <w:rsid w:val="00833CB1"/>
    <w:rsid w:val="0083435E"/>
    <w:rsid w:val="00834E68"/>
    <w:rsid w:val="008363EB"/>
    <w:rsid w:val="008365DE"/>
    <w:rsid w:val="00836AB5"/>
    <w:rsid w:val="00837E7C"/>
    <w:rsid w:val="00837F4A"/>
    <w:rsid w:val="00840B8B"/>
    <w:rsid w:val="00840EC2"/>
    <w:rsid w:val="0084181F"/>
    <w:rsid w:val="00842847"/>
    <w:rsid w:val="00842EA5"/>
    <w:rsid w:val="00844D73"/>
    <w:rsid w:val="00844DC4"/>
    <w:rsid w:val="00845504"/>
    <w:rsid w:val="008458C0"/>
    <w:rsid w:val="0084695A"/>
    <w:rsid w:val="0084719A"/>
    <w:rsid w:val="00847EF7"/>
    <w:rsid w:val="0085138D"/>
    <w:rsid w:val="00851690"/>
    <w:rsid w:val="008535BC"/>
    <w:rsid w:val="008537D5"/>
    <w:rsid w:val="00854682"/>
    <w:rsid w:val="0085471F"/>
    <w:rsid w:val="00854883"/>
    <w:rsid w:val="00855502"/>
    <w:rsid w:val="0085704A"/>
    <w:rsid w:val="00857FD9"/>
    <w:rsid w:val="00860183"/>
    <w:rsid w:val="008606E5"/>
    <w:rsid w:val="00861392"/>
    <w:rsid w:val="00863131"/>
    <w:rsid w:val="0086316C"/>
    <w:rsid w:val="00864065"/>
    <w:rsid w:val="00864AB8"/>
    <w:rsid w:val="008655BF"/>
    <w:rsid w:val="0086607C"/>
    <w:rsid w:val="0086611E"/>
    <w:rsid w:val="008662AF"/>
    <w:rsid w:val="00867052"/>
    <w:rsid w:val="00867388"/>
    <w:rsid w:val="0086779E"/>
    <w:rsid w:val="008701AE"/>
    <w:rsid w:val="0087050B"/>
    <w:rsid w:val="0087065C"/>
    <w:rsid w:val="00872206"/>
    <w:rsid w:val="00872A56"/>
    <w:rsid w:val="00872F59"/>
    <w:rsid w:val="0087317A"/>
    <w:rsid w:val="008732B5"/>
    <w:rsid w:val="008732FF"/>
    <w:rsid w:val="00873551"/>
    <w:rsid w:val="00873683"/>
    <w:rsid w:val="00873B77"/>
    <w:rsid w:val="00874BD9"/>
    <w:rsid w:val="00875068"/>
    <w:rsid w:val="0087528D"/>
    <w:rsid w:val="008755EB"/>
    <w:rsid w:val="00876FC2"/>
    <w:rsid w:val="00877429"/>
    <w:rsid w:val="00877970"/>
    <w:rsid w:val="00877DA2"/>
    <w:rsid w:val="008800E8"/>
    <w:rsid w:val="00880717"/>
    <w:rsid w:val="00882B96"/>
    <w:rsid w:val="00882E9C"/>
    <w:rsid w:val="00883A4D"/>
    <w:rsid w:val="008840F7"/>
    <w:rsid w:val="0088412A"/>
    <w:rsid w:val="00884197"/>
    <w:rsid w:val="008845D4"/>
    <w:rsid w:val="00884BE9"/>
    <w:rsid w:val="008851F8"/>
    <w:rsid w:val="008857DC"/>
    <w:rsid w:val="00886549"/>
    <w:rsid w:val="00886D71"/>
    <w:rsid w:val="00886FAB"/>
    <w:rsid w:val="00890052"/>
    <w:rsid w:val="008901EF"/>
    <w:rsid w:val="0089151E"/>
    <w:rsid w:val="008919CD"/>
    <w:rsid w:val="00891F8C"/>
    <w:rsid w:val="00892140"/>
    <w:rsid w:val="00892306"/>
    <w:rsid w:val="00892776"/>
    <w:rsid w:val="008928E7"/>
    <w:rsid w:val="00892AF0"/>
    <w:rsid w:val="0089307E"/>
    <w:rsid w:val="00893702"/>
    <w:rsid w:val="00893ABE"/>
    <w:rsid w:val="00893AFD"/>
    <w:rsid w:val="00893E69"/>
    <w:rsid w:val="00894F26"/>
    <w:rsid w:val="008958AB"/>
    <w:rsid w:val="00895C28"/>
    <w:rsid w:val="008961D9"/>
    <w:rsid w:val="00897073"/>
    <w:rsid w:val="008970E2"/>
    <w:rsid w:val="00897861"/>
    <w:rsid w:val="00897D64"/>
    <w:rsid w:val="00897DC3"/>
    <w:rsid w:val="008A0418"/>
    <w:rsid w:val="008A104E"/>
    <w:rsid w:val="008A2C40"/>
    <w:rsid w:val="008A35F6"/>
    <w:rsid w:val="008A3688"/>
    <w:rsid w:val="008A3991"/>
    <w:rsid w:val="008A3B84"/>
    <w:rsid w:val="008A40F9"/>
    <w:rsid w:val="008A680E"/>
    <w:rsid w:val="008A7B23"/>
    <w:rsid w:val="008B0488"/>
    <w:rsid w:val="008B0DF8"/>
    <w:rsid w:val="008B105A"/>
    <w:rsid w:val="008B10CA"/>
    <w:rsid w:val="008B12B3"/>
    <w:rsid w:val="008B137D"/>
    <w:rsid w:val="008B2B51"/>
    <w:rsid w:val="008B30B5"/>
    <w:rsid w:val="008B324F"/>
    <w:rsid w:val="008B33E5"/>
    <w:rsid w:val="008B43BA"/>
    <w:rsid w:val="008B4CB5"/>
    <w:rsid w:val="008B5DE7"/>
    <w:rsid w:val="008B637F"/>
    <w:rsid w:val="008B67B1"/>
    <w:rsid w:val="008B6E4C"/>
    <w:rsid w:val="008B74EB"/>
    <w:rsid w:val="008C0099"/>
    <w:rsid w:val="008C18A5"/>
    <w:rsid w:val="008C2F47"/>
    <w:rsid w:val="008C2FF4"/>
    <w:rsid w:val="008C3484"/>
    <w:rsid w:val="008C3726"/>
    <w:rsid w:val="008C4A98"/>
    <w:rsid w:val="008C55A7"/>
    <w:rsid w:val="008C5936"/>
    <w:rsid w:val="008C5B41"/>
    <w:rsid w:val="008C5DF2"/>
    <w:rsid w:val="008C62BD"/>
    <w:rsid w:val="008C6544"/>
    <w:rsid w:val="008C736B"/>
    <w:rsid w:val="008C76E8"/>
    <w:rsid w:val="008D033B"/>
    <w:rsid w:val="008D03DA"/>
    <w:rsid w:val="008D0EC8"/>
    <w:rsid w:val="008D2285"/>
    <w:rsid w:val="008D2DB6"/>
    <w:rsid w:val="008D37F8"/>
    <w:rsid w:val="008D3C53"/>
    <w:rsid w:val="008D3DE5"/>
    <w:rsid w:val="008D4518"/>
    <w:rsid w:val="008D4569"/>
    <w:rsid w:val="008D46A4"/>
    <w:rsid w:val="008D4AE5"/>
    <w:rsid w:val="008D4B86"/>
    <w:rsid w:val="008D5221"/>
    <w:rsid w:val="008D546F"/>
    <w:rsid w:val="008D5D8D"/>
    <w:rsid w:val="008D6217"/>
    <w:rsid w:val="008D68CE"/>
    <w:rsid w:val="008D68D8"/>
    <w:rsid w:val="008D6B91"/>
    <w:rsid w:val="008D7367"/>
    <w:rsid w:val="008D78E0"/>
    <w:rsid w:val="008E0B8B"/>
    <w:rsid w:val="008E127F"/>
    <w:rsid w:val="008E15FF"/>
    <w:rsid w:val="008E277E"/>
    <w:rsid w:val="008E2C18"/>
    <w:rsid w:val="008E2D49"/>
    <w:rsid w:val="008E2D65"/>
    <w:rsid w:val="008E2F0D"/>
    <w:rsid w:val="008E33F8"/>
    <w:rsid w:val="008E36DE"/>
    <w:rsid w:val="008E4055"/>
    <w:rsid w:val="008E4E70"/>
    <w:rsid w:val="008E5415"/>
    <w:rsid w:val="008E6B91"/>
    <w:rsid w:val="008E6DEB"/>
    <w:rsid w:val="008E729B"/>
    <w:rsid w:val="008E759A"/>
    <w:rsid w:val="008F00A6"/>
    <w:rsid w:val="008F08E1"/>
    <w:rsid w:val="008F1077"/>
    <w:rsid w:val="008F1313"/>
    <w:rsid w:val="008F1524"/>
    <w:rsid w:val="008F1566"/>
    <w:rsid w:val="008F19E8"/>
    <w:rsid w:val="008F1C77"/>
    <w:rsid w:val="008F1FD0"/>
    <w:rsid w:val="008F2DFF"/>
    <w:rsid w:val="008F2E52"/>
    <w:rsid w:val="008F375C"/>
    <w:rsid w:val="008F3C49"/>
    <w:rsid w:val="008F55FD"/>
    <w:rsid w:val="008F5F8E"/>
    <w:rsid w:val="008F630A"/>
    <w:rsid w:val="008F6532"/>
    <w:rsid w:val="008F79DA"/>
    <w:rsid w:val="008F7CF9"/>
    <w:rsid w:val="009000E3"/>
    <w:rsid w:val="009003F5"/>
    <w:rsid w:val="00902385"/>
    <w:rsid w:val="00903185"/>
    <w:rsid w:val="0090369E"/>
    <w:rsid w:val="00903EDB"/>
    <w:rsid w:val="00904ABB"/>
    <w:rsid w:val="00905033"/>
    <w:rsid w:val="00905770"/>
    <w:rsid w:val="009058E3"/>
    <w:rsid w:val="009068DE"/>
    <w:rsid w:val="00906D2D"/>
    <w:rsid w:val="00906E54"/>
    <w:rsid w:val="0090715D"/>
    <w:rsid w:val="009109D4"/>
    <w:rsid w:val="00911358"/>
    <w:rsid w:val="00911530"/>
    <w:rsid w:val="0091252F"/>
    <w:rsid w:val="00912CD2"/>
    <w:rsid w:val="009138DD"/>
    <w:rsid w:val="00915C03"/>
    <w:rsid w:val="00917108"/>
    <w:rsid w:val="00917199"/>
    <w:rsid w:val="00917587"/>
    <w:rsid w:val="009179B4"/>
    <w:rsid w:val="009242AE"/>
    <w:rsid w:val="00924334"/>
    <w:rsid w:val="00925080"/>
    <w:rsid w:val="009251C9"/>
    <w:rsid w:val="009254FE"/>
    <w:rsid w:val="00925606"/>
    <w:rsid w:val="009257D2"/>
    <w:rsid w:val="009275B4"/>
    <w:rsid w:val="00930571"/>
    <w:rsid w:val="00930BC3"/>
    <w:rsid w:val="00930F98"/>
    <w:rsid w:val="00931939"/>
    <w:rsid w:val="00932173"/>
    <w:rsid w:val="00932FF7"/>
    <w:rsid w:val="00933362"/>
    <w:rsid w:val="009333DE"/>
    <w:rsid w:val="0093347C"/>
    <w:rsid w:val="009334C7"/>
    <w:rsid w:val="009343FC"/>
    <w:rsid w:val="00935230"/>
    <w:rsid w:val="00935333"/>
    <w:rsid w:val="00935DD7"/>
    <w:rsid w:val="0093647C"/>
    <w:rsid w:val="0093737E"/>
    <w:rsid w:val="00937E5B"/>
    <w:rsid w:val="00937EA3"/>
    <w:rsid w:val="00940CF2"/>
    <w:rsid w:val="009411BD"/>
    <w:rsid w:val="00941214"/>
    <w:rsid w:val="00941444"/>
    <w:rsid w:val="00941527"/>
    <w:rsid w:val="00941B6D"/>
    <w:rsid w:val="00941C85"/>
    <w:rsid w:val="009422CE"/>
    <w:rsid w:val="00942368"/>
    <w:rsid w:val="00944029"/>
    <w:rsid w:val="009443CF"/>
    <w:rsid w:val="00944551"/>
    <w:rsid w:val="009445ED"/>
    <w:rsid w:val="009452DC"/>
    <w:rsid w:val="00946745"/>
    <w:rsid w:val="00946F9B"/>
    <w:rsid w:val="00947A8A"/>
    <w:rsid w:val="00947E36"/>
    <w:rsid w:val="0095015C"/>
    <w:rsid w:val="00950209"/>
    <w:rsid w:val="009510DF"/>
    <w:rsid w:val="0095130E"/>
    <w:rsid w:val="00951AFC"/>
    <w:rsid w:val="00951E1E"/>
    <w:rsid w:val="00952894"/>
    <w:rsid w:val="00952A7B"/>
    <w:rsid w:val="009543EA"/>
    <w:rsid w:val="00955AFE"/>
    <w:rsid w:val="00956A05"/>
    <w:rsid w:val="0095714C"/>
    <w:rsid w:val="00957799"/>
    <w:rsid w:val="00957B1A"/>
    <w:rsid w:val="009600CD"/>
    <w:rsid w:val="009602EC"/>
    <w:rsid w:val="009617B9"/>
    <w:rsid w:val="00962239"/>
    <w:rsid w:val="00962762"/>
    <w:rsid w:val="00962A93"/>
    <w:rsid w:val="0096310A"/>
    <w:rsid w:val="00963165"/>
    <w:rsid w:val="0096384F"/>
    <w:rsid w:val="00963CA9"/>
    <w:rsid w:val="009645F3"/>
    <w:rsid w:val="0096524E"/>
    <w:rsid w:val="009653CF"/>
    <w:rsid w:val="0096557E"/>
    <w:rsid w:val="00965982"/>
    <w:rsid w:val="00965C40"/>
    <w:rsid w:val="009661C4"/>
    <w:rsid w:val="009661D4"/>
    <w:rsid w:val="009665B7"/>
    <w:rsid w:val="009665DF"/>
    <w:rsid w:val="00966F1A"/>
    <w:rsid w:val="0096714D"/>
    <w:rsid w:val="0096751D"/>
    <w:rsid w:val="0096784C"/>
    <w:rsid w:val="0097071C"/>
    <w:rsid w:val="00971CAB"/>
    <w:rsid w:val="00972EC2"/>
    <w:rsid w:val="00973DEC"/>
    <w:rsid w:val="00974500"/>
    <w:rsid w:val="009746DB"/>
    <w:rsid w:val="00974CCC"/>
    <w:rsid w:val="00974F11"/>
    <w:rsid w:val="009756CD"/>
    <w:rsid w:val="009761E0"/>
    <w:rsid w:val="009769C9"/>
    <w:rsid w:val="00977696"/>
    <w:rsid w:val="00977984"/>
    <w:rsid w:val="009800B6"/>
    <w:rsid w:val="009802E2"/>
    <w:rsid w:val="00980A73"/>
    <w:rsid w:val="00981BD6"/>
    <w:rsid w:val="00981C73"/>
    <w:rsid w:val="00981CC2"/>
    <w:rsid w:val="009821C6"/>
    <w:rsid w:val="009823B8"/>
    <w:rsid w:val="009823EA"/>
    <w:rsid w:val="00982703"/>
    <w:rsid w:val="00982825"/>
    <w:rsid w:val="00982EF9"/>
    <w:rsid w:val="00983635"/>
    <w:rsid w:val="009836A9"/>
    <w:rsid w:val="00984A3F"/>
    <w:rsid w:val="00985250"/>
    <w:rsid w:val="00985B4F"/>
    <w:rsid w:val="00986AE0"/>
    <w:rsid w:val="00986D73"/>
    <w:rsid w:val="00990FC8"/>
    <w:rsid w:val="0099290E"/>
    <w:rsid w:val="009933E6"/>
    <w:rsid w:val="00993478"/>
    <w:rsid w:val="00993B2F"/>
    <w:rsid w:val="00994A36"/>
    <w:rsid w:val="009950FF"/>
    <w:rsid w:val="00995690"/>
    <w:rsid w:val="009956C0"/>
    <w:rsid w:val="009A0270"/>
    <w:rsid w:val="009A0AE9"/>
    <w:rsid w:val="009A0EFF"/>
    <w:rsid w:val="009A1691"/>
    <w:rsid w:val="009A1A42"/>
    <w:rsid w:val="009A23C6"/>
    <w:rsid w:val="009A2B81"/>
    <w:rsid w:val="009A2D21"/>
    <w:rsid w:val="009A2E2A"/>
    <w:rsid w:val="009A325B"/>
    <w:rsid w:val="009A32E4"/>
    <w:rsid w:val="009A4790"/>
    <w:rsid w:val="009A47C7"/>
    <w:rsid w:val="009A492C"/>
    <w:rsid w:val="009A52B4"/>
    <w:rsid w:val="009A5372"/>
    <w:rsid w:val="009A595A"/>
    <w:rsid w:val="009A67E6"/>
    <w:rsid w:val="009A72DD"/>
    <w:rsid w:val="009A7BA9"/>
    <w:rsid w:val="009B042C"/>
    <w:rsid w:val="009B06C0"/>
    <w:rsid w:val="009B1159"/>
    <w:rsid w:val="009B1BFF"/>
    <w:rsid w:val="009B205D"/>
    <w:rsid w:val="009B353C"/>
    <w:rsid w:val="009B37E7"/>
    <w:rsid w:val="009B37FD"/>
    <w:rsid w:val="009B3E04"/>
    <w:rsid w:val="009B43DE"/>
    <w:rsid w:val="009B4D21"/>
    <w:rsid w:val="009B5209"/>
    <w:rsid w:val="009B54AC"/>
    <w:rsid w:val="009B6439"/>
    <w:rsid w:val="009C07AA"/>
    <w:rsid w:val="009C09B6"/>
    <w:rsid w:val="009C1226"/>
    <w:rsid w:val="009C1458"/>
    <w:rsid w:val="009C1CD8"/>
    <w:rsid w:val="009C1E82"/>
    <w:rsid w:val="009C2200"/>
    <w:rsid w:val="009C22B9"/>
    <w:rsid w:val="009C2500"/>
    <w:rsid w:val="009C2BD4"/>
    <w:rsid w:val="009C36D4"/>
    <w:rsid w:val="009C39C9"/>
    <w:rsid w:val="009C43A4"/>
    <w:rsid w:val="009C4DCA"/>
    <w:rsid w:val="009C7F7F"/>
    <w:rsid w:val="009D05B5"/>
    <w:rsid w:val="009D0984"/>
    <w:rsid w:val="009D09E7"/>
    <w:rsid w:val="009D0DF7"/>
    <w:rsid w:val="009D14A3"/>
    <w:rsid w:val="009D1DAE"/>
    <w:rsid w:val="009D242F"/>
    <w:rsid w:val="009D2623"/>
    <w:rsid w:val="009D2693"/>
    <w:rsid w:val="009D2FE5"/>
    <w:rsid w:val="009D3B0A"/>
    <w:rsid w:val="009D4136"/>
    <w:rsid w:val="009D43F0"/>
    <w:rsid w:val="009D48A7"/>
    <w:rsid w:val="009D4F3A"/>
    <w:rsid w:val="009D53A5"/>
    <w:rsid w:val="009D5575"/>
    <w:rsid w:val="009D56DF"/>
    <w:rsid w:val="009D57FB"/>
    <w:rsid w:val="009D58DA"/>
    <w:rsid w:val="009D5BB5"/>
    <w:rsid w:val="009D607A"/>
    <w:rsid w:val="009D6E2F"/>
    <w:rsid w:val="009D7243"/>
    <w:rsid w:val="009E04C9"/>
    <w:rsid w:val="009E0A5B"/>
    <w:rsid w:val="009E1CEF"/>
    <w:rsid w:val="009E2C97"/>
    <w:rsid w:val="009E2F6E"/>
    <w:rsid w:val="009E36F9"/>
    <w:rsid w:val="009E3DB6"/>
    <w:rsid w:val="009E433B"/>
    <w:rsid w:val="009E4877"/>
    <w:rsid w:val="009E4CB7"/>
    <w:rsid w:val="009E4E8E"/>
    <w:rsid w:val="009E53EB"/>
    <w:rsid w:val="009E56AF"/>
    <w:rsid w:val="009E572D"/>
    <w:rsid w:val="009E63EC"/>
    <w:rsid w:val="009E70A9"/>
    <w:rsid w:val="009E7629"/>
    <w:rsid w:val="009E76EE"/>
    <w:rsid w:val="009E775A"/>
    <w:rsid w:val="009E7DDB"/>
    <w:rsid w:val="009F082A"/>
    <w:rsid w:val="009F0902"/>
    <w:rsid w:val="009F11D7"/>
    <w:rsid w:val="009F1AB7"/>
    <w:rsid w:val="009F2A8F"/>
    <w:rsid w:val="009F3E5E"/>
    <w:rsid w:val="009F40F1"/>
    <w:rsid w:val="009F4392"/>
    <w:rsid w:val="009F5A8D"/>
    <w:rsid w:val="009F5EB5"/>
    <w:rsid w:val="009F662E"/>
    <w:rsid w:val="009F6B1C"/>
    <w:rsid w:val="009F6C0F"/>
    <w:rsid w:val="009F6C67"/>
    <w:rsid w:val="009F7362"/>
    <w:rsid w:val="009F7873"/>
    <w:rsid w:val="009F78B7"/>
    <w:rsid w:val="009F7DD3"/>
    <w:rsid w:val="009F7FBF"/>
    <w:rsid w:val="00A01179"/>
    <w:rsid w:val="00A012F4"/>
    <w:rsid w:val="00A0154F"/>
    <w:rsid w:val="00A02781"/>
    <w:rsid w:val="00A0407F"/>
    <w:rsid w:val="00A04FC2"/>
    <w:rsid w:val="00A05B84"/>
    <w:rsid w:val="00A05E42"/>
    <w:rsid w:val="00A07689"/>
    <w:rsid w:val="00A07732"/>
    <w:rsid w:val="00A07B63"/>
    <w:rsid w:val="00A10A4E"/>
    <w:rsid w:val="00A1114D"/>
    <w:rsid w:val="00A111A9"/>
    <w:rsid w:val="00A11B54"/>
    <w:rsid w:val="00A11E87"/>
    <w:rsid w:val="00A11EC9"/>
    <w:rsid w:val="00A123AD"/>
    <w:rsid w:val="00A136E0"/>
    <w:rsid w:val="00A13972"/>
    <w:rsid w:val="00A13D58"/>
    <w:rsid w:val="00A14BC0"/>
    <w:rsid w:val="00A1506B"/>
    <w:rsid w:val="00A157B3"/>
    <w:rsid w:val="00A15E1F"/>
    <w:rsid w:val="00A15F18"/>
    <w:rsid w:val="00A15F6E"/>
    <w:rsid w:val="00A1696E"/>
    <w:rsid w:val="00A179CE"/>
    <w:rsid w:val="00A202FC"/>
    <w:rsid w:val="00A2042B"/>
    <w:rsid w:val="00A21A79"/>
    <w:rsid w:val="00A22060"/>
    <w:rsid w:val="00A222B7"/>
    <w:rsid w:val="00A2256F"/>
    <w:rsid w:val="00A233EC"/>
    <w:rsid w:val="00A24215"/>
    <w:rsid w:val="00A247F1"/>
    <w:rsid w:val="00A2634F"/>
    <w:rsid w:val="00A26903"/>
    <w:rsid w:val="00A26AFF"/>
    <w:rsid w:val="00A26FE3"/>
    <w:rsid w:val="00A279C2"/>
    <w:rsid w:val="00A302D9"/>
    <w:rsid w:val="00A316F4"/>
    <w:rsid w:val="00A31951"/>
    <w:rsid w:val="00A334A1"/>
    <w:rsid w:val="00A33AAB"/>
    <w:rsid w:val="00A3456F"/>
    <w:rsid w:val="00A34FF3"/>
    <w:rsid w:val="00A366CF"/>
    <w:rsid w:val="00A36FA9"/>
    <w:rsid w:val="00A36FD8"/>
    <w:rsid w:val="00A37D17"/>
    <w:rsid w:val="00A407D0"/>
    <w:rsid w:val="00A40966"/>
    <w:rsid w:val="00A40CFB"/>
    <w:rsid w:val="00A40D4F"/>
    <w:rsid w:val="00A411D6"/>
    <w:rsid w:val="00A41519"/>
    <w:rsid w:val="00A41C49"/>
    <w:rsid w:val="00A42EEE"/>
    <w:rsid w:val="00A43052"/>
    <w:rsid w:val="00A43E9C"/>
    <w:rsid w:val="00A44557"/>
    <w:rsid w:val="00A447EE"/>
    <w:rsid w:val="00A4499C"/>
    <w:rsid w:val="00A44B28"/>
    <w:rsid w:val="00A450BC"/>
    <w:rsid w:val="00A45368"/>
    <w:rsid w:val="00A45430"/>
    <w:rsid w:val="00A4543F"/>
    <w:rsid w:val="00A458B8"/>
    <w:rsid w:val="00A45949"/>
    <w:rsid w:val="00A45C57"/>
    <w:rsid w:val="00A4602F"/>
    <w:rsid w:val="00A4680A"/>
    <w:rsid w:val="00A47056"/>
    <w:rsid w:val="00A472FD"/>
    <w:rsid w:val="00A51B4E"/>
    <w:rsid w:val="00A51EED"/>
    <w:rsid w:val="00A52A95"/>
    <w:rsid w:val="00A53557"/>
    <w:rsid w:val="00A55108"/>
    <w:rsid w:val="00A55471"/>
    <w:rsid w:val="00A556AD"/>
    <w:rsid w:val="00A55DA5"/>
    <w:rsid w:val="00A567BD"/>
    <w:rsid w:val="00A56FF1"/>
    <w:rsid w:val="00A5767F"/>
    <w:rsid w:val="00A60871"/>
    <w:rsid w:val="00A610F8"/>
    <w:rsid w:val="00A61145"/>
    <w:rsid w:val="00A621C4"/>
    <w:rsid w:val="00A6341E"/>
    <w:rsid w:val="00A64B32"/>
    <w:rsid w:val="00A64DE3"/>
    <w:rsid w:val="00A66363"/>
    <w:rsid w:val="00A6654A"/>
    <w:rsid w:val="00A6681A"/>
    <w:rsid w:val="00A66D34"/>
    <w:rsid w:val="00A6740F"/>
    <w:rsid w:val="00A708DD"/>
    <w:rsid w:val="00A71156"/>
    <w:rsid w:val="00A712FE"/>
    <w:rsid w:val="00A714E1"/>
    <w:rsid w:val="00A71C95"/>
    <w:rsid w:val="00A71E29"/>
    <w:rsid w:val="00A726DB"/>
    <w:rsid w:val="00A727D3"/>
    <w:rsid w:val="00A7287B"/>
    <w:rsid w:val="00A72D13"/>
    <w:rsid w:val="00A72FF7"/>
    <w:rsid w:val="00A73C0A"/>
    <w:rsid w:val="00A743A3"/>
    <w:rsid w:val="00A74BB1"/>
    <w:rsid w:val="00A75417"/>
    <w:rsid w:val="00A756E0"/>
    <w:rsid w:val="00A75A64"/>
    <w:rsid w:val="00A76865"/>
    <w:rsid w:val="00A777E2"/>
    <w:rsid w:val="00A77C2F"/>
    <w:rsid w:val="00A77DA9"/>
    <w:rsid w:val="00A8149D"/>
    <w:rsid w:val="00A81EC0"/>
    <w:rsid w:val="00A8201E"/>
    <w:rsid w:val="00A82DC6"/>
    <w:rsid w:val="00A835DC"/>
    <w:rsid w:val="00A85277"/>
    <w:rsid w:val="00A85390"/>
    <w:rsid w:val="00A858BC"/>
    <w:rsid w:val="00A859CF"/>
    <w:rsid w:val="00A85ADE"/>
    <w:rsid w:val="00A85EC8"/>
    <w:rsid w:val="00A87BB5"/>
    <w:rsid w:val="00A87C34"/>
    <w:rsid w:val="00A90622"/>
    <w:rsid w:val="00A9077A"/>
    <w:rsid w:val="00A90D06"/>
    <w:rsid w:val="00A9166A"/>
    <w:rsid w:val="00A91BEE"/>
    <w:rsid w:val="00A92215"/>
    <w:rsid w:val="00A92A89"/>
    <w:rsid w:val="00A92BCD"/>
    <w:rsid w:val="00A93D42"/>
    <w:rsid w:val="00A9416C"/>
    <w:rsid w:val="00A9444C"/>
    <w:rsid w:val="00A9518D"/>
    <w:rsid w:val="00A9614B"/>
    <w:rsid w:val="00A961D5"/>
    <w:rsid w:val="00A962CB"/>
    <w:rsid w:val="00A963C4"/>
    <w:rsid w:val="00A9777A"/>
    <w:rsid w:val="00A978F2"/>
    <w:rsid w:val="00AA00B3"/>
    <w:rsid w:val="00AA0486"/>
    <w:rsid w:val="00AA13BC"/>
    <w:rsid w:val="00AA22B4"/>
    <w:rsid w:val="00AA3432"/>
    <w:rsid w:val="00AA3C22"/>
    <w:rsid w:val="00AA41F2"/>
    <w:rsid w:val="00AA4857"/>
    <w:rsid w:val="00AA5749"/>
    <w:rsid w:val="00AA5847"/>
    <w:rsid w:val="00AA6332"/>
    <w:rsid w:val="00AA6487"/>
    <w:rsid w:val="00AA695D"/>
    <w:rsid w:val="00AA6A3B"/>
    <w:rsid w:val="00AA7765"/>
    <w:rsid w:val="00AB083A"/>
    <w:rsid w:val="00AB1518"/>
    <w:rsid w:val="00AB18FF"/>
    <w:rsid w:val="00AB279A"/>
    <w:rsid w:val="00AB2ADC"/>
    <w:rsid w:val="00AB3E99"/>
    <w:rsid w:val="00AB4B21"/>
    <w:rsid w:val="00AB4C3F"/>
    <w:rsid w:val="00AB4E42"/>
    <w:rsid w:val="00AB5102"/>
    <w:rsid w:val="00AB5AFC"/>
    <w:rsid w:val="00AB5D8C"/>
    <w:rsid w:val="00AB5F7F"/>
    <w:rsid w:val="00AB64FE"/>
    <w:rsid w:val="00AB6A3B"/>
    <w:rsid w:val="00AB730A"/>
    <w:rsid w:val="00AB77C7"/>
    <w:rsid w:val="00AB7E25"/>
    <w:rsid w:val="00AC0A61"/>
    <w:rsid w:val="00AC0E94"/>
    <w:rsid w:val="00AC10A1"/>
    <w:rsid w:val="00AC1C11"/>
    <w:rsid w:val="00AC274A"/>
    <w:rsid w:val="00AC3225"/>
    <w:rsid w:val="00AC3272"/>
    <w:rsid w:val="00AC331D"/>
    <w:rsid w:val="00AC40ED"/>
    <w:rsid w:val="00AC5473"/>
    <w:rsid w:val="00AC5594"/>
    <w:rsid w:val="00AC5A1E"/>
    <w:rsid w:val="00AC5A22"/>
    <w:rsid w:val="00AC5AB4"/>
    <w:rsid w:val="00AC5D24"/>
    <w:rsid w:val="00AC5EDD"/>
    <w:rsid w:val="00AC674C"/>
    <w:rsid w:val="00AC69ED"/>
    <w:rsid w:val="00AC6B89"/>
    <w:rsid w:val="00AC7703"/>
    <w:rsid w:val="00AD02BE"/>
    <w:rsid w:val="00AD04F7"/>
    <w:rsid w:val="00AD1BF0"/>
    <w:rsid w:val="00AD2771"/>
    <w:rsid w:val="00AD2816"/>
    <w:rsid w:val="00AD2AC2"/>
    <w:rsid w:val="00AD36C7"/>
    <w:rsid w:val="00AD3CA7"/>
    <w:rsid w:val="00AD4FFB"/>
    <w:rsid w:val="00AD50BC"/>
    <w:rsid w:val="00AD5261"/>
    <w:rsid w:val="00AD5AF6"/>
    <w:rsid w:val="00AD5EBF"/>
    <w:rsid w:val="00AD6079"/>
    <w:rsid w:val="00AD6194"/>
    <w:rsid w:val="00AD62E3"/>
    <w:rsid w:val="00AD6EBC"/>
    <w:rsid w:val="00AD6FC0"/>
    <w:rsid w:val="00AE063A"/>
    <w:rsid w:val="00AE0843"/>
    <w:rsid w:val="00AE0A2F"/>
    <w:rsid w:val="00AE0B4B"/>
    <w:rsid w:val="00AE0D22"/>
    <w:rsid w:val="00AE0EC2"/>
    <w:rsid w:val="00AE1A05"/>
    <w:rsid w:val="00AE1BF0"/>
    <w:rsid w:val="00AE20F9"/>
    <w:rsid w:val="00AE27AD"/>
    <w:rsid w:val="00AE2DEB"/>
    <w:rsid w:val="00AE2F3E"/>
    <w:rsid w:val="00AE370C"/>
    <w:rsid w:val="00AE3D77"/>
    <w:rsid w:val="00AE4431"/>
    <w:rsid w:val="00AE61B8"/>
    <w:rsid w:val="00AE6331"/>
    <w:rsid w:val="00AE6FFF"/>
    <w:rsid w:val="00AE7729"/>
    <w:rsid w:val="00AE7E75"/>
    <w:rsid w:val="00AE7FD8"/>
    <w:rsid w:val="00AF0241"/>
    <w:rsid w:val="00AF0D56"/>
    <w:rsid w:val="00AF187C"/>
    <w:rsid w:val="00AF21F5"/>
    <w:rsid w:val="00AF307C"/>
    <w:rsid w:val="00AF3C5A"/>
    <w:rsid w:val="00AF491A"/>
    <w:rsid w:val="00AF4F91"/>
    <w:rsid w:val="00AF5DFC"/>
    <w:rsid w:val="00AF61EA"/>
    <w:rsid w:val="00AF6EE8"/>
    <w:rsid w:val="00AF6FC5"/>
    <w:rsid w:val="00B013C5"/>
    <w:rsid w:val="00B01C98"/>
    <w:rsid w:val="00B02CC7"/>
    <w:rsid w:val="00B02E17"/>
    <w:rsid w:val="00B02EC5"/>
    <w:rsid w:val="00B02ED4"/>
    <w:rsid w:val="00B03576"/>
    <w:rsid w:val="00B048F8"/>
    <w:rsid w:val="00B05105"/>
    <w:rsid w:val="00B054C9"/>
    <w:rsid w:val="00B05706"/>
    <w:rsid w:val="00B057DD"/>
    <w:rsid w:val="00B062F9"/>
    <w:rsid w:val="00B064E7"/>
    <w:rsid w:val="00B07489"/>
    <w:rsid w:val="00B076F0"/>
    <w:rsid w:val="00B10559"/>
    <w:rsid w:val="00B113BC"/>
    <w:rsid w:val="00B11548"/>
    <w:rsid w:val="00B122D7"/>
    <w:rsid w:val="00B1253C"/>
    <w:rsid w:val="00B13387"/>
    <w:rsid w:val="00B136BB"/>
    <w:rsid w:val="00B148BA"/>
    <w:rsid w:val="00B14947"/>
    <w:rsid w:val="00B15223"/>
    <w:rsid w:val="00B153BC"/>
    <w:rsid w:val="00B156D3"/>
    <w:rsid w:val="00B1621F"/>
    <w:rsid w:val="00B16239"/>
    <w:rsid w:val="00B16424"/>
    <w:rsid w:val="00B1643B"/>
    <w:rsid w:val="00B16F15"/>
    <w:rsid w:val="00B2094B"/>
    <w:rsid w:val="00B20ACB"/>
    <w:rsid w:val="00B20FC3"/>
    <w:rsid w:val="00B21085"/>
    <w:rsid w:val="00B21722"/>
    <w:rsid w:val="00B21D6B"/>
    <w:rsid w:val="00B21E8C"/>
    <w:rsid w:val="00B223CA"/>
    <w:rsid w:val="00B22FAF"/>
    <w:rsid w:val="00B237D3"/>
    <w:rsid w:val="00B24668"/>
    <w:rsid w:val="00B247AA"/>
    <w:rsid w:val="00B24E79"/>
    <w:rsid w:val="00B25631"/>
    <w:rsid w:val="00B25823"/>
    <w:rsid w:val="00B25925"/>
    <w:rsid w:val="00B2622B"/>
    <w:rsid w:val="00B27631"/>
    <w:rsid w:val="00B27F88"/>
    <w:rsid w:val="00B3013B"/>
    <w:rsid w:val="00B3029A"/>
    <w:rsid w:val="00B30A5C"/>
    <w:rsid w:val="00B31D9E"/>
    <w:rsid w:val="00B32715"/>
    <w:rsid w:val="00B335E3"/>
    <w:rsid w:val="00B3391A"/>
    <w:rsid w:val="00B3446A"/>
    <w:rsid w:val="00B34B8F"/>
    <w:rsid w:val="00B3526C"/>
    <w:rsid w:val="00B35453"/>
    <w:rsid w:val="00B354B3"/>
    <w:rsid w:val="00B355BC"/>
    <w:rsid w:val="00B35604"/>
    <w:rsid w:val="00B3631D"/>
    <w:rsid w:val="00B36508"/>
    <w:rsid w:val="00B36E98"/>
    <w:rsid w:val="00B40207"/>
    <w:rsid w:val="00B40625"/>
    <w:rsid w:val="00B41085"/>
    <w:rsid w:val="00B410B8"/>
    <w:rsid w:val="00B411BB"/>
    <w:rsid w:val="00B422F3"/>
    <w:rsid w:val="00B42512"/>
    <w:rsid w:val="00B42C08"/>
    <w:rsid w:val="00B42F70"/>
    <w:rsid w:val="00B432BD"/>
    <w:rsid w:val="00B4354E"/>
    <w:rsid w:val="00B4358F"/>
    <w:rsid w:val="00B436CA"/>
    <w:rsid w:val="00B45326"/>
    <w:rsid w:val="00B4588F"/>
    <w:rsid w:val="00B462FE"/>
    <w:rsid w:val="00B46870"/>
    <w:rsid w:val="00B47A04"/>
    <w:rsid w:val="00B516A7"/>
    <w:rsid w:val="00B51B31"/>
    <w:rsid w:val="00B51C32"/>
    <w:rsid w:val="00B52AC9"/>
    <w:rsid w:val="00B52ADA"/>
    <w:rsid w:val="00B52E7E"/>
    <w:rsid w:val="00B5363C"/>
    <w:rsid w:val="00B54100"/>
    <w:rsid w:val="00B55BA6"/>
    <w:rsid w:val="00B55D62"/>
    <w:rsid w:val="00B571D4"/>
    <w:rsid w:val="00B5720F"/>
    <w:rsid w:val="00B57AD3"/>
    <w:rsid w:val="00B57FB9"/>
    <w:rsid w:val="00B604BF"/>
    <w:rsid w:val="00B60D39"/>
    <w:rsid w:val="00B618BF"/>
    <w:rsid w:val="00B61E54"/>
    <w:rsid w:val="00B62178"/>
    <w:rsid w:val="00B625A7"/>
    <w:rsid w:val="00B63096"/>
    <w:rsid w:val="00B630F2"/>
    <w:rsid w:val="00B63658"/>
    <w:rsid w:val="00B6381B"/>
    <w:rsid w:val="00B63D19"/>
    <w:rsid w:val="00B64410"/>
    <w:rsid w:val="00B64BD1"/>
    <w:rsid w:val="00B651F4"/>
    <w:rsid w:val="00B6643C"/>
    <w:rsid w:val="00B664F0"/>
    <w:rsid w:val="00B665B5"/>
    <w:rsid w:val="00B66DEA"/>
    <w:rsid w:val="00B67145"/>
    <w:rsid w:val="00B7012A"/>
    <w:rsid w:val="00B70D6B"/>
    <w:rsid w:val="00B7104C"/>
    <w:rsid w:val="00B71116"/>
    <w:rsid w:val="00B71884"/>
    <w:rsid w:val="00B71971"/>
    <w:rsid w:val="00B71F12"/>
    <w:rsid w:val="00B71FCE"/>
    <w:rsid w:val="00B72BDA"/>
    <w:rsid w:val="00B72E69"/>
    <w:rsid w:val="00B72E86"/>
    <w:rsid w:val="00B7335E"/>
    <w:rsid w:val="00B7368E"/>
    <w:rsid w:val="00B73A23"/>
    <w:rsid w:val="00B73F35"/>
    <w:rsid w:val="00B74062"/>
    <w:rsid w:val="00B74164"/>
    <w:rsid w:val="00B745E8"/>
    <w:rsid w:val="00B74A33"/>
    <w:rsid w:val="00B76674"/>
    <w:rsid w:val="00B76B9B"/>
    <w:rsid w:val="00B76E0F"/>
    <w:rsid w:val="00B8029C"/>
    <w:rsid w:val="00B80471"/>
    <w:rsid w:val="00B80B20"/>
    <w:rsid w:val="00B80DE1"/>
    <w:rsid w:val="00B817AB"/>
    <w:rsid w:val="00B81AF0"/>
    <w:rsid w:val="00B82445"/>
    <w:rsid w:val="00B825C8"/>
    <w:rsid w:val="00B8275F"/>
    <w:rsid w:val="00B82917"/>
    <w:rsid w:val="00B82C1A"/>
    <w:rsid w:val="00B83293"/>
    <w:rsid w:val="00B8378F"/>
    <w:rsid w:val="00B83DE1"/>
    <w:rsid w:val="00B8457D"/>
    <w:rsid w:val="00B85018"/>
    <w:rsid w:val="00B855B1"/>
    <w:rsid w:val="00B86437"/>
    <w:rsid w:val="00B867E0"/>
    <w:rsid w:val="00B9077E"/>
    <w:rsid w:val="00B90A56"/>
    <w:rsid w:val="00B90B8F"/>
    <w:rsid w:val="00B90EDA"/>
    <w:rsid w:val="00B922C0"/>
    <w:rsid w:val="00B92CF3"/>
    <w:rsid w:val="00B9424E"/>
    <w:rsid w:val="00B9456B"/>
    <w:rsid w:val="00B958FB"/>
    <w:rsid w:val="00B96186"/>
    <w:rsid w:val="00B96637"/>
    <w:rsid w:val="00B9738E"/>
    <w:rsid w:val="00B97D59"/>
    <w:rsid w:val="00B97E5A"/>
    <w:rsid w:val="00B97EA5"/>
    <w:rsid w:val="00BA0008"/>
    <w:rsid w:val="00BA00C6"/>
    <w:rsid w:val="00BA2289"/>
    <w:rsid w:val="00BA2334"/>
    <w:rsid w:val="00BA33DD"/>
    <w:rsid w:val="00BA3CBE"/>
    <w:rsid w:val="00BA4ACF"/>
    <w:rsid w:val="00BA4F63"/>
    <w:rsid w:val="00BA51E9"/>
    <w:rsid w:val="00BA5A83"/>
    <w:rsid w:val="00BA6BCF"/>
    <w:rsid w:val="00BA79EA"/>
    <w:rsid w:val="00BA7ED9"/>
    <w:rsid w:val="00BA7F73"/>
    <w:rsid w:val="00BA7FA6"/>
    <w:rsid w:val="00BB1C75"/>
    <w:rsid w:val="00BB2406"/>
    <w:rsid w:val="00BB42AA"/>
    <w:rsid w:val="00BB4306"/>
    <w:rsid w:val="00BB4B3A"/>
    <w:rsid w:val="00BB4E44"/>
    <w:rsid w:val="00BB6513"/>
    <w:rsid w:val="00BB76B6"/>
    <w:rsid w:val="00BC0349"/>
    <w:rsid w:val="00BC03B6"/>
    <w:rsid w:val="00BC183F"/>
    <w:rsid w:val="00BC1EEE"/>
    <w:rsid w:val="00BC2C71"/>
    <w:rsid w:val="00BC3D79"/>
    <w:rsid w:val="00BC3F9A"/>
    <w:rsid w:val="00BC5434"/>
    <w:rsid w:val="00BC609B"/>
    <w:rsid w:val="00BC6B44"/>
    <w:rsid w:val="00BC709F"/>
    <w:rsid w:val="00BC7C33"/>
    <w:rsid w:val="00BC7DFB"/>
    <w:rsid w:val="00BC7F3F"/>
    <w:rsid w:val="00BD0793"/>
    <w:rsid w:val="00BD0833"/>
    <w:rsid w:val="00BD1BC7"/>
    <w:rsid w:val="00BD3013"/>
    <w:rsid w:val="00BD3222"/>
    <w:rsid w:val="00BD3CBB"/>
    <w:rsid w:val="00BD4119"/>
    <w:rsid w:val="00BD5600"/>
    <w:rsid w:val="00BD6137"/>
    <w:rsid w:val="00BD75C5"/>
    <w:rsid w:val="00BE004E"/>
    <w:rsid w:val="00BE09E3"/>
    <w:rsid w:val="00BE0C95"/>
    <w:rsid w:val="00BE1563"/>
    <w:rsid w:val="00BE1F84"/>
    <w:rsid w:val="00BE21CE"/>
    <w:rsid w:val="00BE29EC"/>
    <w:rsid w:val="00BE3B3B"/>
    <w:rsid w:val="00BE55F7"/>
    <w:rsid w:val="00BE67BF"/>
    <w:rsid w:val="00BE6D4C"/>
    <w:rsid w:val="00BE6E01"/>
    <w:rsid w:val="00BF029F"/>
    <w:rsid w:val="00BF07DB"/>
    <w:rsid w:val="00BF16CA"/>
    <w:rsid w:val="00BF173B"/>
    <w:rsid w:val="00BF1E85"/>
    <w:rsid w:val="00BF24D4"/>
    <w:rsid w:val="00BF26D2"/>
    <w:rsid w:val="00BF35E3"/>
    <w:rsid w:val="00BF3A3D"/>
    <w:rsid w:val="00BF3E32"/>
    <w:rsid w:val="00BF427C"/>
    <w:rsid w:val="00BF4910"/>
    <w:rsid w:val="00BF520A"/>
    <w:rsid w:val="00BF597B"/>
    <w:rsid w:val="00BF6113"/>
    <w:rsid w:val="00BF693D"/>
    <w:rsid w:val="00BF70A1"/>
    <w:rsid w:val="00BF77B0"/>
    <w:rsid w:val="00C00867"/>
    <w:rsid w:val="00C00FF9"/>
    <w:rsid w:val="00C01697"/>
    <w:rsid w:val="00C018CB"/>
    <w:rsid w:val="00C02380"/>
    <w:rsid w:val="00C0262F"/>
    <w:rsid w:val="00C03330"/>
    <w:rsid w:val="00C037B5"/>
    <w:rsid w:val="00C03ACA"/>
    <w:rsid w:val="00C0409D"/>
    <w:rsid w:val="00C041EE"/>
    <w:rsid w:val="00C04319"/>
    <w:rsid w:val="00C049DE"/>
    <w:rsid w:val="00C04DAF"/>
    <w:rsid w:val="00C06143"/>
    <w:rsid w:val="00C063D4"/>
    <w:rsid w:val="00C06678"/>
    <w:rsid w:val="00C066FA"/>
    <w:rsid w:val="00C06800"/>
    <w:rsid w:val="00C06A59"/>
    <w:rsid w:val="00C06D47"/>
    <w:rsid w:val="00C06E68"/>
    <w:rsid w:val="00C07760"/>
    <w:rsid w:val="00C07E0A"/>
    <w:rsid w:val="00C10C69"/>
    <w:rsid w:val="00C11337"/>
    <w:rsid w:val="00C11A9F"/>
    <w:rsid w:val="00C11F8A"/>
    <w:rsid w:val="00C11FE4"/>
    <w:rsid w:val="00C123D5"/>
    <w:rsid w:val="00C124E7"/>
    <w:rsid w:val="00C125C0"/>
    <w:rsid w:val="00C1286C"/>
    <w:rsid w:val="00C12AB7"/>
    <w:rsid w:val="00C131C5"/>
    <w:rsid w:val="00C13631"/>
    <w:rsid w:val="00C137E2"/>
    <w:rsid w:val="00C13A09"/>
    <w:rsid w:val="00C1434E"/>
    <w:rsid w:val="00C14A99"/>
    <w:rsid w:val="00C14AF7"/>
    <w:rsid w:val="00C14C3E"/>
    <w:rsid w:val="00C14FCC"/>
    <w:rsid w:val="00C1556A"/>
    <w:rsid w:val="00C172D7"/>
    <w:rsid w:val="00C175C0"/>
    <w:rsid w:val="00C17F61"/>
    <w:rsid w:val="00C17F83"/>
    <w:rsid w:val="00C2190F"/>
    <w:rsid w:val="00C226E4"/>
    <w:rsid w:val="00C240E8"/>
    <w:rsid w:val="00C25000"/>
    <w:rsid w:val="00C254A0"/>
    <w:rsid w:val="00C25DB5"/>
    <w:rsid w:val="00C2610D"/>
    <w:rsid w:val="00C26484"/>
    <w:rsid w:val="00C266F0"/>
    <w:rsid w:val="00C268BE"/>
    <w:rsid w:val="00C273EF"/>
    <w:rsid w:val="00C275D4"/>
    <w:rsid w:val="00C2763A"/>
    <w:rsid w:val="00C27949"/>
    <w:rsid w:val="00C31F6B"/>
    <w:rsid w:val="00C3250F"/>
    <w:rsid w:val="00C32950"/>
    <w:rsid w:val="00C33074"/>
    <w:rsid w:val="00C34042"/>
    <w:rsid w:val="00C34502"/>
    <w:rsid w:val="00C3462F"/>
    <w:rsid w:val="00C348BA"/>
    <w:rsid w:val="00C34E6E"/>
    <w:rsid w:val="00C35795"/>
    <w:rsid w:val="00C35B15"/>
    <w:rsid w:val="00C35BCE"/>
    <w:rsid w:val="00C35D30"/>
    <w:rsid w:val="00C35E98"/>
    <w:rsid w:val="00C3631B"/>
    <w:rsid w:val="00C36D42"/>
    <w:rsid w:val="00C36F40"/>
    <w:rsid w:val="00C37438"/>
    <w:rsid w:val="00C374ED"/>
    <w:rsid w:val="00C37A1C"/>
    <w:rsid w:val="00C403FC"/>
    <w:rsid w:val="00C4090E"/>
    <w:rsid w:val="00C40A42"/>
    <w:rsid w:val="00C40CD3"/>
    <w:rsid w:val="00C40DDF"/>
    <w:rsid w:val="00C41650"/>
    <w:rsid w:val="00C42153"/>
    <w:rsid w:val="00C42452"/>
    <w:rsid w:val="00C43B13"/>
    <w:rsid w:val="00C43CA8"/>
    <w:rsid w:val="00C43CAF"/>
    <w:rsid w:val="00C442FE"/>
    <w:rsid w:val="00C44954"/>
    <w:rsid w:val="00C45EB4"/>
    <w:rsid w:val="00C46A0A"/>
    <w:rsid w:val="00C46B9E"/>
    <w:rsid w:val="00C47402"/>
    <w:rsid w:val="00C475A7"/>
    <w:rsid w:val="00C47B4F"/>
    <w:rsid w:val="00C47C70"/>
    <w:rsid w:val="00C502DF"/>
    <w:rsid w:val="00C50394"/>
    <w:rsid w:val="00C50D6A"/>
    <w:rsid w:val="00C512FD"/>
    <w:rsid w:val="00C5171B"/>
    <w:rsid w:val="00C517D7"/>
    <w:rsid w:val="00C51FA9"/>
    <w:rsid w:val="00C52977"/>
    <w:rsid w:val="00C53B15"/>
    <w:rsid w:val="00C53D50"/>
    <w:rsid w:val="00C53E29"/>
    <w:rsid w:val="00C53E71"/>
    <w:rsid w:val="00C54BBC"/>
    <w:rsid w:val="00C55840"/>
    <w:rsid w:val="00C56C1B"/>
    <w:rsid w:val="00C577B3"/>
    <w:rsid w:val="00C57C7D"/>
    <w:rsid w:val="00C6086F"/>
    <w:rsid w:val="00C60CE4"/>
    <w:rsid w:val="00C60E51"/>
    <w:rsid w:val="00C62215"/>
    <w:rsid w:val="00C641C7"/>
    <w:rsid w:val="00C6458A"/>
    <w:rsid w:val="00C653A5"/>
    <w:rsid w:val="00C65A18"/>
    <w:rsid w:val="00C66E9D"/>
    <w:rsid w:val="00C66FA5"/>
    <w:rsid w:val="00C67DCD"/>
    <w:rsid w:val="00C702B2"/>
    <w:rsid w:val="00C70A0F"/>
    <w:rsid w:val="00C7113C"/>
    <w:rsid w:val="00C71156"/>
    <w:rsid w:val="00C7259C"/>
    <w:rsid w:val="00C72B42"/>
    <w:rsid w:val="00C73524"/>
    <w:rsid w:val="00C73677"/>
    <w:rsid w:val="00C73F5C"/>
    <w:rsid w:val="00C744DB"/>
    <w:rsid w:val="00C753A7"/>
    <w:rsid w:val="00C7544F"/>
    <w:rsid w:val="00C7559E"/>
    <w:rsid w:val="00C75DA1"/>
    <w:rsid w:val="00C76864"/>
    <w:rsid w:val="00C76A56"/>
    <w:rsid w:val="00C77791"/>
    <w:rsid w:val="00C777CF"/>
    <w:rsid w:val="00C77A65"/>
    <w:rsid w:val="00C77D66"/>
    <w:rsid w:val="00C81002"/>
    <w:rsid w:val="00C818FC"/>
    <w:rsid w:val="00C81AEF"/>
    <w:rsid w:val="00C828F4"/>
    <w:rsid w:val="00C82A91"/>
    <w:rsid w:val="00C82C4C"/>
    <w:rsid w:val="00C82C6F"/>
    <w:rsid w:val="00C83A69"/>
    <w:rsid w:val="00C83EFA"/>
    <w:rsid w:val="00C84082"/>
    <w:rsid w:val="00C8433F"/>
    <w:rsid w:val="00C84BDB"/>
    <w:rsid w:val="00C85140"/>
    <w:rsid w:val="00C85401"/>
    <w:rsid w:val="00C856AF"/>
    <w:rsid w:val="00C85C11"/>
    <w:rsid w:val="00C85DA8"/>
    <w:rsid w:val="00C85F04"/>
    <w:rsid w:val="00C86FE8"/>
    <w:rsid w:val="00C87889"/>
    <w:rsid w:val="00C878FA"/>
    <w:rsid w:val="00C90412"/>
    <w:rsid w:val="00C90D8E"/>
    <w:rsid w:val="00C91EE6"/>
    <w:rsid w:val="00C93AA5"/>
    <w:rsid w:val="00C9413F"/>
    <w:rsid w:val="00C94565"/>
    <w:rsid w:val="00C9489C"/>
    <w:rsid w:val="00C94C2F"/>
    <w:rsid w:val="00C96B39"/>
    <w:rsid w:val="00C97657"/>
    <w:rsid w:val="00CA0A94"/>
    <w:rsid w:val="00CA1001"/>
    <w:rsid w:val="00CA232E"/>
    <w:rsid w:val="00CA2F80"/>
    <w:rsid w:val="00CA4089"/>
    <w:rsid w:val="00CA5063"/>
    <w:rsid w:val="00CA5310"/>
    <w:rsid w:val="00CA64DB"/>
    <w:rsid w:val="00CA6D6F"/>
    <w:rsid w:val="00CA6F88"/>
    <w:rsid w:val="00CB0268"/>
    <w:rsid w:val="00CB0857"/>
    <w:rsid w:val="00CB1231"/>
    <w:rsid w:val="00CB2CA0"/>
    <w:rsid w:val="00CB336E"/>
    <w:rsid w:val="00CB360C"/>
    <w:rsid w:val="00CB3B77"/>
    <w:rsid w:val="00CB3CA8"/>
    <w:rsid w:val="00CB41D4"/>
    <w:rsid w:val="00CB4425"/>
    <w:rsid w:val="00CB4C13"/>
    <w:rsid w:val="00CB579D"/>
    <w:rsid w:val="00CB6077"/>
    <w:rsid w:val="00CB60A1"/>
    <w:rsid w:val="00CB6955"/>
    <w:rsid w:val="00CB724E"/>
    <w:rsid w:val="00CC036D"/>
    <w:rsid w:val="00CC0537"/>
    <w:rsid w:val="00CC0B66"/>
    <w:rsid w:val="00CC10A8"/>
    <w:rsid w:val="00CC131F"/>
    <w:rsid w:val="00CC1AE0"/>
    <w:rsid w:val="00CC1BE6"/>
    <w:rsid w:val="00CC1C2A"/>
    <w:rsid w:val="00CC1E46"/>
    <w:rsid w:val="00CC1FE8"/>
    <w:rsid w:val="00CC2CB2"/>
    <w:rsid w:val="00CC2EC6"/>
    <w:rsid w:val="00CC36E2"/>
    <w:rsid w:val="00CC3C6E"/>
    <w:rsid w:val="00CC42F3"/>
    <w:rsid w:val="00CC4824"/>
    <w:rsid w:val="00CC4A18"/>
    <w:rsid w:val="00CC4CDA"/>
    <w:rsid w:val="00CC53CF"/>
    <w:rsid w:val="00CC7111"/>
    <w:rsid w:val="00CC73AB"/>
    <w:rsid w:val="00CC7997"/>
    <w:rsid w:val="00CD03D1"/>
    <w:rsid w:val="00CD0960"/>
    <w:rsid w:val="00CD0C5F"/>
    <w:rsid w:val="00CD0E70"/>
    <w:rsid w:val="00CD1113"/>
    <w:rsid w:val="00CD195F"/>
    <w:rsid w:val="00CD1CE9"/>
    <w:rsid w:val="00CD2EB8"/>
    <w:rsid w:val="00CD3CB4"/>
    <w:rsid w:val="00CD3D1D"/>
    <w:rsid w:val="00CD421E"/>
    <w:rsid w:val="00CD4523"/>
    <w:rsid w:val="00CD5E1C"/>
    <w:rsid w:val="00CD62F3"/>
    <w:rsid w:val="00CD71D3"/>
    <w:rsid w:val="00CD72E7"/>
    <w:rsid w:val="00CE0DFB"/>
    <w:rsid w:val="00CE0EC0"/>
    <w:rsid w:val="00CE10C7"/>
    <w:rsid w:val="00CE11FE"/>
    <w:rsid w:val="00CE1D2C"/>
    <w:rsid w:val="00CE1D84"/>
    <w:rsid w:val="00CE1F92"/>
    <w:rsid w:val="00CE202F"/>
    <w:rsid w:val="00CE236F"/>
    <w:rsid w:val="00CE286B"/>
    <w:rsid w:val="00CE3B58"/>
    <w:rsid w:val="00CE3DA5"/>
    <w:rsid w:val="00CE3F31"/>
    <w:rsid w:val="00CE4139"/>
    <w:rsid w:val="00CE4895"/>
    <w:rsid w:val="00CE5630"/>
    <w:rsid w:val="00CE5E73"/>
    <w:rsid w:val="00CE638F"/>
    <w:rsid w:val="00CE7534"/>
    <w:rsid w:val="00CE7AF0"/>
    <w:rsid w:val="00CF0A50"/>
    <w:rsid w:val="00CF0D53"/>
    <w:rsid w:val="00CF0FB1"/>
    <w:rsid w:val="00CF14A3"/>
    <w:rsid w:val="00CF1A55"/>
    <w:rsid w:val="00CF1CF6"/>
    <w:rsid w:val="00CF3C1C"/>
    <w:rsid w:val="00CF4014"/>
    <w:rsid w:val="00CF49BE"/>
    <w:rsid w:val="00CF51B9"/>
    <w:rsid w:val="00CF5548"/>
    <w:rsid w:val="00CF5B48"/>
    <w:rsid w:val="00CF5E2B"/>
    <w:rsid w:val="00CF60A8"/>
    <w:rsid w:val="00CF66CC"/>
    <w:rsid w:val="00CF6C63"/>
    <w:rsid w:val="00CF6E96"/>
    <w:rsid w:val="00CF6FA1"/>
    <w:rsid w:val="00CF7826"/>
    <w:rsid w:val="00CF7B94"/>
    <w:rsid w:val="00D00327"/>
    <w:rsid w:val="00D00471"/>
    <w:rsid w:val="00D008B0"/>
    <w:rsid w:val="00D00F84"/>
    <w:rsid w:val="00D014CF"/>
    <w:rsid w:val="00D01868"/>
    <w:rsid w:val="00D046FB"/>
    <w:rsid w:val="00D04D18"/>
    <w:rsid w:val="00D04D50"/>
    <w:rsid w:val="00D05562"/>
    <w:rsid w:val="00D05A3D"/>
    <w:rsid w:val="00D05CDA"/>
    <w:rsid w:val="00D05F1D"/>
    <w:rsid w:val="00D06C1B"/>
    <w:rsid w:val="00D1070A"/>
    <w:rsid w:val="00D10FFB"/>
    <w:rsid w:val="00D1110A"/>
    <w:rsid w:val="00D1157B"/>
    <w:rsid w:val="00D11CDF"/>
    <w:rsid w:val="00D122A9"/>
    <w:rsid w:val="00D123C9"/>
    <w:rsid w:val="00D13A43"/>
    <w:rsid w:val="00D1445E"/>
    <w:rsid w:val="00D15196"/>
    <w:rsid w:val="00D155AD"/>
    <w:rsid w:val="00D15839"/>
    <w:rsid w:val="00D15AEC"/>
    <w:rsid w:val="00D17028"/>
    <w:rsid w:val="00D17678"/>
    <w:rsid w:val="00D2085E"/>
    <w:rsid w:val="00D21149"/>
    <w:rsid w:val="00D21B03"/>
    <w:rsid w:val="00D21F1E"/>
    <w:rsid w:val="00D22018"/>
    <w:rsid w:val="00D2287C"/>
    <w:rsid w:val="00D22A3C"/>
    <w:rsid w:val="00D22C31"/>
    <w:rsid w:val="00D22D23"/>
    <w:rsid w:val="00D234B4"/>
    <w:rsid w:val="00D23C4A"/>
    <w:rsid w:val="00D25567"/>
    <w:rsid w:val="00D265D8"/>
    <w:rsid w:val="00D272A9"/>
    <w:rsid w:val="00D27889"/>
    <w:rsid w:val="00D27C5C"/>
    <w:rsid w:val="00D27EBB"/>
    <w:rsid w:val="00D30828"/>
    <w:rsid w:val="00D310EB"/>
    <w:rsid w:val="00D313EE"/>
    <w:rsid w:val="00D31798"/>
    <w:rsid w:val="00D319AF"/>
    <w:rsid w:val="00D31BD6"/>
    <w:rsid w:val="00D31C97"/>
    <w:rsid w:val="00D32447"/>
    <w:rsid w:val="00D325E6"/>
    <w:rsid w:val="00D32C57"/>
    <w:rsid w:val="00D333D4"/>
    <w:rsid w:val="00D3362F"/>
    <w:rsid w:val="00D337B8"/>
    <w:rsid w:val="00D342C5"/>
    <w:rsid w:val="00D34C51"/>
    <w:rsid w:val="00D34C7A"/>
    <w:rsid w:val="00D35A11"/>
    <w:rsid w:val="00D40315"/>
    <w:rsid w:val="00D41430"/>
    <w:rsid w:val="00D417D2"/>
    <w:rsid w:val="00D41AC2"/>
    <w:rsid w:val="00D42259"/>
    <w:rsid w:val="00D42E97"/>
    <w:rsid w:val="00D431B5"/>
    <w:rsid w:val="00D43509"/>
    <w:rsid w:val="00D4385B"/>
    <w:rsid w:val="00D43DCB"/>
    <w:rsid w:val="00D43F7F"/>
    <w:rsid w:val="00D45031"/>
    <w:rsid w:val="00D465DF"/>
    <w:rsid w:val="00D4687C"/>
    <w:rsid w:val="00D46A42"/>
    <w:rsid w:val="00D506F7"/>
    <w:rsid w:val="00D51723"/>
    <w:rsid w:val="00D523EC"/>
    <w:rsid w:val="00D54252"/>
    <w:rsid w:val="00D5470E"/>
    <w:rsid w:val="00D548E1"/>
    <w:rsid w:val="00D5622A"/>
    <w:rsid w:val="00D56724"/>
    <w:rsid w:val="00D5679E"/>
    <w:rsid w:val="00D568A2"/>
    <w:rsid w:val="00D56AA3"/>
    <w:rsid w:val="00D57019"/>
    <w:rsid w:val="00D5782B"/>
    <w:rsid w:val="00D57E49"/>
    <w:rsid w:val="00D6087C"/>
    <w:rsid w:val="00D6105C"/>
    <w:rsid w:val="00D611B2"/>
    <w:rsid w:val="00D61F92"/>
    <w:rsid w:val="00D6281B"/>
    <w:rsid w:val="00D629BD"/>
    <w:rsid w:val="00D62C09"/>
    <w:rsid w:val="00D62C74"/>
    <w:rsid w:val="00D633F6"/>
    <w:rsid w:val="00D63863"/>
    <w:rsid w:val="00D63F02"/>
    <w:rsid w:val="00D64081"/>
    <w:rsid w:val="00D6420C"/>
    <w:rsid w:val="00D643CF"/>
    <w:rsid w:val="00D65495"/>
    <w:rsid w:val="00D6551C"/>
    <w:rsid w:val="00D660EC"/>
    <w:rsid w:val="00D66890"/>
    <w:rsid w:val="00D66B52"/>
    <w:rsid w:val="00D67EC3"/>
    <w:rsid w:val="00D70656"/>
    <w:rsid w:val="00D706E4"/>
    <w:rsid w:val="00D71023"/>
    <w:rsid w:val="00D72157"/>
    <w:rsid w:val="00D725B6"/>
    <w:rsid w:val="00D7296F"/>
    <w:rsid w:val="00D75F9D"/>
    <w:rsid w:val="00D767B1"/>
    <w:rsid w:val="00D76B02"/>
    <w:rsid w:val="00D7785B"/>
    <w:rsid w:val="00D77B10"/>
    <w:rsid w:val="00D8058B"/>
    <w:rsid w:val="00D81C11"/>
    <w:rsid w:val="00D8217A"/>
    <w:rsid w:val="00D82A5C"/>
    <w:rsid w:val="00D82AB6"/>
    <w:rsid w:val="00D82C9C"/>
    <w:rsid w:val="00D82ED6"/>
    <w:rsid w:val="00D83BDF"/>
    <w:rsid w:val="00D84161"/>
    <w:rsid w:val="00D8541A"/>
    <w:rsid w:val="00D85A7E"/>
    <w:rsid w:val="00D85E66"/>
    <w:rsid w:val="00D85FDE"/>
    <w:rsid w:val="00D8691E"/>
    <w:rsid w:val="00D87664"/>
    <w:rsid w:val="00D87F0C"/>
    <w:rsid w:val="00D9015B"/>
    <w:rsid w:val="00D90707"/>
    <w:rsid w:val="00D907AD"/>
    <w:rsid w:val="00D90B00"/>
    <w:rsid w:val="00D91E09"/>
    <w:rsid w:val="00D92AF2"/>
    <w:rsid w:val="00D92CB4"/>
    <w:rsid w:val="00D9327C"/>
    <w:rsid w:val="00D93503"/>
    <w:rsid w:val="00D94FF7"/>
    <w:rsid w:val="00D954C1"/>
    <w:rsid w:val="00D96B6D"/>
    <w:rsid w:val="00D97006"/>
    <w:rsid w:val="00D974CB"/>
    <w:rsid w:val="00D979E4"/>
    <w:rsid w:val="00DA0EAA"/>
    <w:rsid w:val="00DA1137"/>
    <w:rsid w:val="00DA1D92"/>
    <w:rsid w:val="00DA2406"/>
    <w:rsid w:val="00DA262A"/>
    <w:rsid w:val="00DA2AF2"/>
    <w:rsid w:val="00DA39CA"/>
    <w:rsid w:val="00DA3B0F"/>
    <w:rsid w:val="00DA3E24"/>
    <w:rsid w:val="00DA4A2B"/>
    <w:rsid w:val="00DA4C74"/>
    <w:rsid w:val="00DA4C80"/>
    <w:rsid w:val="00DA5502"/>
    <w:rsid w:val="00DA56CC"/>
    <w:rsid w:val="00DA61BC"/>
    <w:rsid w:val="00DA728B"/>
    <w:rsid w:val="00DA7B59"/>
    <w:rsid w:val="00DB0306"/>
    <w:rsid w:val="00DB06C6"/>
    <w:rsid w:val="00DB093F"/>
    <w:rsid w:val="00DB0BE0"/>
    <w:rsid w:val="00DB0C9E"/>
    <w:rsid w:val="00DB0D05"/>
    <w:rsid w:val="00DB131F"/>
    <w:rsid w:val="00DB1C11"/>
    <w:rsid w:val="00DB2247"/>
    <w:rsid w:val="00DB28FA"/>
    <w:rsid w:val="00DB399B"/>
    <w:rsid w:val="00DB4A87"/>
    <w:rsid w:val="00DB5A5B"/>
    <w:rsid w:val="00DB5EA1"/>
    <w:rsid w:val="00DB61A3"/>
    <w:rsid w:val="00DB64D9"/>
    <w:rsid w:val="00DB668C"/>
    <w:rsid w:val="00DB74DE"/>
    <w:rsid w:val="00DB770A"/>
    <w:rsid w:val="00DB7F5C"/>
    <w:rsid w:val="00DC04E6"/>
    <w:rsid w:val="00DC0D06"/>
    <w:rsid w:val="00DC1987"/>
    <w:rsid w:val="00DC1A36"/>
    <w:rsid w:val="00DC1BE2"/>
    <w:rsid w:val="00DC22D8"/>
    <w:rsid w:val="00DC2475"/>
    <w:rsid w:val="00DC3CA0"/>
    <w:rsid w:val="00DC5C68"/>
    <w:rsid w:val="00DC5EA5"/>
    <w:rsid w:val="00DC6065"/>
    <w:rsid w:val="00DC61B1"/>
    <w:rsid w:val="00DC67E1"/>
    <w:rsid w:val="00DC6ABD"/>
    <w:rsid w:val="00DC7BCB"/>
    <w:rsid w:val="00DC7F5B"/>
    <w:rsid w:val="00DC7FDC"/>
    <w:rsid w:val="00DD02DA"/>
    <w:rsid w:val="00DD0481"/>
    <w:rsid w:val="00DD10F8"/>
    <w:rsid w:val="00DD17ED"/>
    <w:rsid w:val="00DD1D74"/>
    <w:rsid w:val="00DD286C"/>
    <w:rsid w:val="00DD3163"/>
    <w:rsid w:val="00DD35DB"/>
    <w:rsid w:val="00DD3BCE"/>
    <w:rsid w:val="00DD5ADE"/>
    <w:rsid w:val="00DD5DFD"/>
    <w:rsid w:val="00DD6974"/>
    <w:rsid w:val="00DD74EA"/>
    <w:rsid w:val="00DD780A"/>
    <w:rsid w:val="00DD786E"/>
    <w:rsid w:val="00DD7E82"/>
    <w:rsid w:val="00DE0149"/>
    <w:rsid w:val="00DE025C"/>
    <w:rsid w:val="00DE04DE"/>
    <w:rsid w:val="00DE219F"/>
    <w:rsid w:val="00DE2208"/>
    <w:rsid w:val="00DE2CD5"/>
    <w:rsid w:val="00DE3826"/>
    <w:rsid w:val="00DE3BF5"/>
    <w:rsid w:val="00DE50EA"/>
    <w:rsid w:val="00DE5503"/>
    <w:rsid w:val="00DE59DE"/>
    <w:rsid w:val="00DE5B63"/>
    <w:rsid w:val="00DE61FB"/>
    <w:rsid w:val="00DE62D0"/>
    <w:rsid w:val="00DE674F"/>
    <w:rsid w:val="00DE6C6E"/>
    <w:rsid w:val="00DE71A2"/>
    <w:rsid w:val="00DE7265"/>
    <w:rsid w:val="00DE7478"/>
    <w:rsid w:val="00DE74EA"/>
    <w:rsid w:val="00DF002A"/>
    <w:rsid w:val="00DF0189"/>
    <w:rsid w:val="00DF10C1"/>
    <w:rsid w:val="00DF16E1"/>
    <w:rsid w:val="00DF1D31"/>
    <w:rsid w:val="00DF1E83"/>
    <w:rsid w:val="00DF1E9C"/>
    <w:rsid w:val="00DF224E"/>
    <w:rsid w:val="00DF3002"/>
    <w:rsid w:val="00DF3972"/>
    <w:rsid w:val="00DF3998"/>
    <w:rsid w:val="00DF428A"/>
    <w:rsid w:val="00DF501A"/>
    <w:rsid w:val="00DF5218"/>
    <w:rsid w:val="00DF5225"/>
    <w:rsid w:val="00DF67EC"/>
    <w:rsid w:val="00DF6ABE"/>
    <w:rsid w:val="00DF7429"/>
    <w:rsid w:val="00DF753E"/>
    <w:rsid w:val="00E000E4"/>
    <w:rsid w:val="00E003BE"/>
    <w:rsid w:val="00E01061"/>
    <w:rsid w:val="00E0153C"/>
    <w:rsid w:val="00E015DE"/>
    <w:rsid w:val="00E016AC"/>
    <w:rsid w:val="00E020EF"/>
    <w:rsid w:val="00E02447"/>
    <w:rsid w:val="00E0288D"/>
    <w:rsid w:val="00E03735"/>
    <w:rsid w:val="00E03E8C"/>
    <w:rsid w:val="00E040F5"/>
    <w:rsid w:val="00E0430D"/>
    <w:rsid w:val="00E04CDB"/>
    <w:rsid w:val="00E04D50"/>
    <w:rsid w:val="00E05F76"/>
    <w:rsid w:val="00E066B6"/>
    <w:rsid w:val="00E06D38"/>
    <w:rsid w:val="00E101EE"/>
    <w:rsid w:val="00E102DA"/>
    <w:rsid w:val="00E1041A"/>
    <w:rsid w:val="00E104E9"/>
    <w:rsid w:val="00E1051F"/>
    <w:rsid w:val="00E1066E"/>
    <w:rsid w:val="00E10EEB"/>
    <w:rsid w:val="00E111C3"/>
    <w:rsid w:val="00E11A88"/>
    <w:rsid w:val="00E13830"/>
    <w:rsid w:val="00E1389B"/>
    <w:rsid w:val="00E13901"/>
    <w:rsid w:val="00E13EB9"/>
    <w:rsid w:val="00E14A57"/>
    <w:rsid w:val="00E1514E"/>
    <w:rsid w:val="00E1581B"/>
    <w:rsid w:val="00E164BE"/>
    <w:rsid w:val="00E179FE"/>
    <w:rsid w:val="00E17B82"/>
    <w:rsid w:val="00E200B1"/>
    <w:rsid w:val="00E2070A"/>
    <w:rsid w:val="00E21AE0"/>
    <w:rsid w:val="00E22A08"/>
    <w:rsid w:val="00E2418A"/>
    <w:rsid w:val="00E24AEB"/>
    <w:rsid w:val="00E24CFD"/>
    <w:rsid w:val="00E25D4D"/>
    <w:rsid w:val="00E25DC7"/>
    <w:rsid w:val="00E279B2"/>
    <w:rsid w:val="00E27EB0"/>
    <w:rsid w:val="00E3277C"/>
    <w:rsid w:val="00E32B08"/>
    <w:rsid w:val="00E34855"/>
    <w:rsid w:val="00E350B1"/>
    <w:rsid w:val="00E35152"/>
    <w:rsid w:val="00E3543D"/>
    <w:rsid w:val="00E35799"/>
    <w:rsid w:val="00E359E4"/>
    <w:rsid w:val="00E3617B"/>
    <w:rsid w:val="00E363A0"/>
    <w:rsid w:val="00E36412"/>
    <w:rsid w:val="00E369FD"/>
    <w:rsid w:val="00E36D9C"/>
    <w:rsid w:val="00E3739A"/>
    <w:rsid w:val="00E37E12"/>
    <w:rsid w:val="00E40B5C"/>
    <w:rsid w:val="00E410D7"/>
    <w:rsid w:val="00E412BF"/>
    <w:rsid w:val="00E41551"/>
    <w:rsid w:val="00E41CC7"/>
    <w:rsid w:val="00E41F78"/>
    <w:rsid w:val="00E42029"/>
    <w:rsid w:val="00E42A96"/>
    <w:rsid w:val="00E430DC"/>
    <w:rsid w:val="00E43324"/>
    <w:rsid w:val="00E43A6D"/>
    <w:rsid w:val="00E43D7D"/>
    <w:rsid w:val="00E441EF"/>
    <w:rsid w:val="00E44200"/>
    <w:rsid w:val="00E4434F"/>
    <w:rsid w:val="00E45463"/>
    <w:rsid w:val="00E4589D"/>
    <w:rsid w:val="00E47181"/>
    <w:rsid w:val="00E502AD"/>
    <w:rsid w:val="00E506EB"/>
    <w:rsid w:val="00E50847"/>
    <w:rsid w:val="00E50B37"/>
    <w:rsid w:val="00E54740"/>
    <w:rsid w:val="00E551E9"/>
    <w:rsid w:val="00E555FB"/>
    <w:rsid w:val="00E55C93"/>
    <w:rsid w:val="00E561DB"/>
    <w:rsid w:val="00E5634A"/>
    <w:rsid w:val="00E56F33"/>
    <w:rsid w:val="00E57547"/>
    <w:rsid w:val="00E57787"/>
    <w:rsid w:val="00E606A0"/>
    <w:rsid w:val="00E61089"/>
    <w:rsid w:val="00E61199"/>
    <w:rsid w:val="00E61916"/>
    <w:rsid w:val="00E61BFF"/>
    <w:rsid w:val="00E622CF"/>
    <w:rsid w:val="00E62E65"/>
    <w:rsid w:val="00E64FCE"/>
    <w:rsid w:val="00E66012"/>
    <w:rsid w:val="00E6617E"/>
    <w:rsid w:val="00E66518"/>
    <w:rsid w:val="00E669A8"/>
    <w:rsid w:val="00E66A6A"/>
    <w:rsid w:val="00E66A77"/>
    <w:rsid w:val="00E6723F"/>
    <w:rsid w:val="00E67AD6"/>
    <w:rsid w:val="00E70D2B"/>
    <w:rsid w:val="00E72128"/>
    <w:rsid w:val="00E72512"/>
    <w:rsid w:val="00E72698"/>
    <w:rsid w:val="00E73579"/>
    <w:rsid w:val="00E73CA4"/>
    <w:rsid w:val="00E73D10"/>
    <w:rsid w:val="00E73EBE"/>
    <w:rsid w:val="00E74873"/>
    <w:rsid w:val="00E74887"/>
    <w:rsid w:val="00E7506E"/>
    <w:rsid w:val="00E75AE2"/>
    <w:rsid w:val="00E76501"/>
    <w:rsid w:val="00E765CA"/>
    <w:rsid w:val="00E767DA"/>
    <w:rsid w:val="00E76AF9"/>
    <w:rsid w:val="00E76F31"/>
    <w:rsid w:val="00E77A7D"/>
    <w:rsid w:val="00E8001C"/>
    <w:rsid w:val="00E808D7"/>
    <w:rsid w:val="00E80A9D"/>
    <w:rsid w:val="00E812DF"/>
    <w:rsid w:val="00E814C4"/>
    <w:rsid w:val="00E815C0"/>
    <w:rsid w:val="00E81BAB"/>
    <w:rsid w:val="00E827A7"/>
    <w:rsid w:val="00E82E8A"/>
    <w:rsid w:val="00E83319"/>
    <w:rsid w:val="00E83A53"/>
    <w:rsid w:val="00E8411F"/>
    <w:rsid w:val="00E8415A"/>
    <w:rsid w:val="00E84505"/>
    <w:rsid w:val="00E84BC9"/>
    <w:rsid w:val="00E85C7E"/>
    <w:rsid w:val="00E85F55"/>
    <w:rsid w:val="00E85FAC"/>
    <w:rsid w:val="00E860FF"/>
    <w:rsid w:val="00E86276"/>
    <w:rsid w:val="00E862D5"/>
    <w:rsid w:val="00E86C55"/>
    <w:rsid w:val="00E877DA"/>
    <w:rsid w:val="00E878DC"/>
    <w:rsid w:val="00E87F9C"/>
    <w:rsid w:val="00E90724"/>
    <w:rsid w:val="00E90802"/>
    <w:rsid w:val="00E90BFB"/>
    <w:rsid w:val="00E90E41"/>
    <w:rsid w:val="00E91909"/>
    <w:rsid w:val="00E91BE1"/>
    <w:rsid w:val="00E92201"/>
    <w:rsid w:val="00E938DD"/>
    <w:rsid w:val="00E9401A"/>
    <w:rsid w:val="00E9418A"/>
    <w:rsid w:val="00E94D1C"/>
    <w:rsid w:val="00E9503A"/>
    <w:rsid w:val="00E95429"/>
    <w:rsid w:val="00E95437"/>
    <w:rsid w:val="00E96075"/>
    <w:rsid w:val="00E97D83"/>
    <w:rsid w:val="00E97EBD"/>
    <w:rsid w:val="00EA0118"/>
    <w:rsid w:val="00EA09D0"/>
    <w:rsid w:val="00EA0A6C"/>
    <w:rsid w:val="00EA135C"/>
    <w:rsid w:val="00EA194D"/>
    <w:rsid w:val="00EA1974"/>
    <w:rsid w:val="00EA20F3"/>
    <w:rsid w:val="00EA2190"/>
    <w:rsid w:val="00EA3242"/>
    <w:rsid w:val="00EA32F3"/>
    <w:rsid w:val="00EA3607"/>
    <w:rsid w:val="00EA444A"/>
    <w:rsid w:val="00EA45A5"/>
    <w:rsid w:val="00EA4F89"/>
    <w:rsid w:val="00EA501B"/>
    <w:rsid w:val="00EA52B9"/>
    <w:rsid w:val="00EA5559"/>
    <w:rsid w:val="00EA605B"/>
    <w:rsid w:val="00EA6C6C"/>
    <w:rsid w:val="00EA73A3"/>
    <w:rsid w:val="00EA77B8"/>
    <w:rsid w:val="00EA7AD6"/>
    <w:rsid w:val="00EB0627"/>
    <w:rsid w:val="00EB12AF"/>
    <w:rsid w:val="00EB2BB0"/>
    <w:rsid w:val="00EB2DEC"/>
    <w:rsid w:val="00EB3259"/>
    <w:rsid w:val="00EB33DD"/>
    <w:rsid w:val="00EB42C5"/>
    <w:rsid w:val="00EB5318"/>
    <w:rsid w:val="00EB768C"/>
    <w:rsid w:val="00EB79CF"/>
    <w:rsid w:val="00EC0486"/>
    <w:rsid w:val="00EC0A1E"/>
    <w:rsid w:val="00EC21EA"/>
    <w:rsid w:val="00EC29D7"/>
    <w:rsid w:val="00EC32A7"/>
    <w:rsid w:val="00EC3799"/>
    <w:rsid w:val="00EC3FAC"/>
    <w:rsid w:val="00EC4554"/>
    <w:rsid w:val="00EC46AD"/>
    <w:rsid w:val="00EC4CFE"/>
    <w:rsid w:val="00EC5CC3"/>
    <w:rsid w:val="00EC5E2B"/>
    <w:rsid w:val="00EC6FF2"/>
    <w:rsid w:val="00EC710B"/>
    <w:rsid w:val="00EC7181"/>
    <w:rsid w:val="00EC7AA6"/>
    <w:rsid w:val="00ED0499"/>
    <w:rsid w:val="00ED0D9C"/>
    <w:rsid w:val="00ED1001"/>
    <w:rsid w:val="00ED191A"/>
    <w:rsid w:val="00ED2746"/>
    <w:rsid w:val="00ED2B1E"/>
    <w:rsid w:val="00ED2CE6"/>
    <w:rsid w:val="00ED4021"/>
    <w:rsid w:val="00ED476F"/>
    <w:rsid w:val="00ED4D1E"/>
    <w:rsid w:val="00ED5299"/>
    <w:rsid w:val="00ED5373"/>
    <w:rsid w:val="00ED5537"/>
    <w:rsid w:val="00ED64F9"/>
    <w:rsid w:val="00ED6989"/>
    <w:rsid w:val="00ED6D96"/>
    <w:rsid w:val="00ED7A51"/>
    <w:rsid w:val="00ED7F88"/>
    <w:rsid w:val="00EE10E0"/>
    <w:rsid w:val="00EE14EA"/>
    <w:rsid w:val="00EE18AE"/>
    <w:rsid w:val="00EE1E76"/>
    <w:rsid w:val="00EE2BD4"/>
    <w:rsid w:val="00EE2D47"/>
    <w:rsid w:val="00EE2F50"/>
    <w:rsid w:val="00EE3210"/>
    <w:rsid w:val="00EE41ED"/>
    <w:rsid w:val="00EE44CA"/>
    <w:rsid w:val="00EE4C86"/>
    <w:rsid w:val="00EE4E83"/>
    <w:rsid w:val="00EE5863"/>
    <w:rsid w:val="00EE60B5"/>
    <w:rsid w:val="00EE6AD8"/>
    <w:rsid w:val="00EE77E6"/>
    <w:rsid w:val="00EE7F4E"/>
    <w:rsid w:val="00EF0366"/>
    <w:rsid w:val="00EF102F"/>
    <w:rsid w:val="00EF3808"/>
    <w:rsid w:val="00EF3D8F"/>
    <w:rsid w:val="00EF45C8"/>
    <w:rsid w:val="00EF4D4E"/>
    <w:rsid w:val="00EF6481"/>
    <w:rsid w:val="00EF6EF7"/>
    <w:rsid w:val="00EF6F18"/>
    <w:rsid w:val="00EF71CB"/>
    <w:rsid w:val="00EF776E"/>
    <w:rsid w:val="00EF7A9F"/>
    <w:rsid w:val="00EF7AC2"/>
    <w:rsid w:val="00EF7C54"/>
    <w:rsid w:val="00F00B5A"/>
    <w:rsid w:val="00F00BCE"/>
    <w:rsid w:val="00F00D7A"/>
    <w:rsid w:val="00F01D1D"/>
    <w:rsid w:val="00F01D5A"/>
    <w:rsid w:val="00F03D5A"/>
    <w:rsid w:val="00F0437B"/>
    <w:rsid w:val="00F04416"/>
    <w:rsid w:val="00F04820"/>
    <w:rsid w:val="00F05726"/>
    <w:rsid w:val="00F05D03"/>
    <w:rsid w:val="00F05F95"/>
    <w:rsid w:val="00F062F9"/>
    <w:rsid w:val="00F06813"/>
    <w:rsid w:val="00F0691A"/>
    <w:rsid w:val="00F069BA"/>
    <w:rsid w:val="00F06CFE"/>
    <w:rsid w:val="00F0754D"/>
    <w:rsid w:val="00F07A8F"/>
    <w:rsid w:val="00F105E0"/>
    <w:rsid w:val="00F108F2"/>
    <w:rsid w:val="00F116A3"/>
    <w:rsid w:val="00F1170E"/>
    <w:rsid w:val="00F11E1A"/>
    <w:rsid w:val="00F12E0E"/>
    <w:rsid w:val="00F13A85"/>
    <w:rsid w:val="00F13C7E"/>
    <w:rsid w:val="00F14AB2"/>
    <w:rsid w:val="00F14B43"/>
    <w:rsid w:val="00F14BE2"/>
    <w:rsid w:val="00F14FF0"/>
    <w:rsid w:val="00F157EB"/>
    <w:rsid w:val="00F159FD"/>
    <w:rsid w:val="00F15F0D"/>
    <w:rsid w:val="00F168C0"/>
    <w:rsid w:val="00F20323"/>
    <w:rsid w:val="00F20721"/>
    <w:rsid w:val="00F219CF"/>
    <w:rsid w:val="00F21B55"/>
    <w:rsid w:val="00F227E7"/>
    <w:rsid w:val="00F2330E"/>
    <w:rsid w:val="00F233AB"/>
    <w:rsid w:val="00F23D42"/>
    <w:rsid w:val="00F23F97"/>
    <w:rsid w:val="00F24AE6"/>
    <w:rsid w:val="00F252BB"/>
    <w:rsid w:val="00F25549"/>
    <w:rsid w:val="00F25557"/>
    <w:rsid w:val="00F25A81"/>
    <w:rsid w:val="00F263D3"/>
    <w:rsid w:val="00F2722A"/>
    <w:rsid w:val="00F300FA"/>
    <w:rsid w:val="00F305BC"/>
    <w:rsid w:val="00F3081F"/>
    <w:rsid w:val="00F30F32"/>
    <w:rsid w:val="00F31287"/>
    <w:rsid w:val="00F31F03"/>
    <w:rsid w:val="00F3413F"/>
    <w:rsid w:val="00F34792"/>
    <w:rsid w:val="00F34A84"/>
    <w:rsid w:val="00F34AA1"/>
    <w:rsid w:val="00F34DED"/>
    <w:rsid w:val="00F3515A"/>
    <w:rsid w:val="00F3588F"/>
    <w:rsid w:val="00F35D3E"/>
    <w:rsid w:val="00F35E5A"/>
    <w:rsid w:val="00F35F0C"/>
    <w:rsid w:val="00F365EC"/>
    <w:rsid w:val="00F36805"/>
    <w:rsid w:val="00F3698D"/>
    <w:rsid w:val="00F36DD1"/>
    <w:rsid w:val="00F37029"/>
    <w:rsid w:val="00F374CE"/>
    <w:rsid w:val="00F37A3F"/>
    <w:rsid w:val="00F37BE2"/>
    <w:rsid w:val="00F40308"/>
    <w:rsid w:val="00F40B58"/>
    <w:rsid w:val="00F41160"/>
    <w:rsid w:val="00F42933"/>
    <w:rsid w:val="00F42B3F"/>
    <w:rsid w:val="00F43673"/>
    <w:rsid w:val="00F43923"/>
    <w:rsid w:val="00F44C76"/>
    <w:rsid w:val="00F44FB8"/>
    <w:rsid w:val="00F45A56"/>
    <w:rsid w:val="00F46913"/>
    <w:rsid w:val="00F46FFA"/>
    <w:rsid w:val="00F5031B"/>
    <w:rsid w:val="00F51218"/>
    <w:rsid w:val="00F5135C"/>
    <w:rsid w:val="00F5173A"/>
    <w:rsid w:val="00F51D65"/>
    <w:rsid w:val="00F51DE4"/>
    <w:rsid w:val="00F52E7F"/>
    <w:rsid w:val="00F52F41"/>
    <w:rsid w:val="00F535D1"/>
    <w:rsid w:val="00F54448"/>
    <w:rsid w:val="00F5470A"/>
    <w:rsid w:val="00F5475F"/>
    <w:rsid w:val="00F5483D"/>
    <w:rsid w:val="00F555E7"/>
    <w:rsid w:val="00F557A3"/>
    <w:rsid w:val="00F55A41"/>
    <w:rsid w:val="00F562AF"/>
    <w:rsid w:val="00F57811"/>
    <w:rsid w:val="00F60229"/>
    <w:rsid w:val="00F60384"/>
    <w:rsid w:val="00F604CB"/>
    <w:rsid w:val="00F60A86"/>
    <w:rsid w:val="00F60DBD"/>
    <w:rsid w:val="00F617DA"/>
    <w:rsid w:val="00F617E3"/>
    <w:rsid w:val="00F6274A"/>
    <w:rsid w:val="00F62C08"/>
    <w:rsid w:val="00F634B7"/>
    <w:rsid w:val="00F636AF"/>
    <w:rsid w:val="00F63773"/>
    <w:rsid w:val="00F63910"/>
    <w:rsid w:val="00F6401C"/>
    <w:rsid w:val="00F64EAA"/>
    <w:rsid w:val="00F65B8E"/>
    <w:rsid w:val="00F66229"/>
    <w:rsid w:val="00F662DA"/>
    <w:rsid w:val="00F6679B"/>
    <w:rsid w:val="00F67357"/>
    <w:rsid w:val="00F67A60"/>
    <w:rsid w:val="00F70528"/>
    <w:rsid w:val="00F70753"/>
    <w:rsid w:val="00F70B84"/>
    <w:rsid w:val="00F70E39"/>
    <w:rsid w:val="00F70EBE"/>
    <w:rsid w:val="00F711E5"/>
    <w:rsid w:val="00F716D9"/>
    <w:rsid w:val="00F71755"/>
    <w:rsid w:val="00F72344"/>
    <w:rsid w:val="00F727D3"/>
    <w:rsid w:val="00F73129"/>
    <w:rsid w:val="00F7346A"/>
    <w:rsid w:val="00F7351D"/>
    <w:rsid w:val="00F7388D"/>
    <w:rsid w:val="00F73976"/>
    <w:rsid w:val="00F74704"/>
    <w:rsid w:val="00F747C6"/>
    <w:rsid w:val="00F75A4B"/>
    <w:rsid w:val="00F760F1"/>
    <w:rsid w:val="00F7612A"/>
    <w:rsid w:val="00F76789"/>
    <w:rsid w:val="00F76873"/>
    <w:rsid w:val="00F7710C"/>
    <w:rsid w:val="00F77371"/>
    <w:rsid w:val="00F80119"/>
    <w:rsid w:val="00F80BC9"/>
    <w:rsid w:val="00F80EEA"/>
    <w:rsid w:val="00F81785"/>
    <w:rsid w:val="00F81D01"/>
    <w:rsid w:val="00F8210D"/>
    <w:rsid w:val="00F834FE"/>
    <w:rsid w:val="00F84B37"/>
    <w:rsid w:val="00F84D1F"/>
    <w:rsid w:val="00F85610"/>
    <w:rsid w:val="00F85A5B"/>
    <w:rsid w:val="00F85ABF"/>
    <w:rsid w:val="00F864BA"/>
    <w:rsid w:val="00F86569"/>
    <w:rsid w:val="00F86EC4"/>
    <w:rsid w:val="00F87EC5"/>
    <w:rsid w:val="00F90D70"/>
    <w:rsid w:val="00F9110A"/>
    <w:rsid w:val="00F91D09"/>
    <w:rsid w:val="00F92209"/>
    <w:rsid w:val="00F9220D"/>
    <w:rsid w:val="00F9319A"/>
    <w:rsid w:val="00F93531"/>
    <w:rsid w:val="00F935CF"/>
    <w:rsid w:val="00F93AFF"/>
    <w:rsid w:val="00F93D59"/>
    <w:rsid w:val="00F941F0"/>
    <w:rsid w:val="00F94219"/>
    <w:rsid w:val="00F9437F"/>
    <w:rsid w:val="00F948A7"/>
    <w:rsid w:val="00F949A9"/>
    <w:rsid w:val="00F95846"/>
    <w:rsid w:val="00F95E01"/>
    <w:rsid w:val="00F965DF"/>
    <w:rsid w:val="00F96D82"/>
    <w:rsid w:val="00F976EE"/>
    <w:rsid w:val="00FA00DD"/>
    <w:rsid w:val="00FA038D"/>
    <w:rsid w:val="00FA05B9"/>
    <w:rsid w:val="00FA1B16"/>
    <w:rsid w:val="00FA2C67"/>
    <w:rsid w:val="00FA3246"/>
    <w:rsid w:val="00FA431E"/>
    <w:rsid w:val="00FA476F"/>
    <w:rsid w:val="00FA581C"/>
    <w:rsid w:val="00FA58DD"/>
    <w:rsid w:val="00FA6681"/>
    <w:rsid w:val="00FA72E3"/>
    <w:rsid w:val="00FA72F2"/>
    <w:rsid w:val="00FB0E66"/>
    <w:rsid w:val="00FB1B63"/>
    <w:rsid w:val="00FB292D"/>
    <w:rsid w:val="00FB2EE3"/>
    <w:rsid w:val="00FB37BB"/>
    <w:rsid w:val="00FB3C08"/>
    <w:rsid w:val="00FB3C60"/>
    <w:rsid w:val="00FB3E45"/>
    <w:rsid w:val="00FB3E52"/>
    <w:rsid w:val="00FB3EA7"/>
    <w:rsid w:val="00FB43B7"/>
    <w:rsid w:val="00FB48B6"/>
    <w:rsid w:val="00FB5537"/>
    <w:rsid w:val="00FB56B2"/>
    <w:rsid w:val="00FB5828"/>
    <w:rsid w:val="00FB5D1F"/>
    <w:rsid w:val="00FB65D4"/>
    <w:rsid w:val="00FB6C2E"/>
    <w:rsid w:val="00FB6D57"/>
    <w:rsid w:val="00FB6FB6"/>
    <w:rsid w:val="00FB71B3"/>
    <w:rsid w:val="00FB738C"/>
    <w:rsid w:val="00FC02F0"/>
    <w:rsid w:val="00FC067F"/>
    <w:rsid w:val="00FC1FFA"/>
    <w:rsid w:val="00FC266F"/>
    <w:rsid w:val="00FC2BAE"/>
    <w:rsid w:val="00FC2D92"/>
    <w:rsid w:val="00FC382C"/>
    <w:rsid w:val="00FC38CD"/>
    <w:rsid w:val="00FC3D8A"/>
    <w:rsid w:val="00FC4546"/>
    <w:rsid w:val="00FC4A69"/>
    <w:rsid w:val="00FC4BDA"/>
    <w:rsid w:val="00FC573A"/>
    <w:rsid w:val="00FC638E"/>
    <w:rsid w:val="00FC7987"/>
    <w:rsid w:val="00FC7B25"/>
    <w:rsid w:val="00FD0149"/>
    <w:rsid w:val="00FD1539"/>
    <w:rsid w:val="00FD2E84"/>
    <w:rsid w:val="00FD3076"/>
    <w:rsid w:val="00FD33F4"/>
    <w:rsid w:val="00FD421C"/>
    <w:rsid w:val="00FD46B8"/>
    <w:rsid w:val="00FD587B"/>
    <w:rsid w:val="00FD6573"/>
    <w:rsid w:val="00FD6620"/>
    <w:rsid w:val="00FD6B79"/>
    <w:rsid w:val="00FD6F70"/>
    <w:rsid w:val="00FD7ABE"/>
    <w:rsid w:val="00FD7E37"/>
    <w:rsid w:val="00FD7ED7"/>
    <w:rsid w:val="00FE0227"/>
    <w:rsid w:val="00FE0348"/>
    <w:rsid w:val="00FE060F"/>
    <w:rsid w:val="00FE1453"/>
    <w:rsid w:val="00FE234B"/>
    <w:rsid w:val="00FE26B9"/>
    <w:rsid w:val="00FE3526"/>
    <w:rsid w:val="00FE4911"/>
    <w:rsid w:val="00FE4C76"/>
    <w:rsid w:val="00FE502C"/>
    <w:rsid w:val="00FE5101"/>
    <w:rsid w:val="00FE5AB0"/>
    <w:rsid w:val="00FE5CF7"/>
    <w:rsid w:val="00FE5FDE"/>
    <w:rsid w:val="00FE6158"/>
    <w:rsid w:val="00FE63E3"/>
    <w:rsid w:val="00FE64CA"/>
    <w:rsid w:val="00FE65A5"/>
    <w:rsid w:val="00FE6774"/>
    <w:rsid w:val="00FE72FC"/>
    <w:rsid w:val="00FE7AFD"/>
    <w:rsid w:val="00FE7DB8"/>
    <w:rsid w:val="00FF069C"/>
    <w:rsid w:val="00FF0B7F"/>
    <w:rsid w:val="00FF0DA5"/>
    <w:rsid w:val="00FF0E31"/>
    <w:rsid w:val="00FF11EA"/>
    <w:rsid w:val="00FF1ED3"/>
    <w:rsid w:val="00FF2679"/>
    <w:rsid w:val="00FF28EA"/>
    <w:rsid w:val="00FF32BE"/>
    <w:rsid w:val="00FF34C9"/>
    <w:rsid w:val="00FF3963"/>
    <w:rsid w:val="00FF4239"/>
    <w:rsid w:val="00FF4551"/>
    <w:rsid w:val="00FF512E"/>
    <w:rsid w:val="00FF5397"/>
    <w:rsid w:val="00FF6CA3"/>
    <w:rsid w:val="00FF6DAC"/>
    <w:rsid w:val="00FF6FA0"/>
    <w:rsid w:val="00FF783C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36FF3"/>
  <w15:docId w15:val="{345803CB-AF24-46EE-85F8-BCD9B36B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4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5"/>
      </w:numPr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70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352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2230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aliases w:val="Абзац,Standard Bullet,Bullet List,List Paragraph Fanatiman,Figure_name,lp1,Содержание. 2 уровень,Список с булитами,LSTBUL,ТЗ список,Абзац списка литеральный,Абзац маркированнный,Список_Ав,Абзац списка для документа,UL,Table-Normal,Dash"/>
    <w:basedOn w:val="a"/>
    <w:link w:val="a6"/>
    <w:uiPriority w:val="34"/>
    <w:qFormat/>
    <w:rsid w:val="004158AA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a7">
    <w:name w:val="Hyperlink"/>
    <w:basedOn w:val="a0"/>
    <w:uiPriority w:val="99"/>
    <w:unhideWhenUsed/>
    <w:rsid w:val="004158AA"/>
    <w:rPr>
      <w:color w:val="0563C1" w:themeColor="hyperlink"/>
      <w:u w:val="single"/>
    </w:rPr>
  </w:style>
  <w:style w:type="character" w:styleId="a8">
    <w:name w:val="annotation reference"/>
    <w:uiPriority w:val="99"/>
    <w:semiHidden/>
    <w:unhideWhenUsed/>
    <w:rsid w:val="004158AA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4158AA"/>
    <w:pPr>
      <w:spacing w:after="0" w:line="240" w:lineRule="auto"/>
      <w:ind w:left="0" w:right="556" w:firstLine="0"/>
    </w:pPr>
    <w:rPr>
      <w:rFonts w:ascii="Calibri" w:hAnsi="Calibri"/>
      <w:color w:val="auto"/>
      <w:sz w:val="20"/>
      <w:szCs w:val="20"/>
      <w:lang w:val="x-none" w:eastAsia="x-none"/>
    </w:rPr>
  </w:style>
  <w:style w:type="character" w:customStyle="1" w:styleId="aa">
    <w:name w:val="Текст примечания Знак"/>
    <w:basedOn w:val="a0"/>
    <w:link w:val="a9"/>
    <w:uiPriority w:val="99"/>
    <w:rsid w:val="004158A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6">
    <w:name w:val="Абзац списка Знак"/>
    <w:aliases w:val="Абзац Знак,Standard Bullet Знак,Bullet List Знак,List Paragraph Fanatiman Знак,Figure_name Знак,lp1 Знак,Содержание. 2 уровень Знак,Список с булитами Знак,LSTBUL Знак,ТЗ список Знак,Абзац списка литеральный Знак,Список_Ав Знак,UL Знак"/>
    <w:basedOn w:val="a0"/>
    <w:link w:val="a5"/>
    <w:uiPriority w:val="34"/>
    <w:qFormat/>
    <w:rsid w:val="004158AA"/>
    <w:rPr>
      <w:rFonts w:eastAsiaTheme="minorHAnsi"/>
      <w:lang w:eastAsia="en-US"/>
    </w:rPr>
  </w:style>
  <w:style w:type="character" w:customStyle="1" w:styleId="word-wrapper">
    <w:name w:val="word-wrapper"/>
    <w:basedOn w:val="a0"/>
    <w:rsid w:val="004158AA"/>
  </w:style>
  <w:style w:type="paragraph" w:styleId="ab">
    <w:name w:val="annotation subject"/>
    <w:basedOn w:val="a9"/>
    <w:next w:val="a9"/>
    <w:link w:val="ac"/>
    <w:uiPriority w:val="99"/>
    <w:semiHidden/>
    <w:unhideWhenUsed/>
    <w:rsid w:val="00C7544F"/>
    <w:pPr>
      <w:spacing w:after="14"/>
      <w:ind w:left="10" w:right="0" w:hanging="10"/>
    </w:pPr>
    <w:rPr>
      <w:rFonts w:ascii="Times New Roman" w:hAnsi="Times New Roman"/>
      <w:b/>
      <w:bCs/>
      <w:color w:val="000000"/>
      <w:lang w:val="ru-RU" w:eastAsia="ru-RU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7544F"/>
    <w:rPr>
      <w:rFonts w:ascii="Times New Roman" w:eastAsia="Times New Roman" w:hAnsi="Times New Roman" w:cs="Times New Roman"/>
      <w:b/>
      <w:bCs/>
      <w:color w:val="000000"/>
      <w:sz w:val="20"/>
      <w:szCs w:val="20"/>
      <w:lang w:val="x-none" w:eastAsia="x-none"/>
    </w:rPr>
  </w:style>
  <w:style w:type="character" w:customStyle="1" w:styleId="fake-non-breaking-space">
    <w:name w:val="fake-non-breaking-space"/>
    <w:basedOn w:val="a0"/>
    <w:rsid w:val="007F77B3"/>
  </w:style>
  <w:style w:type="paragraph" w:customStyle="1" w:styleId="p-normal">
    <w:name w:val="p-normal"/>
    <w:basedOn w:val="a"/>
    <w:rsid w:val="00614F41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ConsTitle">
    <w:name w:val="ConsTitle"/>
    <w:qFormat/>
    <w:rsid w:val="002B7A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d">
    <w:name w:val="Subtle Reference"/>
    <w:basedOn w:val="a0"/>
    <w:uiPriority w:val="31"/>
    <w:qFormat/>
    <w:rsid w:val="00327413"/>
    <w:rPr>
      <w:smallCaps/>
      <w:color w:val="5A5A5A" w:themeColor="text1" w:themeTint="A5"/>
    </w:rPr>
  </w:style>
  <w:style w:type="paragraph" w:styleId="2">
    <w:name w:val="Quote"/>
    <w:basedOn w:val="a"/>
    <w:next w:val="a"/>
    <w:link w:val="20"/>
    <w:uiPriority w:val="29"/>
    <w:qFormat/>
    <w:rsid w:val="0032741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327413"/>
    <w:rPr>
      <w:rFonts w:ascii="Times New Roman" w:eastAsia="Times New Roman" w:hAnsi="Times New Roman" w:cs="Times New Roman"/>
      <w:i/>
      <w:iCs/>
      <w:color w:val="404040" w:themeColor="text1" w:themeTint="BF"/>
      <w:sz w:val="24"/>
    </w:rPr>
  </w:style>
  <w:style w:type="paragraph" w:styleId="ae">
    <w:name w:val="Intense Quote"/>
    <w:basedOn w:val="a"/>
    <w:next w:val="a"/>
    <w:link w:val="af"/>
    <w:uiPriority w:val="30"/>
    <w:qFormat/>
    <w:rsid w:val="0032741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327413"/>
    <w:rPr>
      <w:rFonts w:ascii="Times New Roman" w:eastAsia="Times New Roman" w:hAnsi="Times New Roman" w:cs="Times New Roman"/>
      <w:i/>
      <w:iCs/>
      <w:color w:val="4472C4" w:themeColor="accent1"/>
      <w:sz w:val="24"/>
    </w:rPr>
  </w:style>
  <w:style w:type="character" w:styleId="af0">
    <w:name w:val="Strong"/>
    <w:basedOn w:val="a0"/>
    <w:uiPriority w:val="22"/>
    <w:qFormat/>
    <w:rsid w:val="009A325B"/>
    <w:rPr>
      <w:b/>
      <w:bCs/>
    </w:rPr>
  </w:style>
  <w:style w:type="paragraph" w:customStyle="1" w:styleId="Default">
    <w:name w:val="Default"/>
    <w:rsid w:val="00894F2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1">
    <w:name w:val="Normal (Web)"/>
    <w:basedOn w:val="a"/>
    <w:uiPriority w:val="99"/>
    <w:unhideWhenUsed/>
    <w:rsid w:val="00AF21F5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il-text-alignjustify">
    <w:name w:val="il-text-align_justify"/>
    <w:basedOn w:val="a"/>
    <w:rsid w:val="00354F4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newncpi">
    <w:name w:val="newncpi"/>
    <w:rsid w:val="0054626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odyText31">
    <w:name w:val="Body Text 31"/>
    <w:rsid w:val="00546268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h-normal">
    <w:name w:val="h-normal"/>
    <w:basedOn w:val="a0"/>
    <w:rsid w:val="009B5209"/>
  </w:style>
  <w:style w:type="character" w:customStyle="1" w:styleId="colorff00ff">
    <w:name w:val="color__ff00ff"/>
    <w:basedOn w:val="a0"/>
    <w:rsid w:val="009B5209"/>
  </w:style>
  <w:style w:type="character" w:customStyle="1" w:styleId="color0000ff">
    <w:name w:val="color__0000ff"/>
    <w:basedOn w:val="a0"/>
    <w:rsid w:val="009B5209"/>
  </w:style>
  <w:style w:type="character" w:customStyle="1" w:styleId="30">
    <w:name w:val="Заголовок 3 Знак"/>
    <w:basedOn w:val="a0"/>
    <w:link w:val="3"/>
    <w:uiPriority w:val="9"/>
    <w:semiHidden/>
    <w:rsid w:val="001B702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f2">
    <w:name w:val="No Spacing"/>
    <w:uiPriority w:val="1"/>
    <w:qFormat/>
    <w:rsid w:val="0020355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styleId="af3">
    <w:name w:val="Unresolved Mention"/>
    <w:basedOn w:val="a0"/>
    <w:uiPriority w:val="99"/>
    <w:semiHidden/>
    <w:unhideWhenUsed/>
    <w:rsid w:val="00AE1A05"/>
    <w:rPr>
      <w:color w:val="605E5C"/>
      <w:shd w:val="clear" w:color="auto" w:fill="E1DFDD"/>
    </w:rPr>
  </w:style>
  <w:style w:type="paragraph" w:styleId="af4">
    <w:name w:val="header"/>
    <w:basedOn w:val="a"/>
    <w:link w:val="af5"/>
    <w:uiPriority w:val="99"/>
    <w:semiHidden/>
    <w:unhideWhenUsed/>
    <w:rsid w:val="00024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244D7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0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4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0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9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yabs.yandex.by/count/WjmejI_zOoVX2LdP0dKM0DEecxxMUYFxMGBc1AfummJqff-KAM48U2yWe4znUxcp9ttIEtU-wsldwtUytd27QoH3gHwYAWdLg6zOQTGsh4MvqwwTkTF-AQ82_TImLd-Gb89-R51_wgCZwa-rA8KH1VKDwWJHvqy5FJyddZu_Ti-F1Zv5r1j799AKh4D3L1krJIKX96DfA6cfBXAwahW1DCAc5kw0APilc2XLSGrAvGSgtR06ZXXq74qWyl7nyV4feUfL5Q2bwb4LeANgyIX0IzMRAa1BrPCgG4lLayhvcf2Y5CWNGLy8ELrwoHuLHJklgKCrSZjgHvtGsxRjw3Iter8RQjTHM-g4HgLFfzIsdxdKNe63zL--HoPo5xiUOpTU_qIAMLpSb2EIKZTxb1WWQalCpkSR9Xil7MUpUoU06y01RE3ka1410oFqK_EXrR0t_THyQ3LiCUW2U9S2S1tGzLslqJce-LqnanBpgaB3PT9iD_01WAzd3XSgRJWC7qYh8I60BwgUL01R1xJQlKZpJpku14CsIcHl7BnWvj3bpAGkp0UM8nQs9h3OiAkEC9aixA39AfIRFC8KjdkSOWmv1ah7CcDq2tlEEyg7fROFL62wIgLI0h1IgMm-uQ1baWlHQkD8Ku-EQtBfkERkVwCrxOTRC6LziDzYyhyS6B-N0-FdSc3yEm2gpbzRGuNtipLKU4opXN0TismXNCSSxxgkwxJPGfkPLh02U0iWlLS0Rm6aj_vAgu_E-ZbVzh15vT2JVn0hYMz-J7jm0c1QFSj_FLET5oUJValhEXDJdHSdarxx9xTsknHDOtEbKgaC8NSCisDq3CidoiyammIl02JD7H0T_5XlEvI3-wEvNAJHRQPujvj9U4raxwIx0ki-852kTezyrZ9IQhQ4OLYK1gCh0OAssdFe5_BVnDuAVMuT7ns2RIiZBFzU77QLZ9i4_-cfQCH5mpl9jhMEbHvAl0S0~2?etext=2202.ULKUSUyQkAJxjL5Xua-d-Wt1bmxscmtla3FvcmZvYmI.248221ce8e6cbe11f1de546e2961639cd7a65f85&amp;from=yandex.by%3Bsearch%26%23x2F%3B%3Bweb%3B%3B0%3B&amp;q=%D0%B01&amp;baobab_event_id=mqoygwzien&amp;ctime=1782117035263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https://a1data.by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microsoft.com/ru-by/useterms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a1data.by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277703e-95f3-4e36-808b-f9b84c86481a">YYX2RZCWQWZH-1915838225-61</_dlc_DocId>
    <_dlc_DocIdUrl xmlns="0277703e-95f3-4e36-808b-f9b84c86481a">
      <Url>https://vactpro.main.velcom.by/Project_2090/_layouts/15/DocIdRedir.aspx?ID=YYX2RZCWQWZH-1915838225-61</Url>
      <Description>YYX2RZCWQWZH-1915838225-61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ACE3072F70624FBD8774F8B0307299" ma:contentTypeVersion="1" ma:contentTypeDescription="Create a new document." ma:contentTypeScope="" ma:versionID="ec540b4286376633d6a81b2785d4a5ac">
  <xsd:schema xmlns:xsd="http://www.w3.org/2001/XMLSchema" xmlns:xs="http://www.w3.org/2001/XMLSchema" xmlns:p="http://schemas.microsoft.com/office/2006/metadata/properties" xmlns:ns2="0277703e-95f3-4e36-808b-f9b84c86481a" targetNamespace="http://schemas.microsoft.com/office/2006/metadata/properties" ma:root="true" ma:fieldsID="9052c297dfb875ba1ce911dc7ab52224" ns2:_="">
    <xsd:import namespace="0277703e-95f3-4e36-808b-f9b84c86481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7703e-95f3-4e36-808b-f9b84c8648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74D11-8839-430B-8187-4D7BCAC36E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DB73E3-FE7E-4170-8B21-AEB1048328BF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0277703e-95f3-4e36-808b-f9b84c86481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0E173B2-1BD4-468A-99A4-505C48DDD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77703e-95f3-4e36-808b-f9b84c864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6AD76E-81EB-4AC9-B87B-E37269DF691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B158529-6A37-401F-AF12-40AE70710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4137</TotalTime>
  <Pages>15</Pages>
  <Words>6660</Words>
  <Characters>37966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A1 Belarus</Company>
  <LinksUpToDate>false</LinksUpToDate>
  <CharactersWithSpaces>44537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Alesya Zimina</dc:creator>
  <cp:keywords/>
  <cp:lastModifiedBy>Dmitriy Simonov</cp:lastModifiedBy>
  <cp:revision>1378</cp:revision>
  <cp:lastPrinted>2025-04-17T06:33:00Z</cp:lastPrinted>
  <dcterms:created xsi:type="dcterms:W3CDTF">2025-04-22T13:31:00Z</dcterms:created>
  <dcterms:modified xsi:type="dcterms:W3CDTF">2026-06-29T14:29:00Z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0x01010099ACE3072F70624FBD8774F8B0307299</vt:lpwstr>
  </property>
  <property fmtid="{D5CDD505-2E9C-101B-9397-08002B2CF9AE}" pid="3" name="_dlc_DocIdItemGuid">
    <vt:lpwstr>ae923a45-be53-4b1d-be79-dff144c9f178</vt:lpwstr>
  </property>
</Properties>
</file>